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15" w:rsidRDefault="00B0135C" w:rsidP="00B66115">
      <w:pPr>
        <w:jc w:val="center"/>
        <w:rPr>
          <w:b/>
        </w:rPr>
      </w:pPr>
      <w:r>
        <w:rPr>
          <w:b/>
        </w:rPr>
        <w:t>ОБЛАСТНОЙ КОНКУРС МУЗЕЕВ ОБРАЗОВАТЕЛЬНЫХ ОРГАНИЗАЦИЙ</w:t>
      </w:r>
    </w:p>
    <w:p w:rsidR="00B0135C" w:rsidRDefault="00B0135C" w:rsidP="00B66115">
      <w:pPr>
        <w:jc w:val="center"/>
        <w:rPr>
          <w:b/>
        </w:rPr>
      </w:pPr>
      <w:r>
        <w:rPr>
          <w:b/>
        </w:rPr>
        <w:t xml:space="preserve"> ЯРОСЛАВСКОЙ ОБЛАСТИ</w:t>
      </w:r>
    </w:p>
    <w:p w:rsidR="00B0135C" w:rsidRDefault="00B0135C" w:rsidP="00B66115">
      <w:pPr>
        <w:jc w:val="center"/>
        <w:rPr>
          <w:b/>
        </w:rPr>
      </w:pPr>
      <w:r>
        <w:rPr>
          <w:b/>
        </w:rPr>
        <w:t>«ДОБРО ПОЖАЛОВАТЬ В МУЗЕЙ»</w:t>
      </w: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  <w:r>
        <w:rPr>
          <w:b/>
        </w:rPr>
        <w:t>КОНКУРСНАЯ РАБОТА</w:t>
      </w: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  <w:r>
        <w:rPr>
          <w:b/>
        </w:rPr>
        <w:t xml:space="preserve"> Номинация: Музейное занятие: методическая разработка уроков (занятий)</w:t>
      </w:r>
    </w:p>
    <w:p w:rsidR="00B0135C" w:rsidRDefault="00B0135C" w:rsidP="00B66115">
      <w:pPr>
        <w:jc w:val="center"/>
        <w:rPr>
          <w:b/>
        </w:rPr>
      </w:pPr>
      <w:r>
        <w:rPr>
          <w:b/>
        </w:rPr>
        <w:t>с  использованием музейных ресурсов</w:t>
      </w: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  <w:r>
        <w:rPr>
          <w:b/>
        </w:rPr>
        <w:t xml:space="preserve">                                    Выполнила: учитель истории, руководитель школьного</w:t>
      </w:r>
    </w:p>
    <w:p w:rsidR="00B0135C" w:rsidRDefault="00B0135C" w:rsidP="00B66115">
      <w:pPr>
        <w:jc w:val="center"/>
        <w:rPr>
          <w:b/>
        </w:rPr>
      </w:pPr>
      <w:r>
        <w:rPr>
          <w:b/>
        </w:rPr>
        <w:t xml:space="preserve">                                                                    музея Савина Светлана Владимировна,</w:t>
      </w:r>
    </w:p>
    <w:p w:rsidR="00B0135C" w:rsidRDefault="00B0135C" w:rsidP="00B66115">
      <w:pPr>
        <w:jc w:val="center"/>
        <w:rPr>
          <w:b/>
        </w:rPr>
      </w:pPr>
      <w:r>
        <w:rPr>
          <w:b/>
        </w:rPr>
        <w:t xml:space="preserve">                                                           МОУ Вареговская сош, Ярославская область,</w:t>
      </w:r>
    </w:p>
    <w:p w:rsidR="00B0135C" w:rsidRDefault="00B0135C" w:rsidP="00B66115">
      <w:pPr>
        <w:jc w:val="center"/>
        <w:rPr>
          <w:b/>
        </w:rPr>
      </w:pPr>
      <w:r>
        <w:rPr>
          <w:b/>
        </w:rPr>
        <w:t xml:space="preserve">                                                 Большесельский р-н, с. Варегово, ул. Школьная, д.1 </w:t>
      </w: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  <w:r>
        <w:rPr>
          <w:b/>
        </w:rPr>
        <w:t>2017 год</w:t>
      </w:r>
    </w:p>
    <w:p w:rsidR="00B0135C" w:rsidRDefault="00B0135C" w:rsidP="00B66115">
      <w:pPr>
        <w:jc w:val="center"/>
        <w:rPr>
          <w:b/>
        </w:rPr>
      </w:pPr>
    </w:p>
    <w:p w:rsidR="00B0135C" w:rsidRDefault="00B0135C" w:rsidP="00B66115">
      <w:pPr>
        <w:jc w:val="center"/>
        <w:rPr>
          <w:b/>
        </w:rPr>
      </w:pPr>
    </w:p>
    <w:p w:rsidR="00B0135C" w:rsidRPr="00695F85" w:rsidRDefault="00B0135C" w:rsidP="00B66115">
      <w:pPr>
        <w:jc w:val="center"/>
        <w:rPr>
          <w:b/>
        </w:rPr>
      </w:pPr>
    </w:p>
    <w:p w:rsidR="00B0135C" w:rsidRDefault="00B0135C" w:rsidP="00844DEA">
      <w:pPr>
        <w:jc w:val="center"/>
        <w:rPr>
          <w:b/>
        </w:rPr>
      </w:pPr>
    </w:p>
    <w:p w:rsidR="00B0135C" w:rsidRDefault="00B0135C" w:rsidP="00844DEA">
      <w:pPr>
        <w:jc w:val="center"/>
        <w:rPr>
          <w:b/>
        </w:rPr>
      </w:pPr>
    </w:p>
    <w:p w:rsidR="00B66115" w:rsidRPr="00695F85" w:rsidRDefault="00B66115" w:rsidP="00844DEA">
      <w:pPr>
        <w:jc w:val="center"/>
        <w:rPr>
          <w:b/>
          <w:i/>
        </w:rPr>
      </w:pPr>
      <w:r w:rsidRPr="00695F85">
        <w:rPr>
          <w:b/>
        </w:rPr>
        <w:lastRenderedPageBreak/>
        <w:t>Музейный урок</w:t>
      </w:r>
      <w:r w:rsidRPr="00695F85">
        <w:rPr>
          <w:b/>
          <w:i/>
        </w:rPr>
        <w:t xml:space="preserve"> «</w:t>
      </w:r>
      <w:r w:rsidR="001F5DB2" w:rsidRPr="00695F85">
        <w:rPr>
          <w:b/>
          <w:i/>
        </w:rPr>
        <w:t>Память на века</w:t>
      </w:r>
      <w:r w:rsidRPr="00695F85">
        <w:rPr>
          <w:b/>
          <w:i/>
        </w:rPr>
        <w:t>…»</w:t>
      </w:r>
    </w:p>
    <w:p w:rsidR="00DA6A23" w:rsidRPr="00695F85" w:rsidRDefault="00DA6A23" w:rsidP="00DA6A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6115" w:rsidRPr="00695F85" w:rsidRDefault="00DA6A23" w:rsidP="00DA6A23">
      <w:pPr>
        <w:jc w:val="both"/>
      </w:pPr>
      <w:bookmarkStart w:id="0" w:name="_GoBack"/>
      <w:r w:rsidRPr="00695F85">
        <w:t xml:space="preserve">      </w:t>
      </w:r>
      <w:r w:rsidR="00373C5B" w:rsidRPr="00695F85">
        <w:t xml:space="preserve">В школе учащиеся изучают множество предметов. На прямую или косвенно один предмет пересекается с другим. История Отечества включает в себя и литературу, и краеведение, и обществознание, и другие предметы. В ходе изучения истории России вводится региональный компонент, что способствует изучению истории родного края. В этом помогает наш школьный музей, на основании материалов которого можно провести интегрированный урок. </w:t>
      </w:r>
      <w:r w:rsidR="001F5DB2" w:rsidRPr="00695F85">
        <w:t>Для изучения истории края и лите</w:t>
      </w:r>
      <w:r w:rsidR="00373C5B" w:rsidRPr="00695F85">
        <w:t>р</w:t>
      </w:r>
      <w:r w:rsidRPr="00695F85">
        <w:t>атуры имеются несколько типов учебного материала, которые путём углублённого изучения  их содержания и применения традиционных или инновационных методов обучения, способствуют развитию исторического мышления и патриотического воспитания учащихся.</w:t>
      </w:r>
    </w:p>
    <w:bookmarkEnd w:id="0"/>
    <w:p w:rsidR="00DA6A23" w:rsidRPr="00695F85" w:rsidRDefault="00DA6A23" w:rsidP="006F02A4">
      <w:pPr>
        <w:ind w:firstLine="708"/>
        <w:jc w:val="both"/>
      </w:pPr>
      <w:r w:rsidRPr="00695F85">
        <w:t xml:space="preserve">Основополагающей темой на </w:t>
      </w:r>
      <w:r w:rsidR="00286B70" w:rsidRPr="00695F85">
        <w:t xml:space="preserve">музейном уроке </w:t>
      </w:r>
      <w:r w:rsidRPr="00695F85">
        <w:t xml:space="preserve">являются события, связанные с </w:t>
      </w:r>
      <w:r w:rsidR="00286B70" w:rsidRPr="00695F85">
        <w:t xml:space="preserve">Великой Отечественной войной, </w:t>
      </w:r>
      <w:r w:rsidR="001F5DB2" w:rsidRPr="00695F85">
        <w:t xml:space="preserve">жизнью односельчан в мирное время. </w:t>
      </w:r>
    </w:p>
    <w:p w:rsidR="00286B70" w:rsidRPr="00695F85" w:rsidRDefault="00286B70" w:rsidP="006F02A4">
      <w:pPr>
        <w:ind w:firstLine="708"/>
        <w:jc w:val="both"/>
      </w:pPr>
      <w:r w:rsidRPr="00695F85">
        <w:t>Методическая разработка интегрированного му</w:t>
      </w:r>
      <w:r w:rsidR="006F02A4" w:rsidRPr="00695F85">
        <w:t xml:space="preserve">зейного урока предназначена для учащихся </w:t>
      </w:r>
      <w:r w:rsidR="00695F85" w:rsidRPr="00695F85">
        <w:t>5</w:t>
      </w:r>
      <w:r w:rsidR="00B0135C">
        <w:t>-11</w:t>
      </w:r>
      <w:r w:rsidR="001F5DB2" w:rsidRPr="00695F85">
        <w:t xml:space="preserve"> классов</w:t>
      </w:r>
      <w:r w:rsidR="006F02A4" w:rsidRPr="00695F85">
        <w:t xml:space="preserve">. На мероприятие отводится </w:t>
      </w:r>
      <w:r w:rsidR="00695F85" w:rsidRPr="00695F85">
        <w:t xml:space="preserve">90 </w:t>
      </w:r>
      <w:r w:rsidR="006F02A4" w:rsidRPr="00695F85">
        <w:t>минут</w:t>
      </w:r>
      <w:r w:rsidR="00695F85" w:rsidRPr="00695F85">
        <w:t xml:space="preserve"> (2 урока)</w:t>
      </w:r>
      <w:r w:rsidR="006F02A4" w:rsidRPr="00695F85">
        <w:t>. Используются материалы школьного музея</w:t>
      </w:r>
      <w:r w:rsidR="001F5DB2" w:rsidRPr="00695F85">
        <w:t xml:space="preserve"> </w:t>
      </w:r>
      <w:r w:rsidR="006F02A4" w:rsidRPr="00695F85">
        <w:t>.</w:t>
      </w:r>
    </w:p>
    <w:p w:rsidR="00844DEA" w:rsidRPr="00695F85" w:rsidRDefault="00844DEA" w:rsidP="00844DEA">
      <w:pPr>
        <w:jc w:val="both"/>
      </w:pPr>
      <w:r w:rsidRPr="00695F85">
        <w:rPr>
          <w:b/>
        </w:rPr>
        <w:t xml:space="preserve">Цель: </w:t>
      </w:r>
      <w:r w:rsidRPr="00695F85">
        <w:t xml:space="preserve">использование </w:t>
      </w:r>
      <w:r w:rsidR="001F5DB2" w:rsidRPr="00695F85">
        <w:t>материалов</w:t>
      </w:r>
      <w:r w:rsidRPr="00695F85">
        <w:t xml:space="preserve"> школьного музея  для организации воспитывающей среды, содержания и форм взаимодействия учащихся и педагогов в рамках образовательного процесса. </w:t>
      </w:r>
    </w:p>
    <w:p w:rsidR="00844DEA" w:rsidRPr="00E50A16" w:rsidRDefault="001F5DB2" w:rsidP="00844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 xml:space="preserve"> </w:t>
      </w:r>
      <w:r w:rsidRPr="00E50A16">
        <w:rPr>
          <w:rFonts w:ascii="Times New Roman" w:hAnsi="Times New Roman" w:cs="Times New Roman"/>
          <w:b/>
          <w:sz w:val="24"/>
          <w:szCs w:val="24"/>
        </w:rPr>
        <w:t>З</w:t>
      </w:r>
      <w:r w:rsidR="00844DEA" w:rsidRPr="00E50A16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844DEA" w:rsidRPr="00695F85" w:rsidRDefault="001F5DB2" w:rsidP="00844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>Изучить истории военных лет</w:t>
      </w:r>
      <w:r w:rsidR="00844DEA" w:rsidRPr="00695F85">
        <w:rPr>
          <w:rFonts w:ascii="Times New Roman" w:hAnsi="Times New Roman" w:cs="Times New Roman"/>
          <w:sz w:val="24"/>
          <w:szCs w:val="24"/>
        </w:rPr>
        <w:t xml:space="preserve">  родного края;</w:t>
      </w:r>
    </w:p>
    <w:p w:rsidR="00844DEA" w:rsidRPr="00695F85" w:rsidRDefault="00844DEA" w:rsidP="00844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>Приобщать учащихся к краеведческой и поисково-исследовательской деятельности по военно-исторической и патриотической тематике;</w:t>
      </w:r>
    </w:p>
    <w:p w:rsidR="001F5DB2" w:rsidRPr="00695F85" w:rsidRDefault="001F5DB2" w:rsidP="00844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>Развить</w:t>
      </w:r>
      <w:r w:rsidR="00844DEA" w:rsidRPr="00695F85">
        <w:rPr>
          <w:rFonts w:ascii="Times New Roman" w:hAnsi="Times New Roman" w:cs="Times New Roman"/>
          <w:sz w:val="24"/>
          <w:szCs w:val="24"/>
        </w:rPr>
        <w:t xml:space="preserve"> навыки пои</w:t>
      </w:r>
      <w:r w:rsidRPr="00695F85">
        <w:rPr>
          <w:rFonts w:ascii="Times New Roman" w:hAnsi="Times New Roman" w:cs="Times New Roman"/>
          <w:sz w:val="24"/>
          <w:szCs w:val="24"/>
        </w:rPr>
        <w:t>сково-исследовательской работы,</w:t>
      </w:r>
    </w:p>
    <w:p w:rsidR="00844DEA" w:rsidRPr="00695F85" w:rsidRDefault="00844DEA" w:rsidP="00844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>Формировать историческое сознание,  музейную культуру учащихся.</w:t>
      </w:r>
    </w:p>
    <w:p w:rsidR="00844DEA" w:rsidRPr="00695F85" w:rsidRDefault="00844DEA" w:rsidP="00844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>Воспитывать  патриотизм и сопричастность к системе культурных ценностей, истории малой Родины и традициям родного края;</w:t>
      </w:r>
    </w:p>
    <w:p w:rsidR="00DF2405" w:rsidRPr="00695F85" w:rsidRDefault="00DF2405" w:rsidP="00DA6A23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6A23" w:rsidRPr="00695F85" w:rsidRDefault="00DA6A23" w:rsidP="00DA6A2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учебного занятия:</w:t>
      </w:r>
      <w:r w:rsidR="00E50A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F2405" w:rsidRPr="00695F85">
        <w:rPr>
          <w:rFonts w:ascii="Times New Roman" w:eastAsia="Times New Roman" w:hAnsi="Times New Roman" w:cs="Times New Roman"/>
          <w:bCs/>
          <w:sz w:val="24"/>
          <w:szCs w:val="24"/>
        </w:rPr>
        <w:t>музейный</w:t>
      </w:r>
      <w:r w:rsidRPr="00695F85">
        <w:rPr>
          <w:rFonts w:ascii="Times New Roman" w:eastAsia="Times New Roman" w:hAnsi="Times New Roman" w:cs="Times New Roman"/>
          <w:sz w:val="24"/>
          <w:szCs w:val="24"/>
        </w:rPr>
        <w:t xml:space="preserve"> урок</w:t>
      </w:r>
      <w:r w:rsidR="00B0135C">
        <w:rPr>
          <w:rFonts w:ascii="Times New Roman" w:eastAsia="Times New Roman" w:hAnsi="Times New Roman" w:cs="Times New Roman"/>
          <w:sz w:val="24"/>
          <w:szCs w:val="24"/>
        </w:rPr>
        <w:t xml:space="preserve"> (интегрированный урок)</w:t>
      </w:r>
    </w:p>
    <w:p w:rsidR="00DF2405" w:rsidRPr="00695F85" w:rsidRDefault="00DF2405" w:rsidP="00DA6A23">
      <w:pPr>
        <w:pStyle w:val="a3"/>
        <w:jc w:val="both"/>
        <w:rPr>
          <w:rStyle w:val="postbody"/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6A23" w:rsidRPr="00695F85" w:rsidRDefault="00DA6A23" w:rsidP="00DA6A2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F85">
        <w:rPr>
          <w:rStyle w:val="postbody"/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Технология -</w:t>
      </w:r>
      <w:r w:rsidRPr="00695F85">
        <w:rPr>
          <w:rStyle w:val="postbody"/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исследовательской </w:t>
      </w:r>
      <w:r w:rsidR="001F5DB2" w:rsidRPr="00695F85">
        <w:rPr>
          <w:rStyle w:val="postbody"/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695F85">
        <w:rPr>
          <w:rStyle w:val="postbody"/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</w:t>
      </w:r>
      <w:r w:rsidRPr="00695F8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F2405" w:rsidRPr="00695F85" w:rsidRDefault="00DF2405" w:rsidP="00DA6A23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6A23" w:rsidRPr="00695F85" w:rsidRDefault="00DA6A23" w:rsidP="00DA6A23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Прогнозируемый результат</w:t>
      </w:r>
    </w:p>
    <w:p w:rsidR="00DA6A23" w:rsidRPr="00695F85" w:rsidRDefault="00DA6A23" w:rsidP="00DA6A2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695F85">
        <w:rPr>
          <w:rStyle w:val="postbody"/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процессе личностно-значимой деятельности учащиеся   приобретут  позитивный опыт, который позволит им  овладеть нравственными ценностями</w:t>
      </w:r>
      <w:r w:rsidRPr="00695F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F85">
        <w:rPr>
          <w:rStyle w:val="postbody"/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необходимыми для жизни </w:t>
      </w:r>
      <w:r w:rsidRPr="00695F85">
        <w:rPr>
          <w:rFonts w:ascii="Times New Roman" w:eastAsia="Times New Roman" w:hAnsi="Times New Roman" w:cs="Times New Roman"/>
          <w:sz w:val="24"/>
          <w:szCs w:val="24"/>
        </w:rPr>
        <w:t>в современном обществе.</w:t>
      </w:r>
    </w:p>
    <w:p w:rsidR="00DA6A23" w:rsidRPr="00695F85" w:rsidRDefault="00DA6A23" w:rsidP="00DA6A23">
      <w:pPr>
        <w:jc w:val="both"/>
      </w:pPr>
      <w:r w:rsidRPr="00695F85">
        <w:rPr>
          <w:b/>
        </w:rPr>
        <w:t>Оборудование урока:</w:t>
      </w:r>
      <w:r w:rsidRPr="00695F85">
        <w:t> </w:t>
      </w:r>
    </w:p>
    <w:p w:rsidR="00DF2405" w:rsidRDefault="00DF2405" w:rsidP="00844DEA">
      <w:pPr>
        <w:jc w:val="both"/>
      </w:pPr>
      <w:r w:rsidRPr="00695F85">
        <w:t>материалы школьного музея</w:t>
      </w:r>
      <w:r w:rsidR="00844DEA" w:rsidRPr="00695F85">
        <w:t xml:space="preserve">: </w:t>
      </w:r>
      <w:r w:rsidR="00EB13AF" w:rsidRPr="00695F85">
        <w:t>фотографии, сборники стихов, анкеты участников Великой Отечественной войны</w:t>
      </w:r>
      <w:r w:rsidR="00B0135C">
        <w:t>, стенды.</w:t>
      </w:r>
    </w:p>
    <w:p w:rsidR="00F64264" w:rsidRPr="00695F85" w:rsidRDefault="00F64264" w:rsidP="00844DEA">
      <w:pPr>
        <w:jc w:val="both"/>
        <w:rPr>
          <w:b/>
        </w:rPr>
      </w:pPr>
      <w:r w:rsidRPr="00F64264">
        <w:rPr>
          <w:b/>
        </w:rPr>
        <w:t>Ведущие уроков</w:t>
      </w:r>
      <w:r>
        <w:t>: учитель истории, учитель литературы, учащиеся 8 класса.</w:t>
      </w:r>
    </w:p>
    <w:p w:rsidR="00DF2405" w:rsidRPr="00695F85" w:rsidRDefault="00DF2405" w:rsidP="00DA6A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6A23" w:rsidRPr="00695F85" w:rsidRDefault="00DA6A23" w:rsidP="00DA6A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5F85">
        <w:rPr>
          <w:rFonts w:ascii="Times New Roman" w:hAnsi="Times New Roman" w:cs="Times New Roman"/>
          <w:b/>
          <w:sz w:val="24"/>
          <w:szCs w:val="24"/>
        </w:rPr>
        <w:t>Эпиграф:</w:t>
      </w:r>
    </w:p>
    <w:p w:rsidR="00DA6A23" w:rsidRPr="00695F85" w:rsidRDefault="00DA6A23" w:rsidP="00DA6A23">
      <w:pPr>
        <w:pStyle w:val="a3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sz w:val="24"/>
          <w:szCs w:val="24"/>
        </w:rPr>
        <w:t xml:space="preserve">Отечество моё! Россия! </w:t>
      </w:r>
    </w:p>
    <w:p w:rsidR="00DA6A23" w:rsidRPr="00695F85" w:rsidRDefault="00DA6A23" w:rsidP="00DA6A23">
      <w:pPr>
        <w:pStyle w:val="a3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sz w:val="24"/>
          <w:szCs w:val="24"/>
        </w:rPr>
        <w:t xml:space="preserve">В тебе дух старины живёт. </w:t>
      </w:r>
    </w:p>
    <w:p w:rsidR="00DA6A23" w:rsidRPr="00695F85" w:rsidRDefault="00DA6A23" w:rsidP="00DA6A23">
      <w:pPr>
        <w:pStyle w:val="a3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sz w:val="24"/>
          <w:szCs w:val="24"/>
        </w:rPr>
        <w:t xml:space="preserve">И ни одна ещё стихия </w:t>
      </w:r>
    </w:p>
    <w:p w:rsidR="00DA6A23" w:rsidRPr="00695F85" w:rsidRDefault="00DA6A23" w:rsidP="00DA6A23">
      <w:pPr>
        <w:pStyle w:val="a3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sz w:val="24"/>
          <w:szCs w:val="24"/>
        </w:rPr>
        <w:t>Не победила твой народ.  </w:t>
      </w:r>
    </w:p>
    <w:p w:rsidR="00DA6A23" w:rsidRPr="00695F85" w:rsidRDefault="00DA6A23" w:rsidP="00DA6A23">
      <w:pPr>
        <w:jc w:val="center"/>
        <w:rPr>
          <w:i/>
          <w:iCs/>
          <w:color w:val="000000"/>
          <w:shd w:val="clear" w:color="auto" w:fill="FFFFFF"/>
        </w:rPr>
      </w:pPr>
      <w:r w:rsidRPr="00695F85">
        <w:rPr>
          <w:i/>
          <w:iCs/>
          <w:color w:val="000000"/>
          <w:shd w:val="clear" w:color="auto" w:fill="FFFFFF"/>
        </w:rPr>
        <w:t>Виктор Афанасьев</w:t>
      </w:r>
    </w:p>
    <w:p w:rsidR="00DF2405" w:rsidRPr="00695F85" w:rsidRDefault="00DF2405" w:rsidP="00DA6A23">
      <w:pPr>
        <w:rPr>
          <w:b/>
        </w:rPr>
      </w:pPr>
    </w:p>
    <w:p w:rsidR="00DA6A23" w:rsidRPr="00695F85" w:rsidRDefault="00DA6A23" w:rsidP="00DA6A23">
      <w:r w:rsidRPr="00695F85">
        <w:rPr>
          <w:b/>
        </w:rPr>
        <w:t>Проблемный вопрос</w:t>
      </w:r>
      <w:r w:rsidRPr="00695F85">
        <w:t xml:space="preserve">: </w:t>
      </w:r>
      <w:r w:rsidRPr="00695F85">
        <w:rPr>
          <w:i/>
        </w:rPr>
        <w:t>«</w:t>
      </w:r>
      <w:r w:rsidRPr="00695F85">
        <w:t>Каким должен быть человек?».</w:t>
      </w:r>
    </w:p>
    <w:p w:rsidR="00695F85" w:rsidRPr="00695F85" w:rsidRDefault="00695F85" w:rsidP="00DA6A23">
      <w:pPr>
        <w:rPr>
          <w:iCs/>
          <w:color w:val="000000"/>
          <w:shd w:val="clear" w:color="auto" w:fill="FFFFFF"/>
        </w:rPr>
      </w:pPr>
      <w:r w:rsidRPr="00695F85">
        <w:t>На дом по литературе было задание : написать сочинение на тему «Каким должен быть человек»?</w:t>
      </w:r>
    </w:p>
    <w:p w:rsidR="00B0135C" w:rsidRDefault="00B0135C" w:rsidP="00DA6A23">
      <w:pPr>
        <w:jc w:val="center"/>
        <w:rPr>
          <w:b/>
        </w:rPr>
      </w:pPr>
    </w:p>
    <w:p w:rsidR="00B0135C" w:rsidRDefault="00B0135C" w:rsidP="00DA6A23">
      <w:pPr>
        <w:jc w:val="center"/>
        <w:rPr>
          <w:b/>
        </w:rPr>
      </w:pPr>
    </w:p>
    <w:p w:rsidR="00DA6A23" w:rsidRPr="00695F85" w:rsidRDefault="00DA6A23" w:rsidP="00DA6A23">
      <w:pPr>
        <w:jc w:val="center"/>
        <w:rPr>
          <w:b/>
        </w:rPr>
      </w:pPr>
      <w:r w:rsidRPr="00695F85">
        <w:rPr>
          <w:b/>
        </w:rPr>
        <w:t>Ход  урока.</w:t>
      </w:r>
    </w:p>
    <w:p w:rsidR="00DA6A23" w:rsidRPr="00695F85" w:rsidRDefault="00DA6A23" w:rsidP="00DA6A23">
      <w:pPr>
        <w:jc w:val="both"/>
        <w:rPr>
          <w:b/>
          <w:i/>
        </w:rPr>
      </w:pPr>
      <w:r w:rsidRPr="00695F85">
        <w:rPr>
          <w:b/>
          <w:i/>
        </w:rPr>
        <w:t>Организационный момент.</w:t>
      </w:r>
    </w:p>
    <w:p w:rsidR="00844DEA" w:rsidRPr="00695F85" w:rsidRDefault="00844DEA" w:rsidP="00844D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2405" w:rsidRPr="00695F85" w:rsidRDefault="00DA6A23" w:rsidP="00844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5F85">
        <w:rPr>
          <w:rFonts w:ascii="Times New Roman" w:hAnsi="Times New Roman" w:cs="Times New Roman"/>
          <w:b/>
          <w:sz w:val="24"/>
          <w:szCs w:val="24"/>
        </w:rPr>
        <w:t xml:space="preserve">Учитель истории. </w:t>
      </w:r>
    </w:p>
    <w:p w:rsidR="00180EF6" w:rsidRPr="00695F85" w:rsidRDefault="00180EF6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>Много тягот и испытаний выпало на долю нашего народа в годы Великой Отечественной войны. Нет, наверное, ни одного человека, ни одной семьи , судьба которых не была связана с теми страшными и непростыми днями.</w:t>
      </w:r>
    </w:p>
    <w:p w:rsidR="00180EF6" w:rsidRPr="00695F85" w:rsidRDefault="00180EF6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 xml:space="preserve"> К сожалению,  в современном мире многие пытаются переписать историю, показать свою значимость, унизить и оскорбить. Мы – русские люди, пройдя через множество испытаний, наперекор судьбе, выстояли, удержали и сберегли свою Родину, не убежали из своего государства  и не испугались трудностей. ПАТРИОТЫ – и ни кто не может этого опровергнуть. За мир в России, за непокорение врагу, за чистое небо над головой, мы обязаны своим дедам и прадедам, бабушкам и прабабушкам.</w:t>
      </w:r>
    </w:p>
    <w:p w:rsidR="00180EF6" w:rsidRPr="00695F85" w:rsidRDefault="00180EF6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 xml:space="preserve">  Не смотря на все трудности жизни, наши предки смогли восстановить нашу родину после Великой Отечественной войны. Многие вернулись в свои родные края, трудились, создавали семьи, занимались любимым делом.</w:t>
      </w:r>
    </w:p>
    <w:p w:rsidR="00180EF6" w:rsidRPr="00695F85" w:rsidRDefault="00180EF6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 xml:space="preserve">    Обратим внимание на стенд, посвященный Героям Советского Союза, нашим землякам</w:t>
      </w:r>
      <w:r w:rsidR="003119EE" w:rsidRPr="00695F85">
        <w:rPr>
          <w:rFonts w:ascii="Times New Roman" w:hAnsi="Times New Roman" w:cs="Times New Roman"/>
          <w:sz w:val="24"/>
          <w:szCs w:val="24"/>
        </w:rPr>
        <w:t xml:space="preserve"> и стенд 234-Ярославской коммунистической дивизии</w:t>
      </w:r>
      <w:r w:rsidRPr="00695F85">
        <w:rPr>
          <w:rFonts w:ascii="Times New Roman" w:hAnsi="Times New Roman" w:cs="Times New Roman"/>
          <w:sz w:val="24"/>
          <w:szCs w:val="24"/>
        </w:rPr>
        <w:t>. (Стенд</w:t>
      </w:r>
      <w:r w:rsidR="003119EE" w:rsidRPr="00695F85">
        <w:rPr>
          <w:rFonts w:ascii="Times New Roman" w:hAnsi="Times New Roman" w:cs="Times New Roman"/>
          <w:sz w:val="24"/>
          <w:szCs w:val="24"/>
        </w:rPr>
        <w:t>ы</w:t>
      </w:r>
      <w:r w:rsidRPr="00695F85">
        <w:rPr>
          <w:rFonts w:ascii="Times New Roman" w:hAnsi="Times New Roman" w:cs="Times New Roman"/>
          <w:sz w:val="24"/>
          <w:szCs w:val="24"/>
        </w:rPr>
        <w:t xml:space="preserve"> находится в рекреации школы</w:t>
      </w:r>
      <w:r w:rsidR="003119EE" w:rsidRPr="00695F85">
        <w:rPr>
          <w:rFonts w:ascii="Times New Roman" w:hAnsi="Times New Roman" w:cs="Times New Roman"/>
          <w:sz w:val="24"/>
          <w:szCs w:val="24"/>
        </w:rPr>
        <w:t xml:space="preserve">,  </w:t>
      </w:r>
      <w:r w:rsidRPr="00695F85">
        <w:rPr>
          <w:rFonts w:ascii="Times New Roman" w:hAnsi="Times New Roman" w:cs="Times New Roman"/>
          <w:sz w:val="24"/>
          <w:szCs w:val="24"/>
        </w:rPr>
        <w:t>и явля</w:t>
      </w:r>
      <w:r w:rsidR="003119EE" w:rsidRPr="00695F85">
        <w:rPr>
          <w:rFonts w:ascii="Times New Roman" w:hAnsi="Times New Roman" w:cs="Times New Roman"/>
          <w:sz w:val="24"/>
          <w:szCs w:val="24"/>
        </w:rPr>
        <w:t>ю</w:t>
      </w:r>
      <w:r w:rsidRPr="00695F85">
        <w:rPr>
          <w:rFonts w:ascii="Times New Roman" w:hAnsi="Times New Roman" w:cs="Times New Roman"/>
          <w:sz w:val="24"/>
          <w:szCs w:val="24"/>
        </w:rPr>
        <w:t>тся экспонат</w:t>
      </w:r>
      <w:r w:rsidR="003119EE" w:rsidRPr="00695F85">
        <w:rPr>
          <w:rFonts w:ascii="Times New Roman" w:hAnsi="Times New Roman" w:cs="Times New Roman"/>
          <w:sz w:val="24"/>
          <w:szCs w:val="24"/>
        </w:rPr>
        <w:t>а</w:t>
      </w:r>
      <w:r w:rsidRPr="00695F85">
        <w:rPr>
          <w:rFonts w:ascii="Times New Roman" w:hAnsi="Times New Roman" w:cs="Times New Roman"/>
          <w:sz w:val="24"/>
          <w:szCs w:val="24"/>
        </w:rPr>
        <w:t>м</w:t>
      </w:r>
      <w:r w:rsidR="003119EE" w:rsidRPr="00695F85">
        <w:rPr>
          <w:rFonts w:ascii="Times New Roman" w:hAnsi="Times New Roman" w:cs="Times New Roman"/>
          <w:sz w:val="24"/>
          <w:szCs w:val="24"/>
        </w:rPr>
        <w:t>и</w:t>
      </w:r>
      <w:r w:rsidRPr="00695F85">
        <w:rPr>
          <w:rFonts w:ascii="Times New Roman" w:hAnsi="Times New Roman" w:cs="Times New Roman"/>
          <w:sz w:val="24"/>
          <w:szCs w:val="24"/>
        </w:rPr>
        <w:t xml:space="preserve"> музея</w:t>
      </w:r>
      <w:r w:rsidR="003119EE" w:rsidRPr="00695F85">
        <w:rPr>
          <w:rFonts w:ascii="Times New Roman" w:hAnsi="Times New Roman" w:cs="Times New Roman"/>
          <w:sz w:val="24"/>
          <w:szCs w:val="24"/>
        </w:rPr>
        <w:t>.</w:t>
      </w:r>
      <w:r w:rsidRPr="00695F85">
        <w:rPr>
          <w:rFonts w:ascii="Times New Roman" w:hAnsi="Times New Roman" w:cs="Times New Roman"/>
          <w:sz w:val="24"/>
          <w:szCs w:val="24"/>
        </w:rPr>
        <w:t xml:space="preserve"> На стенде информация и фотографии Вавилова С.В.,Полякова В.К., Шагвалеева Г.Н., Герасимова И.А.).</w:t>
      </w:r>
    </w:p>
    <w:p w:rsidR="00180EF6" w:rsidRPr="00695F85" w:rsidRDefault="00180EF6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 xml:space="preserve">  Наша Родина – это Ярославская область. Много можно говорить и рассказывать о военной жизни нашей области. Это история отважной 234- ой дивизии, прославивших себя людей Героев Советского Союза Вавилова Сергея Васильевича, Полякова Виталия Константиновича, Шагвалеева Галимзяна  Нургаязовича, Герасимова Ивана Александровича и многих других.</w:t>
      </w:r>
    </w:p>
    <w:p w:rsidR="00180EF6" w:rsidRPr="00695F85" w:rsidRDefault="00180EF6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 xml:space="preserve">  Наша малая Родина – это село Варегово Большесельского района Ярославской области. Здесь проживало  и проживает очень много людей, жизнь которых связана с фронтом, тылом. Наше село прославил  Герой Советского Союза Шагвалеев Галимзян Нургаязович, участники  Первого Парада Победы 1945 года. К сожалению, с каждым годом таких людей становится все меньше и меньше.</w:t>
      </w:r>
    </w:p>
    <w:p w:rsidR="00180EF6" w:rsidRPr="00695F85" w:rsidRDefault="00180EF6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 xml:space="preserve">   Учащиеся 8 класса активно работали с архивными документами музея и подготовили небольшое сообщение и экскурсию о Герое Советского Союза Шагвалееве Г.Н. и участниках Парада Победы.</w:t>
      </w:r>
    </w:p>
    <w:p w:rsidR="003119EE" w:rsidRPr="00695F85" w:rsidRDefault="003119EE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9EE" w:rsidRPr="00695F85" w:rsidRDefault="003119EE" w:rsidP="00180E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5F85">
        <w:rPr>
          <w:rFonts w:ascii="Times New Roman" w:hAnsi="Times New Roman" w:cs="Times New Roman"/>
          <w:b/>
          <w:sz w:val="24"/>
          <w:szCs w:val="24"/>
        </w:rPr>
        <w:t>Слово учащимся, подготовившим работу.</w:t>
      </w:r>
      <w:r w:rsidR="00180EF6" w:rsidRPr="00695F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0A16" w:rsidRDefault="00E50A16" w:rsidP="00180E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EF6" w:rsidRDefault="00E50A16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момент: </w:t>
      </w:r>
      <w:r w:rsidR="00180EF6" w:rsidRPr="00695F85">
        <w:rPr>
          <w:rFonts w:ascii="Times New Roman" w:hAnsi="Times New Roman" w:cs="Times New Roman"/>
          <w:sz w:val="24"/>
          <w:szCs w:val="24"/>
        </w:rPr>
        <w:t>На данном этапе происходит работа с архивными источниками ( личные вещи, документы, воспоминания, анкеты) музея. Учащимся предлагается наглядно посмотреть их и послушать сообщение.</w:t>
      </w:r>
    </w:p>
    <w:p w:rsidR="00E50A16" w:rsidRPr="00695F85" w:rsidRDefault="00E50A16" w:rsidP="00180E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9EE" w:rsidRPr="00695F85" w:rsidRDefault="003119EE" w:rsidP="00180E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 xml:space="preserve">  </w:t>
      </w:r>
      <w:r w:rsidRPr="00695F85">
        <w:rPr>
          <w:rFonts w:ascii="Times New Roman" w:hAnsi="Times New Roman" w:cs="Times New Roman"/>
          <w:b/>
          <w:i/>
          <w:sz w:val="24"/>
          <w:szCs w:val="24"/>
        </w:rPr>
        <w:t>Слово об участниках  Парада Победы (сообщение и изучение наглядного материала подготовили 2 учащихся):</w:t>
      </w:r>
    </w:p>
    <w:p w:rsidR="003119EE" w:rsidRPr="00695F85" w:rsidRDefault="003119EE" w:rsidP="00311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>Много жителей села Варегово участвовали в Великой отечественной войне. В школьном музее МОУ Вареговской сош находится большое количество информации об этих людях. А рассказать я хочу о двух  жителях села Варегово, участниках Парада Победы. Начну свой рассказ с исторических данных.</w:t>
      </w:r>
    </w:p>
    <w:p w:rsidR="003119EE" w:rsidRPr="00695F85" w:rsidRDefault="003119EE" w:rsidP="00311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  <w:t xml:space="preserve">  24 июня 1945 в Москве состоялся легендарный первый Парад Победы. День был дождливым. Но  Красная площадь принимала и  чествовала победителей. Командовал парадом  легендарный, талантливый, грамотный и отважный маршал Советского Союза К.К.Рокоссовский.  Принимал триумфальный парад – четырежды Герой Советского Союза маршал Г.К.Жуков. 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695F85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  <w:t>В первом победном Параде Победы участвовало около 40 000 человек. По рассказам очевидцев,  главной задачей, находившихся в строю, было держать строй и шагать в ногу. Для этого солдаты сцеплялись мизинцами друг с другом, что позволяло идти более слаженно.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  <w:t xml:space="preserve">  По словам очевидцев узнал, что  даже перчатки, в которых несли немецкие знамена были сожжены у подмостков Мавзолея.</w:t>
      </w:r>
      <w:r w:rsidRPr="00695F85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  <w:br/>
        <w:t xml:space="preserve">   Первый парад Победы снимался многочисленными фотографами, а также был снят на видео, в т.ч. и на цветную трофейную киноплёнку.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  <w:t xml:space="preserve"> В селе Варегово Большесельского района Ярославской области проживали два участника Парада Победы, состоявшегося 24 июня 1945 года на Красной площади в Москве. Это Федор Александрович Былинкин 1911 г.рождения и Майоров Василий Александрович 1920 г.рождения.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  <w:t xml:space="preserve">   Былинкин Федор Александрович был призван в ряды Советской армии Большесельским райвоенкоматом 7 октября 1941 года. Участвовал в боях в составе танковой бригады. Первое боевое крещение получил 18 октября 1941 г. на Волоколамском направлении. После пополнения , бригада была направлена под город Ржев и прошла путь от Москвы  до Кенигсберга. Вместе с ней участвовал и Федор Александрович в операции «Багратион». Освобождал город Духовщина, Рудня. Принимал участие в окружении и уничтожении Витебской группировки. Был активным участником штурма  Кенигсберга.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  <w:t xml:space="preserve">  Федор Александрович награжден орденами «Отечественной войны </w:t>
      </w:r>
      <w:r w:rsidRPr="00695F85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val="en-US"/>
        </w:rPr>
        <w:t>II</w:t>
      </w:r>
      <w:r w:rsidRPr="00695F85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  <w:t xml:space="preserve"> степени», «Красной звездой», двумя  медалями «За отвагу», «За оборону Москвы», «За взятие Кенигсберга».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  <w:t xml:space="preserve">  На Параде победы входил в состав сводного полка 3-го Белорусского фронта, которым командовал И.Х. Багратян. В настоящее время этого отважного солдата, к сожалению,  с нами нет. Похоронен в с. Шельшедом Большесельского района Ярославской области в трех километрах от села Варегово, где проживал до последних дней. 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  <w:t xml:space="preserve">  Майоров Василий Александрович родился в д. Жиряки Большесельского района 4 июля 1920 г. Образование – 4 класса. Был призван на службу в армию в 1940 году. 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  <w:t>Первый день войны встретил в составе Кавалерийского корпуса в Молдавии на румынской границе. С боями отходили до Курской области. В конце сентября 1941 года были переброшены под Москву. За разгром немцев под Москвой корпусу было присвоено звание «Первый гвардейский кавалерийский корпус». Командовал им генерал Белов.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  <w:t xml:space="preserve">  28 января 1942 года Василий Александрович был ранен. После лечения был направлен в Третий гвардейский кавалерийский корпус под Сталинградом.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  <w:t xml:space="preserve"> Был награжден орденом «Отечественной войны», тремя  медалями «За отвагу», медалью «За оборону Москвы», медалью «За взятие Кенигсберга», медалью «За победу  над Германией 1941-1945 гг.», медалью «50 лет Вооруженным силам». В послевоенное время получил медаль «Ветеран труда». Участвовал в Параде победы в составе Гвардейского кавалерийского корпуса.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  <w:t>Из воспоминаний Василия Александровича: «… День был дождливый, но на душе тепло и радостно. Победа».</w:t>
      </w:r>
    </w:p>
    <w:p w:rsidR="00E50A16" w:rsidRDefault="003119EE" w:rsidP="003119EE">
      <w:pPr>
        <w:pStyle w:val="a3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  <w:t xml:space="preserve">   Благодаря отваге, патриотизму, любви к своей родине, наши деды принесли великую победу. Показали всему миру, на что способен русский человек. </w:t>
      </w:r>
    </w:p>
    <w:p w:rsidR="00E50A16" w:rsidRDefault="00E50A16" w:rsidP="003119EE">
      <w:pPr>
        <w:pStyle w:val="a3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</w:pPr>
    </w:p>
    <w:p w:rsidR="00E50A16" w:rsidRDefault="00E50A16" w:rsidP="003119EE">
      <w:pPr>
        <w:pStyle w:val="a3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</w:pPr>
    </w:p>
    <w:p w:rsidR="00E50A16" w:rsidRDefault="00E50A16" w:rsidP="003119EE">
      <w:pPr>
        <w:pStyle w:val="a3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</w:pP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b/>
          <w:i/>
          <w:color w:val="242F33"/>
          <w:spacing w:val="2"/>
          <w:sz w:val="24"/>
          <w:szCs w:val="24"/>
          <w:u w:val="single"/>
        </w:rPr>
      </w:pPr>
      <w:r w:rsidRPr="00695F85">
        <w:rPr>
          <w:rFonts w:ascii="Times New Roman" w:eastAsia="Times New Roman" w:hAnsi="Times New Roman" w:cs="Times New Roman"/>
          <w:b/>
          <w:i/>
          <w:color w:val="242F33"/>
          <w:spacing w:val="2"/>
          <w:sz w:val="24"/>
          <w:szCs w:val="24"/>
          <w:u w:val="single"/>
        </w:rPr>
        <w:t>Слово о Герое Советского Союза ( экскурсия по музею в блоке «Герой Советского Союза Шагвалеев Г.Н. подготовил 1 учащийся).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b/>
          <w:i/>
          <w:sz w:val="24"/>
          <w:szCs w:val="24"/>
        </w:rPr>
        <w:t>Понтонёр из Варегова Шагвалеев Галимзян,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b/>
          <w:i/>
          <w:sz w:val="24"/>
          <w:szCs w:val="24"/>
        </w:rPr>
        <w:t>Герой Советского Союза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23.12.1919 - 24.05.1982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sz w:val="24"/>
          <w:szCs w:val="24"/>
        </w:rPr>
        <w:t xml:space="preserve">Родился 23 декабря 1919 года в селе Татарское Тюгульбаево ныне Алькеевского района республики Татарстан в семье крестьянина. На родине получил начальное образование. В 1931 году его семья переехала в Ярославскую область, в рабочий посёлок Варегово, завербовавшись для работы на  торфопредприятиях. Будущий Герой Советского Союза сначала работал на стройке с отцом, а затем перешёл на разработку торфяных залежей. 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Битва  под Москвой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sz w:val="24"/>
          <w:szCs w:val="24"/>
        </w:rPr>
        <w:t>В 1939 году был призван в Красную Армию и в октябре 1941 года участвовал в боях с немецко-фашистскими захватчиками. В битве за Москву сапер Шагвалеев проявил высокое мужество и стойкость при выполнении боевых заданий. На установленных им минах подорвался не один вражеский танк. Самоотверженная работа бойца была отмечена медалью "За отвагу". За тем 2 понтонно-моставую бригаду, в, которой служил Шагвалеев Г.Н., передислоцировали под Сталинград.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Битва  под Сталинградом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sz w:val="24"/>
          <w:szCs w:val="24"/>
        </w:rPr>
        <w:t>Вторую медаль "За отвагу" солдат получил в период тяжелых боев под Сталинградом. Здесь Шагвалееву не раз приходилось под градом пуль на веслах перевозить личный состав и боеприпасы через Волгу, командовать понтонным расчетом.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sz w:val="24"/>
          <w:szCs w:val="24"/>
        </w:rPr>
        <w:t>После  упразднения Сталинградского фронта бригада в составе Южного фронта участвовала в Ростовской, Донбасской и Мелитопольской наступательных операциях. В октябре 1943 года Южный фронт был переименован в 4-й Украинский фронт. В его составе бригада Шагвалеева Г.Н. обеспечивала переправу войск через Днепр и Сиваш в ходе Криворожской и Крымской операций. В дальнейшем бригада воевала на 2-м, 3-м и снова на 2-м Украинских фронтах. В ходе Ясско-Кишинёвской наступательной операции бригада отличилась в боях по освобождению города Рымнику-Сэрат, за что ей 15 сентября 1944 года Приказом верховного главнокомандующего было присвоено наименование Рымникская.</w:t>
      </w:r>
    </w:p>
    <w:p w:rsidR="003119EE" w:rsidRPr="00695F85" w:rsidRDefault="003119EE" w:rsidP="003119EE">
      <w:pPr>
        <w:ind w:firstLine="992"/>
        <w:jc w:val="center"/>
        <w:rPr>
          <w:b/>
          <w:i/>
        </w:rPr>
      </w:pPr>
      <w:r w:rsidRPr="00695F85">
        <w:rPr>
          <w:b/>
          <w:i/>
        </w:rPr>
        <w:t xml:space="preserve">ИЗ НАГРАДНОГО ЛИСТА: «25 августа 1944 года  на северо-восточной окраине города Хуши при отражении атаки прорвавшейся из окружения группировки противника красноармеец Шагвалеев в уличном бою, невзирая на опасность, ворвался в ряды противника, штыком и прикладом уничтожил пять немецких солдат и семь пленил… Командир 44-го отдельного понтонно-мостового батальона подполковник Гончар.» (ЦАМО РФ, ф.33,оп.690155,д.5333,л.261) </w:t>
      </w:r>
    </w:p>
    <w:p w:rsidR="003119EE" w:rsidRPr="00695F85" w:rsidRDefault="003119EE" w:rsidP="003119EE">
      <w:pPr>
        <w:ind w:firstLine="992"/>
        <w:jc w:val="center"/>
      </w:pPr>
      <w:r w:rsidRPr="00695F85">
        <w:rPr>
          <w:b/>
          <w:i/>
        </w:rPr>
        <w:t xml:space="preserve"> </w:t>
      </w:r>
      <w:r w:rsidRPr="00695F85">
        <w:t>13 сентября 1944 года Шагвалеев Г.Н.был награжден орденом Славы 3-й степени, медалью «За Отвагу», стал командиром отделения, ему присвоено звание ефрейтора.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b/>
          <w:sz w:val="24"/>
          <w:szCs w:val="24"/>
        </w:rPr>
        <w:t>Форсирование Дуная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sz w:val="24"/>
          <w:szCs w:val="24"/>
        </w:rPr>
        <w:t>4 декабря 1944 года ефрейтор Шагвалеев на понтоне, буксируемом катером, переправил через реку Дунай у города Эрчи (Венгрия) первый десант пехоты и артиллерии. При подходе парома к правому берегу, противник открыл сильный ружейно-пулеметный огонь. Гитлеровцы стали забрасывать десантников гранатами. Успех высадки решали секунды. Ефрейтор Шагвалеев Г.с возгласом "За Родину!" первым выскочил на берег и вступил в рукопашную схватку с фашистами. За ним устремился весь десант. Автоматными очередями Шагвалеев Г.подавил ручной пулемет и уничтожил 12 вражеских солдат. Десантники, воодушевленные его подвигом, выбили противника из первой линии траншей. После боя отважный боец вернулся к своим прямым обязанностям. Будучи дважды ранен, под огнем противника он сделал еще 10 рейсов и доставил на правый берег 2 батальона пехоты и 4 пушки..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sz w:val="24"/>
          <w:szCs w:val="24"/>
        </w:rPr>
        <w:t xml:space="preserve">  Указом Президиума Верховного Совета СССР от 24 марта 1945 года за образцовое выполнение заданий командования и проявленные мужество и героизм в боях с немецко-фашистскими захватчиками ефрейтору Шагвалееву Галимзяну Нургаязовичу присвоено звание Героя Советского Союза с вручением ордена Ленина и медали "Золотая Звезда" (N 8293). 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</w:t>
      </w:r>
      <w:r w:rsidRPr="00695F85">
        <w:rPr>
          <w:rFonts w:ascii="Times New Roman" w:hAnsi="Times New Roman" w:cs="Times New Roman"/>
          <w:sz w:val="24"/>
          <w:szCs w:val="24"/>
        </w:rPr>
        <w:t xml:space="preserve">  </w:t>
      </w:r>
      <w:r w:rsidRPr="00695F85">
        <w:rPr>
          <w:rFonts w:ascii="Times New Roman" w:eastAsia="Times New Roman" w:hAnsi="Times New Roman" w:cs="Times New Roman"/>
          <w:sz w:val="24"/>
          <w:szCs w:val="24"/>
        </w:rPr>
        <w:t>Но награда не сразу нашла героя! У нас есть копия документа воинской части где после ранения разыскивали , выбывшего в госпиталь, ефрейтора Шагвалеева Г.Н.. А сам герой после долгого лечения в госпитале вернулся домой в Варегово и работал на торфопредприятии.</w:t>
      </w:r>
      <w:r w:rsidRPr="00695F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sz w:val="24"/>
          <w:szCs w:val="24"/>
        </w:rPr>
        <w:t xml:space="preserve"> После войны была издана книга «понтонеры», в которой есть полная биография Шагвалеева 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sz w:val="24"/>
          <w:szCs w:val="24"/>
        </w:rPr>
        <w:t xml:space="preserve">После войны был демобилизован.  Вернулся в Ярославскую область, на родное предприятие. До 1979 года работал мастером производственного участка на Вареговском торфопредприятии.Был депутатом местного Совета.  В 2005 году в мурманцке, на територии инженерно-саперного полка, преемника традиций и Боевого Знамени 2-й понтонно -мостовой бригады, установлены бюсты семи однополчан Героев Советского Союза - В. Карпова, П. Корягина, Ф.Селезнева, В. Вахарловского, Г. Шагвалеева, А. Селифонова и М. Шустова.    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sz w:val="24"/>
          <w:szCs w:val="24"/>
        </w:rPr>
        <w:t xml:space="preserve">  Шагвалеев переписывался с фронтовыми друзьями, однополчанами, ездил на встречи с ними в Москву, Одессу, в город Рыбница (Молдавия). В Рыбнице особое волнение вызвала Аллея Героев, где был портрет Галимзяна Нургаязовича.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sz w:val="24"/>
          <w:szCs w:val="24"/>
        </w:rPr>
        <w:t>Имя Шагвалеева чтят и в Хасавюрте (Дагестан), Там есть музей уроженца тех мест, маршала инженерных войск Воробьёва Михаила Петровича. В экспозиции «Бригады инженерных войск» говорится о прославленной второй  понтонно – мостовой бригаде, где совершил свой подвиг Шагвалеев Галимзян. А в Н-ской воинской части… ежегодно 24 ноября проходят торжества в честь бригады.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sz w:val="24"/>
          <w:szCs w:val="24"/>
        </w:rPr>
        <w:t>Рассказы о Шагвалееве есть в сборнике «Освобождение Венгрии от фашизма», журнале «Ветераны войн».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sz w:val="24"/>
          <w:szCs w:val="24"/>
        </w:rPr>
        <w:t>Человек жив, пока его помнят. Память о подвиге и просто, хорошем человеке, любящем семьянине живёт в сердцах родных и душах односельчан. Сам же Шагвалеев Г.Н. встретил день Победы в Чехословакии в городе Прага.</w:t>
      </w:r>
    </w:p>
    <w:p w:rsidR="003119EE" w:rsidRPr="00695F85" w:rsidRDefault="003119EE" w:rsidP="003119E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95F85">
        <w:rPr>
          <w:rFonts w:ascii="Times New Roman" w:eastAsia="Times New Roman" w:hAnsi="Times New Roman" w:cs="Times New Roman"/>
          <w:sz w:val="24"/>
          <w:szCs w:val="24"/>
        </w:rPr>
        <w:t>В канун Дня Победы 07 мая 2014 г. в селе Варегово Большесельского района появилась мемориальная доска Герою Советского Союза </w:t>
      </w:r>
      <w:r w:rsidRPr="00695F85">
        <w:rPr>
          <w:rFonts w:ascii="Times New Roman" w:eastAsia="Times New Roman" w:hAnsi="Times New Roman" w:cs="Times New Roman"/>
          <w:b/>
          <w:bCs/>
          <w:sz w:val="24"/>
          <w:szCs w:val="24"/>
        </w:rPr>
        <w:t>Галимзяну Нургаязовичу Шагвалееву</w:t>
      </w:r>
      <w:r w:rsidRPr="00695F85">
        <w:rPr>
          <w:rFonts w:ascii="Times New Roman" w:eastAsia="Times New Roman" w:hAnsi="Times New Roman" w:cs="Times New Roman"/>
          <w:sz w:val="24"/>
          <w:szCs w:val="24"/>
        </w:rPr>
        <w:t>. Она была установлена на доме, где жил участник Великой Отечественной войны. И улица, на которой жил Герой названа в его честь «улица Шагвалеева</w:t>
      </w:r>
      <w:r w:rsidR="00E50A1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21663" w:rsidRPr="00695F85" w:rsidRDefault="00621663" w:rsidP="003119E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5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F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Учитель литературы</w:t>
      </w:r>
    </w:p>
    <w:p w:rsidR="00180EF6" w:rsidRPr="00695F85" w:rsidRDefault="00180EF6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 xml:space="preserve"> </w:t>
      </w:r>
      <w:r w:rsidR="00621663" w:rsidRPr="00695F85">
        <w:rPr>
          <w:rFonts w:ascii="Times New Roman" w:hAnsi="Times New Roman" w:cs="Times New Roman"/>
          <w:sz w:val="24"/>
          <w:szCs w:val="24"/>
        </w:rPr>
        <w:t xml:space="preserve">На фронт уходило много талантливых людей и поэты, и музыканты, и художники. Но тяготы военной жизни не сломили их творческий патриотический дух.  Что мы знаем о судьбе простого рядового </w:t>
      </w:r>
      <w:r w:rsidRPr="00695F85">
        <w:rPr>
          <w:rFonts w:ascii="Times New Roman" w:hAnsi="Times New Roman" w:cs="Times New Roman"/>
          <w:sz w:val="24"/>
          <w:szCs w:val="24"/>
        </w:rPr>
        <w:t>, участника Великой отечественной войны, автора множества сборников стихов и просто хорошего человека,  о  нашем земляке, поэте Большесельского края, жителе нашего села Соло</w:t>
      </w:r>
      <w:r w:rsidR="00621663" w:rsidRPr="00695F85">
        <w:rPr>
          <w:rFonts w:ascii="Times New Roman" w:hAnsi="Times New Roman" w:cs="Times New Roman"/>
          <w:sz w:val="24"/>
          <w:szCs w:val="24"/>
        </w:rPr>
        <w:t>вьеве  Владимире Александровиче?</w:t>
      </w:r>
      <w:r w:rsidRPr="00695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663" w:rsidRPr="00695F85" w:rsidRDefault="00621663" w:rsidP="00180E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 xml:space="preserve"> </w:t>
      </w:r>
      <w:r w:rsidRPr="00695F85">
        <w:rPr>
          <w:rFonts w:ascii="Times New Roman" w:hAnsi="Times New Roman" w:cs="Times New Roman"/>
          <w:b/>
          <w:i/>
          <w:sz w:val="24"/>
          <w:szCs w:val="24"/>
        </w:rPr>
        <w:t>Выступающие (ученики 8 класса)</w:t>
      </w:r>
    </w:p>
    <w:p w:rsidR="00180EF6" w:rsidRPr="00695F85" w:rsidRDefault="00180EF6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 xml:space="preserve">    К счастью мы еще можем посетить и побеседовать с этим человеком. </w:t>
      </w:r>
      <w:r w:rsidR="00621663" w:rsidRPr="00695F85">
        <w:rPr>
          <w:rFonts w:ascii="Times New Roman" w:hAnsi="Times New Roman" w:cs="Times New Roman"/>
          <w:sz w:val="24"/>
          <w:szCs w:val="24"/>
        </w:rPr>
        <w:t xml:space="preserve">Прежде чем начать разговор о Владимире Александровиче, мы поработали с архивными документами музея  и лично встретились с ветераном. </w:t>
      </w:r>
      <w:r w:rsidRPr="00695F85">
        <w:rPr>
          <w:rFonts w:ascii="Times New Roman" w:hAnsi="Times New Roman" w:cs="Times New Roman"/>
          <w:sz w:val="24"/>
          <w:szCs w:val="24"/>
        </w:rPr>
        <w:t>Из рассказа узнали историю жизни. Сделали фотографии медалей, поработали с семейным архивом и просто пообщались с замечательным человеком.</w:t>
      </w:r>
      <w:r w:rsidR="00621663" w:rsidRPr="00695F85">
        <w:rPr>
          <w:rFonts w:ascii="Times New Roman" w:hAnsi="Times New Roman" w:cs="Times New Roman"/>
          <w:sz w:val="24"/>
          <w:szCs w:val="24"/>
        </w:rPr>
        <w:t xml:space="preserve"> А теперь,  хотим поделиться информацией с вами. ( Для презентации этой работы подготовлена выставка книг Соловьева В.А., находящаяся в школьном музее).</w:t>
      </w:r>
    </w:p>
    <w:p w:rsidR="00621663" w:rsidRDefault="00621663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 xml:space="preserve">Учащийся читает стихотворение из сборника поэта: </w:t>
      </w:r>
    </w:p>
    <w:p w:rsidR="00F64264" w:rsidRDefault="00664CB6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ИЮЛЬ</w:t>
      </w:r>
    </w:p>
    <w:p w:rsidR="00664CB6" w:rsidRDefault="00DE73D0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утра за околицей в поле</w:t>
      </w:r>
    </w:p>
    <w:p w:rsidR="00DE73D0" w:rsidRDefault="00DE73D0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Слышится с разных сторон</w:t>
      </w:r>
    </w:p>
    <w:p w:rsidR="00DE73D0" w:rsidRDefault="00DE73D0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Волнующий сердце до боли</w:t>
      </w:r>
    </w:p>
    <w:p w:rsidR="00DE73D0" w:rsidRDefault="00DE73D0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Знакомый всем кос перезвон.</w:t>
      </w:r>
    </w:p>
    <w:p w:rsidR="00DE73D0" w:rsidRDefault="00DE73D0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вечера косы свои отбивают,</w:t>
      </w:r>
    </w:p>
    <w:p w:rsidR="00DE73D0" w:rsidRDefault="00DE73D0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 утренней встанут зари</w:t>
      </w:r>
    </w:p>
    <w:p w:rsidR="00DE73D0" w:rsidRDefault="00DE73D0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машут косами, траву подрезают</w:t>
      </w:r>
    </w:p>
    <w:p w:rsidR="00DE73D0" w:rsidRDefault="00DE73D0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пота в лугах косари.</w:t>
      </w:r>
    </w:p>
    <w:p w:rsidR="00DE73D0" w:rsidRDefault="00DE73D0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грядках поспела клубника,</w:t>
      </w:r>
    </w:p>
    <w:p w:rsidR="00DE73D0" w:rsidRDefault="00DE73D0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Соком вишня в саду налилась,</w:t>
      </w:r>
    </w:p>
    <w:p w:rsidR="00DE73D0" w:rsidRDefault="00DE73D0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 ароматом влечет земляника,</w:t>
      </w:r>
    </w:p>
    <w:p w:rsidR="00DE73D0" w:rsidRDefault="00DE73D0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Ватага детишек в лесок подалась.</w:t>
      </w:r>
    </w:p>
    <w:p w:rsidR="00664CB6" w:rsidRPr="00695F85" w:rsidRDefault="00664CB6" w:rsidP="00180E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EF6" w:rsidRPr="00695F85" w:rsidRDefault="00180EF6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 xml:space="preserve">  Судьба этого человека очень интересна и многогранна. Родился 25 июля 1925 г. В деревне Обухово Ульяновского края.  Мать - Ирина Фёдоровна Волыёва (умерла 1961г). Отец - Александр Фёдорович Соловьев.  Семья была большой, кроме  Владимира Александровича были еще братья: Василий, Иван, Павел, Михаил и сестра – Екатерина. Жилось трудно. Беззаботного детства не было. Помогали родителям, как могли. Учился в Большиновинской школе. Закончил только  7 классов. Но и это не помешало Владимиру Александровичу стать творческим человеком.</w:t>
      </w:r>
    </w:p>
    <w:p w:rsidR="00180EF6" w:rsidRPr="00695F85" w:rsidRDefault="00180EF6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 xml:space="preserve">   В 14 лет  начал  работать в колхоз, где справно трудился  один год.  С 16  стал работал  лесником. Но недолго продолжался трудовой путь Владимира Александровича.</w:t>
      </w:r>
    </w:p>
    <w:p w:rsidR="00180EF6" w:rsidRPr="00695F85" w:rsidRDefault="00180EF6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 xml:space="preserve">    22 июня 1941 года началась самая страшная и кровопролитная в истории нашего Отечества война.   На фронт отправились два брата Василий и Иван.</w:t>
      </w:r>
      <w:r w:rsidRPr="00695F85"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</w:p>
    <w:p w:rsidR="00180EF6" w:rsidRPr="00695F85" w:rsidRDefault="00180EF6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>7 января 1943 года молодей боец Соловьев (в 17.6 лет) был отправлен на фронт. Помотала судьба по городам и весям нашей многострадальной родины в эти неспокойные годы. Было очень тяжело, не ели целыми сутками, если повезет , то могли хоть чуточку поспать. Основное место службы было в Западной Украине, где проходила борьба с ненавистными бандеровцами.  Активно участвовал во всех боевых операциях.</w:t>
      </w:r>
    </w:p>
    <w:p w:rsidR="00180EF6" w:rsidRPr="00695F85" w:rsidRDefault="00180EF6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 xml:space="preserve">  На фронте освоил работу пулемета и автомата стал пулеметчиком. Не хватало саперов, поэтому нужно было освоить эту профессию, что легко поддалось Владимиру Александровичу.  В ходе боевых действий убил одного противника.</w:t>
      </w:r>
    </w:p>
    <w:p w:rsidR="00180EF6" w:rsidRPr="00695F85" w:rsidRDefault="00180EF6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 xml:space="preserve">  За боевые заслуги награжден медалями и значками в количестве 19 штук.</w:t>
      </w:r>
    </w:p>
    <w:p w:rsidR="00180EF6" w:rsidRPr="00695F85" w:rsidRDefault="00180EF6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 xml:space="preserve">После войны приехал в с. Варегово Большесельского района Ярославской области. </w:t>
      </w:r>
    </w:p>
    <w:p w:rsidR="00180EF6" w:rsidRPr="00695F85" w:rsidRDefault="00180EF6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>Женился на прекрасной девушке Анне Ивановне, с которой прожили душа в душу много лет.</w:t>
      </w:r>
    </w:p>
    <w:p w:rsidR="00180EF6" w:rsidRPr="00695F85" w:rsidRDefault="00180EF6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>В браке родились две сына Александр и Николай. До самой пенсии работал токарем.</w:t>
      </w:r>
    </w:p>
    <w:p w:rsidR="00180EF6" w:rsidRPr="00695F85" w:rsidRDefault="00180EF6" w:rsidP="00180EF6">
      <w:pPr>
        <w:pStyle w:val="a6"/>
        <w:spacing w:before="0" w:beforeAutospacing="0" w:after="115" w:afterAutospacing="0" w:line="184" w:lineRule="atLeast"/>
        <w:textAlignment w:val="baseline"/>
      </w:pPr>
      <w:r w:rsidRPr="00695F85">
        <w:t xml:space="preserve">  Воспоминания страшной войны Владимир Александрович перенос в свои стихи. Его творчество собрано в 10 сборников.</w:t>
      </w:r>
      <w:r w:rsidRPr="00695F85">
        <w:rPr>
          <w:snapToGrid w:val="0"/>
          <w:color w:val="000000"/>
          <w:w w:val="1"/>
          <w:bdr w:val="none" w:sz="0" w:space="0" w:color="auto" w:frame="1"/>
          <w:shd w:val="clear" w:color="auto" w:fill="000000"/>
        </w:rPr>
        <w:t xml:space="preserve"> </w:t>
      </w:r>
      <w:r w:rsidRPr="00695F85">
        <w:t xml:space="preserve">  Этот сборник стихов был издан в 2016 году.</w:t>
      </w:r>
    </w:p>
    <w:p w:rsidR="00180EF6" w:rsidRPr="00695F85" w:rsidRDefault="00180EF6" w:rsidP="00180EF6">
      <w:pPr>
        <w:pStyle w:val="a6"/>
        <w:spacing w:before="0" w:beforeAutospacing="0" w:after="115" w:afterAutospacing="0" w:line="184" w:lineRule="atLeast"/>
        <w:textAlignment w:val="baseline"/>
        <w:rPr>
          <w:color w:val="000000"/>
        </w:rPr>
      </w:pPr>
      <w:r w:rsidRPr="00695F85">
        <w:t xml:space="preserve">  </w:t>
      </w:r>
      <w:r w:rsidR="00B0135C">
        <w:t xml:space="preserve">Выдержка из газеты «Большесельские вести» : </w:t>
      </w:r>
      <w:r w:rsidRPr="00695F85">
        <w:t>К 80-тилетию поэта был издан сборник стихов. Вот что пишут работники библиотеки Большесельского мр о этом событии:  «</w:t>
      </w:r>
      <w:r w:rsidRPr="00695F85">
        <w:rPr>
          <w:color w:val="000000"/>
        </w:rPr>
        <w:t>Литературный памятник создал коллектив центральной районной библиотеки – выпустил книжку стихов к 80-летию Владимира Александровича Соловьева, поэта из Варегова, фронтовика. В сборнике 41 страница, на обложке – фотография автора. Помещены снимки его братьев – они тоже воевали. О семье, о горе и радости пишет Владимир Александрович: «В дому на самом видном месте портрет хозяина с женой – перед войной снялись вместе: Мария в кофте кружевной...» Предисловие составил его коллега – Александр Вениаминович Некрасов из творческого объединения «Родник»: о пути крестьянина и рабочего, который вел через войну, тяжелый труд, но не погасла зажженная в человеке божья искра – всю жизнь слагает стихи. Владимир Александрович неизменно отзывается на приглашения выступить перед читателями библиотеки, ветеранами, школьниками. И они были рады прийти на презентацию его книжки. Половину ее тиража распределят по 16 филиалам центральной районной библиотеки, другую получит автор – дарить друзьям и родным.»</w:t>
      </w:r>
    </w:p>
    <w:p w:rsidR="00180EF6" w:rsidRPr="00695F85" w:rsidRDefault="00180EF6" w:rsidP="00180EF6">
      <w:pPr>
        <w:pStyle w:val="a6"/>
        <w:spacing w:before="0" w:beforeAutospacing="0" w:after="115" w:afterAutospacing="0" w:line="184" w:lineRule="atLeast"/>
        <w:textAlignment w:val="baseline"/>
        <w:rPr>
          <w:color w:val="000000"/>
        </w:rPr>
      </w:pPr>
      <w:r w:rsidRPr="00695F85">
        <w:rPr>
          <w:color w:val="000000"/>
        </w:rPr>
        <w:lastRenderedPageBreak/>
        <w:t xml:space="preserve">  Вот такую любовь завоевал этот прекрасный человек. Ни один митинг, посвященный Дню Великой Победы , не обходится без стихов Владимира Александровича. Несмотря на свой возраст, он читает стихи с трибуны сам.</w:t>
      </w:r>
    </w:p>
    <w:p w:rsidR="00180EF6" w:rsidRPr="00695F85" w:rsidRDefault="00180EF6" w:rsidP="00180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331A" w:rsidRPr="00695F85" w:rsidRDefault="00180EF6" w:rsidP="00180EF6">
      <w:pPr>
        <w:jc w:val="both"/>
        <w:rPr>
          <w:b/>
          <w:i/>
        </w:rPr>
      </w:pPr>
      <w:r w:rsidRPr="00695F85">
        <w:t xml:space="preserve">  </w:t>
      </w:r>
    </w:p>
    <w:p w:rsidR="00DA6A23" w:rsidRPr="00695F85" w:rsidRDefault="00DA6A23" w:rsidP="00DA6A23">
      <w:pPr>
        <w:jc w:val="both"/>
        <w:rPr>
          <w:b/>
        </w:rPr>
      </w:pPr>
      <w:r w:rsidRPr="00695F85">
        <w:rPr>
          <w:b/>
        </w:rPr>
        <w:t xml:space="preserve">Учитель истории. </w:t>
      </w:r>
    </w:p>
    <w:p w:rsidR="00F35B6A" w:rsidRPr="00695F85" w:rsidRDefault="00F35B6A" w:rsidP="00DA6A23">
      <w:pPr>
        <w:jc w:val="both"/>
      </w:pPr>
      <w:r w:rsidRPr="00695F85">
        <w:t xml:space="preserve">- Нужно ли нам знать свою историю, свои корни? </w:t>
      </w:r>
    </w:p>
    <w:p w:rsidR="00DA6A23" w:rsidRPr="00695F85" w:rsidRDefault="00DA6A23" w:rsidP="00DA6A23">
      <w:pPr>
        <w:jc w:val="both"/>
      </w:pPr>
      <w:r w:rsidRPr="00695F85">
        <w:t>- Вы познакомились с</w:t>
      </w:r>
      <w:r w:rsidR="00695F85" w:rsidRPr="00695F85">
        <w:t xml:space="preserve"> </w:t>
      </w:r>
      <w:r w:rsidR="00F35B6A" w:rsidRPr="00695F85">
        <w:t xml:space="preserve">судьбой </w:t>
      </w:r>
      <w:r w:rsidR="00695F85" w:rsidRPr="00695F85">
        <w:t>великих людей, патриотов Родины. Что объединяет этих людей?(Учащиеся делают выводы</w:t>
      </w:r>
      <w:r w:rsidRPr="00695F85">
        <w:t xml:space="preserve">). </w:t>
      </w:r>
    </w:p>
    <w:p w:rsidR="00DE4C2B" w:rsidRPr="00695F85" w:rsidRDefault="00DE4C2B" w:rsidP="00DE4C2B">
      <w:pPr>
        <w:jc w:val="both"/>
        <w:rPr>
          <w:b/>
        </w:rPr>
      </w:pPr>
    </w:p>
    <w:p w:rsidR="00DE4C2B" w:rsidRPr="00695F85" w:rsidRDefault="00DE4C2B" w:rsidP="00DE4C2B">
      <w:pPr>
        <w:jc w:val="both"/>
        <w:rPr>
          <w:b/>
        </w:rPr>
      </w:pPr>
      <w:r w:rsidRPr="00695F85">
        <w:rPr>
          <w:b/>
        </w:rPr>
        <w:t>Учитель литературы.</w:t>
      </w:r>
    </w:p>
    <w:p w:rsidR="00DA6A23" w:rsidRPr="00695F85" w:rsidRDefault="00DA6A23" w:rsidP="00DA6A23">
      <w:pPr>
        <w:jc w:val="both"/>
        <w:rPr>
          <w:b/>
          <w:i/>
        </w:rPr>
      </w:pPr>
      <w:r w:rsidRPr="00695F85">
        <w:rPr>
          <w:b/>
          <w:i/>
        </w:rPr>
        <w:t>Творческое задание.</w:t>
      </w:r>
    </w:p>
    <w:p w:rsidR="00DA6A23" w:rsidRPr="00695F85" w:rsidRDefault="00DA6A23" w:rsidP="00DA6A23">
      <w:pPr>
        <w:jc w:val="both"/>
      </w:pPr>
      <w:r w:rsidRPr="00695F85">
        <w:t xml:space="preserve">А теперь вернемся к </w:t>
      </w:r>
      <w:r w:rsidR="00695F85" w:rsidRPr="00695F85">
        <w:t>проблемному вопросу наших уроков и домашнему заданию</w:t>
      </w:r>
      <w:r w:rsidRPr="00695F85">
        <w:t xml:space="preserve">. </w:t>
      </w:r>
    </w:p>
    <w:p w:rsidR="00DA6A23" w:rsidRPr="00695F85" w:rsidRDefault="00DA6A23" w:rsidP="00DA6A23">
      <w:pPr>
        <w:jc w:val="both"/>
      </w:pPr>
      <w:r w:rsidRPr="00695F85">
        <w:t>Как бы вы сейчас ответили на вопрос</w:t>
      </w:r>
      <w:r w:rsidR="00695F85" w:rsidRPr="00695F85">
        <w:t>:</w:t>
      </w:r>
      <w:r w:rsidRPr="00695F85">
        <w:t xml:space="preserve"> «Каким должен быть человек?» Допишите. (Заслушивается  несколько ответов).</w:t>
      </w:r>
    </w:p>
    <w:p w:rsidR="00DA6A23" w:rsidRPr="00695F85" w:rsidRDefault="00DA6A23" w:rsidP="00DA6A23">
      <w:pPr>
        <w:jc w:val="both"/>
      </w:pPr>
    </w:p>
    <w:p w:rsidR="00DA6A23" w:rsidRPr="00695F85" w:rsidRDefault="00DA6A23" w:rsidP="00DA6A23">
      <w:pPr>
        <w:jc w:val="both"/>
      </w:pPr>
      <w:r w:rsidRPr="00695F85">
        <w:rPr>
          <w:b/>
          <w:i/>
        </w:rPr>
        <w:t xml:space="preserve">Итоги урока. </w:t>
      </w:r>
      <w:r w:rsidRPr="00695F85">
        <w:t xml:space="preserve">Сегодня мы говорили о жизни </w:t>
      </w:r>
      <w:r w:rsidR="00695F85" w:rsidRPr="00695F85">
        <w:t>Героя Советского Союза, участников парада победы и участнике Великой Отечественной войны, поэте нашего края. А</w:t>
      </w:r>
      <w:r w:rsidR="00F35B6A" w:rsidRPr="00695F85">
        <w:t xml:space="preserve"> </w:t>
      </w:r>
      <w:r w:rsidRPr="00695F85">
        <w:t xml:space="preserve">вы задумывались </w:t>
      </w:r>
      <w:r w:rsidR="00695F85" w:rsidRPr="00695F85">
        <w:t xml:space="preserve">когда –нибудь </w:t>
      </w:r>
      <w:r w:rsidRPr="00695F85">
        <w:t>о их и о  своем жизненном пути, сделали выводы, что надо стреми</w:t>
      </w:r>
      <w:r w:rsidR="00695F85" w:rsidRPr="00695F85">
        <w:t>ться к тому, чтобы стать лучше?</w:t>
      </w:r>
    </w:p>
    <w:p w:rsidR="00DA6A23" w:rsidRPr="00695F85" w:rsidRDefault="00DA6A23" w:rsidP="00DA6A23">
      <w:pPr>
        <w:pStyle w:val="a6"/>
        <w:spacing w:before="0" w:beforeAutospacing="0" w:after="0" w:afterAutospacing="0"/>
        <w:rPr>
          <w:color w:val="000000"/>
        </w:rPr>
      </w:pPr>
    </w:p>
    <w:p w:rsidR="00DA6A23" w:rsidRPr="00695F85" w:rsidRDefault="00DA6A23" w:rsidP="00DA6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Pr="00695F85">
        <w:rPr>
          <w:rFonts w:ascii="Times New Roman" w:hAnsi="Times New Roman" w:cs="Times New Roman"/>
          <w:sz w:val="24"/>
          <w:szCs w:val="24"/>
        </w:rPr>
        <w:t xml:space="preserve"> В результате урока </w:t>
      </w:r>
    </w:p>
    <w:p w:rsidR="00DA6A23" w:rsidRPr="00695F85" w:rsidRDefault="00DA6A23" w:rsidP="00F35B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F85">
        <w:rPr>
          <w:rFonts w:ascii="Times New Roman" w:hAnsi="Times New Roman" w:cs="Times New Roman"/>
          <w:sz w:val="24"/>
          <w:szCs w:val="24"/>
        </w:rPr>
        <w:t xml:space="preserve">МНЕ </w:t>
      </w:r>
      <w:r w:rsidR="00F35B6A" w:rsidRPr="00695F85">
        <w:rPr>
          <w:rFonts w:ascii="Times New Roman" w:hAnsi="Times New Roman" w:cs="Times New Roman"/>
          <w:sz w:val="24"/>
          <w:szCs w:val="24"/>
        </w:rPr>
        <w:t>бы хотелось продолжить исследовательскую деятельность в музее потому что…</w:t>
      </w:r>
    </w:p>
    <w:p w:rsidR="00F35B6A" w:rsidRPr="00695F85" w:rsidRDefault="00F35B6A" w:rsidP="00F35B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A23" w:rsidRPr="00695F85" w:rsidRDefault="00DA6A23" w:rsidP="00DA6A23">
      <w:pPr>
        <w:pStyle w:val="a3"/>
        <w:jc w:val="both"/>
        <w:rPr>
          <w:rStyle w:val="a5"/>
          <w:rFonts w:ascii="Times New Roman" w:hAnsi="Times New Roman" w:cs="Times New Roman"/>
          <w:b/>
          <w:color w:val="444444"/>
          <w:sz w:val="24"/>
          <w:szCs w:val="24"/>
        </w:rPr>
      </w:pPr>
    </w:p>
    <w:p w:rsidR="00DA6A23" w:rsidRPr="00695F85" w:rsidRDefault="00DA6A23" w:rsidP="00DA6A23">
      <w:pPr>
        <w:pStyle w:val="a8"/>
        <w:ind w:firstLine="708"/>
        <w:rPr>
          <w:sz w:val="24"/>
          <w:szCs w:val="24"/>
        </w:rPr>
      </w:pPr>
      <w:r w:rsidRPr="00695F85">
        <w:rPr>
          <w:sz w:val="24"/>
          <w:szCs w:val="24"/>
        </w:rPr>
        <w:t>Важным компонентом данного урока является его эмоциональная составляющая, которая побуждает сопереживать, сочувствовать, оценивать и анализировать, осознать истоки российского патриотизма.</w:t>
      </w:r>
    </w:p>
    <w:p w:rsidR="00DA6A23" w:rsidRPr="00695F85" w:rsidRDefault="00DA6A23" w:rsidP="00DA6A23">
      <w:pPr>
        <w:pStyle w:val="a8"/>
        <w:rPr>
          <w:sz w:val="24"/>
          <w:szCs w:val="24"/>
        </w:rPr>
      </w:pPr>
      <w:r w:rsidRPr="00695F85">
        <w:rPr>
          <w:sz w:val="24"/>
          <w:szCs w:val="24"/>
        </w:rPr>
        <w:t xml:space="preserve">         В этой связи наиболее актуальной для современного социума и школы становится задача восстановления образа нравственного человека как личности цельной, самобытной, свободной, гуманной, ориентированной на сохранение ценностей русской национальной истории и культуры.</w:t>
      </w:r>
    </w:p>
    <w:p w:rsidR="000F43E4" w:rsidRPr="00695F85" w:rsidRDefault="000F43E4"/>
    <w:p w:rsidR="00695F85" w:rsidRPr="00695F85" w:rsidRDefault="00695F85">
      <w:r w:rsidRPr="00695F85">
        <w:t xml:space="preserve"> Спасибо за урок.</w:t>
      </w:r>
    </w:p>
    <w:sectPr w:rsidR="00695F85" w:rsidRPr="00695F85" w:rsidSect="006F02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52D" w:rsidRDefault="00D7752D" w:rsidP="00346AE9">
      <w:r>
        <w:separator/>
      </w:r>
    </w:p>
  </w:endnote>
  <w:endnote w:type="continuationSeparator" w:id="1">
    <w:p w:rsidR="00D7752D" w:rsidRDefault="00D7752D" w:rsidP="00346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394706"/>
      <w:docPartObj>
        <w:docPartGallery w:val="Page Numbers (Bottom of Page)"/>
        <w:docPartUnique/>
      </w:docPartObj>
    </w:sdtPr>
    <w:sdtContent>
      <w:p w:rsidR="00B0135C" w:rsidRDefault="00B0135C">
        <w:pPr>
          <w:pStyle w:val="aa"/>
          <w:jc w:val="right"/>
        </w:pPr>
        <w:fldSimple w:instr="PAGE   \* MERGEFORMAT">
          <w:r w:rsidR="00DE73D0">
            <w:rPr>
              <w:noProof/>
            </w:rPr>
            <w:t>5</w:t>
          </w:r>
        </w:fldSimple>
      </w:p>
    </w:sdtContent>
  </w:sdt>
  <w:p w:rsidR="00B0135C" w:rsidRDefault="00B013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52D" w:rsidRDefault="00D7752D" w:rsidP="00346AE9">
      <w:r>
        <w:separator/>
      </w:r>
    </w:p>
  </w:footnote>
  <w:footnote w:type="continuationSeparator" w:id="1">
    <w:p w:rsidR="00D7752D" w:rsidRDefault="00D7752D" w:rsidP="00346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DEC"/>
    <w:multiLevelType w:val="hybridMultilevel"/>
    <w:tmpl w:val="2BE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1DD8"/>
    <w:multiLevelType w:val="hybridMultilevel"/>
    <w:tmpl w:val="30081A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351D0C"/>
    <w:multiLevelType w:val="hybridMultilevel"/>
    <w:tmpl w:val="7DF25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B7303"/>
    <w:multiLevelType w:val="hybridMultilevel"/>
    <w:tmpl w:val="3ABE0F26"/>
    <w:lvl w:ilvl="0" w:tplc="39F03F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E047BC"/>
    <w:multiLevelType w:val="hybridMultilevel"/>
    <w:tmpl w:val="5C34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A23"/>
    <w:rsid w:val="00015B45"/>
    <w:rsid w:val="000C1882"/>
    <w:rsid w:val="000F43E4"/>
    <w:rsid w:val="0017418D"/>
    <w:rsid w:val="00180EF6"/>
    <w:rsid w:val="001D577D"/>
    <w:rsid w:val="001F5DB2"/>
    <w:rsid w:val="00286B70"/>
    <w:rsid w:val="003119EE"/>
    <w:rsid w:val="00346AE9"/>
    <w:rsid w:val="00347065"/>
    <w:rsid w:val="00373C5B"/>
    <w:rsid w:val="0037656C"/>
    <w:rsid w:val="00397E05"/>
    <w:rsid w:val="00441CF8"/>
    <w:rsid w:val="005F298C"/>
    <w:rsid w:val="00621663"/>
    <w:rsid w:val="00664CB6"/>
    <w:rsid w:val="00695E2B"/>
    <w:rsid w:val="00695F85"/>
    <w:rsid w:val="006F02A4"/>
    <w:rsid w:val="006F331A"/>
    <w:rsid w:val="007D3343"/>
    <w:rsid w:val="007E4EB7"/>
    <w:rsid w:val="00844DEA"/>
    <w:rsid w:val="00B0135C"/>
    <w:rsid w:val="00B66115"/>
    <w:rsid w:val="00BF394D"/>
    <w:rsid w:val="00D7752D"/>
    <w:rsid w:val="00DA6A23"/>
    <w:rsid w:val="00DE4C2B"/>
    <w:rsid w:val="00DE73D0"/>
    <w:rsid w:val="00DF2405"/>
    <w:rsid w:val="00E50A16"/>
    <w:rsid w:val="00E66E78"/>
    <w:rsid w:val="00EB13AF"/>
    <w:rsid w:val="00F13D8F"/>
    <w:rsid w:val="00F35B6A"/>
    <w:rsid w:val="00F64264"/>
    <w:rsid w:val="00FB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A23"/>
    <w:pPr>
      <w:spacing w:after="0" w:line="240" w:lineRule="auto"/>
    </w:pPr>
    <w:rPr>
      <w:rFonts w:eastAsiaTheme="minorEastAsia"/>
      <w:lang w:eastAsia="ru-RU"/>
    </w:rPr>
  </w:style>
  <w:style w:type="character" w:customStyle="1" w:styleId="postbody">
    <w:name w:val="postbody"/>
    <w:basedOn w:val="a0"/>
    <w:rsid w:val="00DA6A23"/>
  </w:style>
  <w:style w:type="paragraph" w:styleId="a4">
    <w:name w:val="List Paragraph"/>
    <w:basedOn w:val="a"/>
    <w:uiPriority w:val="34"/>
    <w:qFormat/>
    <w:rsid w:val="00DA6A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A6A23"/>
  </w:style>
  <w:style w:type="character" w:styleId="a5">
    <w:name w:val="Emphasis"/>
    <w:basedOn w:val="a0"/>
    <w:uiPriority w:val="20"/>
    <w:qFormat/>
    <w:rsid w:val="00DA6A23"/>
    <w:rPr>
      <w:i/>
      <w:iCs/>
    </w:rPr>
  </w:style>
  <w:style w:type="paragraph" w:styleId="a6">
    <w:name w:val="Normal (Web)"/>
    <w:basedOn w:val="a"/>
    <w:uiPriority w:val="99"/>
    <w:unhideWhenUsed/>
    <w:rsid w:val="00DA6A2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A6A23"/>
    <w:rPr>
      <w:b/>
      <w:bCs/>
    </w:rPr>
  </w:style>
  <w:style w:type="paragraph" w:styleId="a8">
    <w:name w:val="Body Text"/>
    <w:basedOn w:val="a"/>
    <w:link w:val="a9"/>
    <w:unhideWhenUsed/>
    <w:rsid w:val="00DA6A23"/>
    <w:pPr>
      <w:ind w:right="36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DA6A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A6A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6A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B75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35B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5B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11</cp:revision>
  <dcterms:created xsi:type="dcterms:W3CDTF">2014-02-24T16:28:00Z</dcterms:created>
  <dcterms:modified xsi:type="dcterms:W3CDTF">2017-11-03T08:52:00Z</dcterms:modified>
</cp:coreProperties>
</file>