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01" w:rsidRDefault="00665B01" w:rsidP="00C2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B01" w:rsidRP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5B01" w:rsidRP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5B01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665B01" w:rsidRP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5B01">
        <w:rPr>
          <w:rFonts w:ascii="Times New Roman" w:eastAsia="Calibri" w:hAnsi="Times New Roman" w:cs="Times New Roman"/>
          <w:sz w:val="28"/>
          <w:szCs w:val="28"/>
        </w:rPr>
        <w:t xml:space="preserve">Директор школы: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665B01">
        <w:rPr>
          <w:rFonts w:ascii="Times New Roman" w:eastAsia="Calibri" w:hAnsi="Times New Roman" w:cs="Times New Roman"/>
          <w:sz w:val="28"/>
          <w:szCs w:val="28"/>
        </w:rPr>
        <w:t>Л.В.Макарова</w:t>
      </w:r>
      <w:proofErr w:type="spellEnd"/>
      <w:r w:rsidRPr="00665B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665B01" w:rsidRDefault="00665B01" w:rsidP="00C2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B01" w:rsidRDefault="00665B01" w:rsidP="00C2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B01" w:rsidRDefault="00665B01" w:rsidP="00C2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E62" w:rsidRPr="008552CF" w:rsidRDefault="00C24E62" w:rsidP="00C24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5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24E62" w:rsidRPr="008552CF" w:rsidRDefault="00C24E62" w:rsidP="00C24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5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  учебному плану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Варего</w:t>
      </w:r>
      <w:r w:rsidR="00665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C24E62" w:rsidRPr="008552CF" w:rsidRDefault="00C24E62" w:rsidP="00C24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реализующей адаптированные основные образовательные программы</w:t>
      </w:r>
      <w:r w:rsidRPr="00855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детей с ограниченными возможностями здоровья </w:t>
      </w:r>
      <w:r w:rsidRPr="00855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условиях общ</w:t>
      </w:r>
      <w:r w:rsidR="00F86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еобразовательных классов на 2016-2017</w:t>
      </w:r>
      <w:r w:rsidRPr="00855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proofErr w:type="gramEnd"/>
    </w:p>
    <w:p w:rsidR="00E77CBC" w:rsidRPr="00F86D1E" w:rsidRDefault="00E77CBC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Pr="00F86D1E" w:rsidRDefault="00C24E62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Pr="00F86D1E" w:rsidRDefault="00C24E62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Pr="00F86D1E" w:rsidRDefault="00C24E62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1E">
        <w:rPr>
          <w:rFonts w:ascii="Times New Roman" w:hAnsi="Times New Roman" w:cs="Times New Roman"/>
          <w:sz w:val="24"/>
          <w:szCs w:val="24"/>
        </w:rPr>
        <w:tab/>
        <w:t>Нормативно-правовое обеспечение реализации инклюзивного образования:</w:t>
      </w:r>
    </w:p>
    <w:p w:rsidR="00C24E62" w:rsidRPr="00F86D1E" w:rsidRDefault="00864A26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6D1E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- Закон Российской федерации  от 29.12.2012 № 273-ФЗ</w:t>
      </w:r>
      <w:r w:rsidR="00C24E62" w:rsidRPr="00F86D1E">
        <w:rPr>
          <w:rFonts w:ascii="Times New Roman" w:hAnsi="Times New Roman" w:cs="Times New Roman"/>
          <w:sz w:val="24"/>
          <w:szCs w:val="24"/>
        </w:rPr>
        <w:tab/>
      </w:r>
    </w:p>
    <w:p w:rsidR="00C24E62" w:rsidRPr="00F86D1E" w:rsidRDefault="00864A26" w:rsidP="00F75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75CE1">
        <w:rPr>
          <w:rFonts w:ascii="Times New Roman" w:hAnsi="Times New Roman" w:cs="Times New Roman"/>
          <w:sz w:val="24"/>
          <w:szCs w:val="24"/>
        </w:rPr>
        <w:t>Постановление от 10 июля 2015 года N</w:t>
      </w:r>
      <w:r w:rsidR="009C1BC3" w:rsidRPr="009C1BC3">
        <w:rPr>
          <w:rFonts w:ascii="Times New Roman" w:hAnsi="Times New Roman" w:cs="Times New Roman"/>
          <w:sz w:val="24"/>
          <w:szCs w:val="24"/>
        </w:rPr>
        <w:t>26</w:t>
      </w:r>
      <w:r w:rsidR="00F75CE1">
        <w:rPr>
          <w:rFonts w:ascii="Times New Roman" w:hAnsi="Times New Roman" w:cs="Times New Roman"/>
          <w:sz w:val="24"/>
          <w:szCs w:val="24"/>
        </w:rPr>
        <w:t xml:space="preserve"> </w:t>
      </w:r>
      <w:r w:rsidR="009C1BC3" w:rsidRPr="009C1BC3">
        <w:rPr>
          <w:rFonts w:ascii="Times New Roman" w:hAnsi="Times New Roman" w:cs="Times New Roman"/>
          <w:sz w:val="24"/>
          <w:szCs w:val="24"/>
        </w:rPr>
        <w:t>нормативы СанПиН 2.4.2.3286 -15</w:t>
      </w:r>
      <w:r w:rsidR="00F75CE1" w:rsidRPr="00F75CE1">
        <w:t xml:space="preserve"> </w:t>
      </w:r>
      <w:r w:rsidR="00F75CE1" w:rsidRPr="00F75CE1">
        <w:rPr>
          <w:rFonts w:ascii="Times New Roman" w:hAnsi="Times New Roman" w:cs="Times New Roman"/>
          <w:sz w:val="24"/>
          <w:szCs w:val="24"/>
        </w:rPr>
        <w:t>"Санитарно-эпидемиологи</w:t>
      </w:r>
      <w:r w:rsidR="00F75CE1">
        <w:rPr>
          <w:rFonts w:ascii="Times New Roman" w:hAnsi="Times New Roman" w:cs="Times New Roman"/>
          <w:sz w:val="24"/>
          <w:szCs w:val="24"/>
        </w:rPr>
        <w:t xml:space="preserve">ческие требования к условиям и </w:t>
      </w:r>
      <w:r w:rsidR="00F75CE1" w:rsidRPr="00F75CE1">
        <w:rPr>
          <w:rFonts w:ascii="Times New Roman" w:hAnsi="Times New Roman" w:cs="Times New Roman"/>
          <w:sz w:val="24"/>
          <w:szCs w:val="24"/>
        </w:rPr>
        <w:t xml:space="preserve">организации обучения </w:t>
      </w:r>
      <w:r w:rsidR="00F75CE1">
        <w:rPr>
          <w:rFonts w:ascii="Times New Roman" w:hAnsi="Times New Roman" w:cs="Times New Roman"/>
          <w:sz w:val="24"/>
          <w:szCs w:val="24"/>
        </w:rPr>
        <w:t xml:space="preserve">и воспитания в организациях, </w:t>
      </w:r>
      <w:r w:rsidR="00F75CE1" w:rsidRPr="00F75CE1">
        <w:rPr>
          <w:rFonts w:ascii="Times New Roman" w:hAnsi="Times New Roman" w:cs="Times New Roman"/>
          <w:sz w:val="24"/>
          <w:szCs w:val="24"/>
        </w:rPr>
        <w:t>осуществляющих о</w:t>
      </w:r>
      <w:r w:rsidR="00F75CE1">
        <w:rPr>
          <w:rFonts w:ascii="Times New Roman" w:hAnsi="Times New Roman" w:cs="Times New Roman"/>
          <w:sz w:val="24"/>
          <w:szCs w:val="24"/>
        </w:rPr>
        <w:t xml:space="preserve">бразовательную деятельность по </w:t>
      </w:r>
      <w:r w:rsidR="00F75CE1" w:rsidRPr="00F75CE1">
        <w:rPr>
          <w:rFonts w:ascii="Times New Roman" w:hAnsi="Times New Roman" w:cs="Times New Roman"/>
          <w:sz w:val="24"/>
          <w:szCs w:val="24"/>
        </w:rPr>
        <w:t>адаптированны</w:t>
      </w:r>
      <w:r w:rsidR="00F75CE1">
        <w:rPr>
          <w:rFonts w:ascii="Times New Roman" w:hAnsi="Times New Roman" w:cs="Times New Roman"/>
          <w:sz w:val="24"/>
          <w:szCs w:val="24"/>
        </w:rPr>
        <w:t xml:space="preserve">м основным общеобразовательным </w:t>
      </w:r>
      <w:r w:rsidR="00F75CE1" w:rsidRPr="00F75CE1">
        <w:rPr>
          <w:rFonts w:ascii="Times New Roman" w:hAnsi="Times New Roman" w:cs="Times New Roman"/>
          <w:sz w:val="24"/>
          <w:szCs w:val="24"/>
        </w:rPr>
        <w:t>программам д</w:t>
      </w:r>
      <w:r w:rsidR="00F75CE1">
        <w:rPr>
          <w:rFonts w:ascii="Times New Roman" w:hAnsi="Times New Roman" w:cs="Times New Roman"/>
          <w:sz w:val="24"/>
          <w:szCs w:val="24"/>
        </w:rPr>
        <w:t xml:space="preserve">ля обучающихся с ограниченными </w:t>
      </w:r>
      <w:r w:rsidR="00F75CE1" w:rsidRPr="00F75CE1">
        <w:rPr>
          <w:rFonts w:ascii="Times New Roman" w:hAnsi="Times New Roman" w:cs="Times New Roman"/>
          <w:sz w:val="24"/>
          <w:szCs w:val="24"/>
        </w:rPr>
        <w:t>возможностями здоровья"</w:t>
      </w:r>
      <w:proofErr w:type="gramEnd"/>
    </w:p>
    <w:p w:rsidR="00C24E62" w:rsidRPr="00F86D1E" w:rsidRDefault="00864A26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24E62" w:rsidRPr="00F86D1E">
        <w:rPr>
          <w:rFonts w:ascii="Times New Roman" w:hAnsi="Times New Roman" w:cs="Times New Roman"/>
          <w:sz w:val="24"/>
          <w:szCs w:val="24"/>
        </w:rPr>
        <w:t>«О социальной защите инвалидов в Ро</w:t>
      </w:r>
      <w:r w:rsidR="00F86D1E">
        <w:rPr>
          <w:rFonts w:ascii="Times New Roman" w:hAnsi="Times New Roman" w:cs="Times New Roman"/>
          <w:sz w:val="24"/>
          <w:szCs w:val="24"/>
        </w:rPr>
        <w:t>ссийской Федерации» - Закон Рос</w:t>
      </w:r>
      <w:r w:rsidR="00C24E62" w:rsidRPr="00F86D1E">
        <w:rPr>
          <w:rFonts w:ascii="Times New Roman" w:hAnsi="Times New Roman" w:cs="Times New Roman"/>
          <w:sz w:val="24"/>
          <w:szCs w:val="24"/>
        </w:rPr>
        <w:t xml:space="preserve">сийской федерации  от 24 ноября 1995 г. № 181-ФЗ с дополнениями и изменениями. </w:t>
      </w:r>
    </w:p>
    <w:p w:rsidR="00C24E62" w:rsidRPr="00F86D1E" w:rsidRDefault="00864A26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4E62" w:rsidRPr="00F86D1E">
        <w:rPr>
          <w:rFonts w:ascii="Times New Roman" w:hAnsi="Times New Roman" w:cs="Times New Roman"/>
          <w:sz w:val="24"/>
          <w:szCs w:val="24"/>
        </w:rPr>
        <w:t xml:space="preserve">«О порядке и условиях признания лица инвалидом» - Постановление правительства РФ от 20 февраля 2006 г. № 95 (в ред. Постановления Правительства РФ от 07.04.2008 № 247) </w:t>
      </w:r>
    </w:p>
    <w:p w:rsidR="00C24E62" w:rsidRPr="00F86D1E" w:rsidRDefault="00864A26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24E62" w:rsidRPr="00F86D1E">
        <w:rPr>
          <w:rFonts w:ascii="Times New Roman" w:hAnsi="Times New Roman" w:cs="Times New Roman"/>
          <w:sz w:val="24"/>
          <w:szCs w:val="24"/>
        </w:rPr>
        <w:t xml:space="preserve">«Индивидуальная программа реабилитации ребенка-инвалида, выдаваемая федеральными государственными учреждениями </w:t>
      </w:r>
      <w:proofErr w:type="gramStart"/>
      <w:r w:rsidR="00C24E62" w:rsidRPr="00F86D1E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C24E62" w:rsidRPr="00F86D1E">
        <w:rPr>
          <w:rFonts w:ascii="Times New Roman" w:hAnsi="Times New Roman" w:cs="Times New Roman"/>
          <w:sz w:val="24"/>
          <w:szCs w:val="24"/>
        </w:rPr>
        <w:t xml:space="preserve"> экспертизы». Приложения №2 и №3 к приказу Министерства здравоохранения и социального развития РФ от 4.08.2008 г. № 379н </w:t>
      </w:r>
    </w:p>
    <w:p w:rsidR="00C24E62" w:rsidRPr="00F86D1E" w:rsidRDefault="00864A26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C24E62" w:rsidRPr="00F86D1E">
        <w:rPr>
          <w:rFonts w:ascii="Times New Roman" w:hAnsi="Times New Roman" w:cs="Times New Roman"/>
          <w:sz w:val="24"/>
          <w:szCs w:val="24"/>
        </w:rPr>
        <w:t xml:space="preserve">«Об утверждении классификаций и </w:t>
      </w:r>
      <w:r w:rsidR="00F86D1E">
        <w:rPr>
          <w:rFonts w:ascii="Times New Roman" w:hAnsi="Times New Roman" w:cs="Times New Roman"/>
          <w:sz w:val="24"/>
          <w:szCs w:val="24"/>
        </w:rPr>
        <w:t>критериев, используемых при осу</w:t>
      </w:r>
      <w:r w:rsidR="00C24E62" w:rsidRPr="00F86D1E">
        <w:rPr>
          <w:rFonts w:ascii="Times New Roman" w:hAnsi="Times New Roman" w:cs="Times New Roman"/>
          <w:sz w:val="24"/>
          <w:szCs w:val="24"/>
        </w:rPr>
        <w:t>ществлении медико-социальной экспертизы граждан федеральными государственными учреждениями медико-социальной экспертизы» -  Приказ министерства здравоохранения и социального развити</w:t>
      </w:r>
      <w:r>
        <w:rPr>
          <w:rFonts w:ascii="Times New Roman" w:hAnsi="Times New Roman" w:cs="Times New Roman"/>
          <w:sz w:val="24"/>
          <w:szCs w:val="24"/>
        </w:rPr>
        <w:t xml:space="preserve">я РФ 22 августа 2005 г. № 535) </w:t>
      </w:r>
      <w:proofErr w:type="gramEnd"/>
    </w:p>
    <w:p w:rsidR="00F75CE1" w:rsidRDefault="00864A26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5CE1">
        <w:rPr>
          <w:rFonts w:ascii="Times New Roman" w:hAnsi="Times New Roman" w:cs="Times New Roman"/>
          <w:sz w:val="24"/>
          <w:szCs w:val="24"/>
        </w:rPr>
        <w:t xml:space="preserve">. Письмо </w:t>
      </w:r>
      <w:r w:rsidR="00F75CE1" w:rsidRPr="00F86D1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от </w:t>
      </w:r>
      <w:r w:rsidR="00F75CE1">
        <w:rPr>
          <w:rFonts w:ascii="Times New Roman" w:hAnsi="Times New Roman" w:cs="Times New Roman"/>
          <w:sz w:val="24"/>
          <w:szCs w:val="24"/>
        </w:rPr>
        <w:t>11 августа 2016 года № ВК-1788/7 «Об организации образования обучающихся с умственной отсталостью (интеллектуальными нарушениями)»</w:t>
      </w:r>
    </w:p>
    <w:p w:rsidR="00C24E62" w:rsidRPr="00F86D1E" w:rsidRDefault="00864A26" w:rsidP="002253CC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24E62" w:rsidRPr="00F86D1E">
        <w:rPr>
          <w:rFonts w:ascii="Times New Roman" w:hAnsi="Times New Roman" w:cs="Times New Roman"/>
          <w:sz w:val="24"/>
          <w:szCs w:val="24"/>
        </w:rPr>
        <w:t>«Об утверждении положения о психолого-медико-педагогической комиссии» - Приказ Министерства образования и науки РФ от 20 сентя</w:t>
      </w:r>
      <w:r w:rsidR="00F86D1E">
        <w:rPr>
          <w:rFonts w:ascii="Times New Roman" w:hAnsi="Times New Roman" w:cs="Times New Roman"/>
          <w:sz w:val="24"/>
          <w:szCs w:val="24"/>
        </w:rPr>
        <w:t xml:space="preserve">бря 2013 года № 1082. </w:t>
      </w:r>
      <w:r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Pr="0085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r w:rsidRPr="0085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департамента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Ярославской области «О направлении информации по вопросу обучения детей с ОВЗ» от 07.09.2016 № ИХ.24-4331/16</w:t>
      </w:r>
      <w:r>
        <w:rPr>
          <w:rFonts w:ascii="Times New Roman" w:hAnsi="Times New Roman" w:cs="Times New Roman"/>
          <w:sz w:val="24"/>
          <w:szCs w:val="24"/>
        </w:rPr>
        <w:br/>
        <w:t>10.</w:t>
      </w:r>
      <w:r w:rsidR="00C24E62" w:rsidRPr="00F86D1E">
        <w:rPr>
          <w:rFonts w:ascii="Times New Roman" w:hAnsi="Times New Roman" w:cs="Times New Roman"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 - Приказ Министерства образования и науки Р</w:t>
      </w:r>
      <w:r>
        <w:rPr>
          <w:rFonts w:ascii="Times New Roman" w:hAnsi="Times New Roman" w:cs="Times New Roman"/>
          <w:sz w:val="24"/>
          <w:szCs w:val="24"/>
        </w:rPr>
        <w:t>Ф от 6 октября 2009 года № 373.</w:t>
      </w:r>
      <w:r>
        <w:rPr>
          <w:rFonts w:ascii="Times New Roman" w:hAnsi="Times New Roman" w:cs="Times New Roman"/>
          <w:sz w:val="24"/>
          <w:szCs w:val="24"/>
        </w:rPr>
        <w:br/>
        <w:t xml:space="preserve">11. </w:t>
      </w:r>
      <w:r w:rsidR="00C24E62" w:rsidRPr="00F86D1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№ ИР-535/07 от 07.06.2013 «О коррекционном и </w:t>
      </w:r>
      <w:r>
        <w:rPr>
          <w:rFonts w:ascii="Times New Roman" w:hAnsi="Times New Roman" w:cs="Times New Roman"/>
          <w:sz w:val="24"/>
          <w:szCs w:val="24"/>
        </w:rPr>
        <w:t>инклюзивном образовании детей».</w:t>
      </w:r>
      <w:r>
        <w:rPr>
          <w:rFonts w:ascii="Times New Roman" w:hAnsi="Times New Roman" w:cs="Times New Roman"/>
          <w:sz w:val="24"/>
          <w:szCs w:val="24"/>
        </w:rPr>
        <w:br/>
        <w:t xml:space="preserve">12. </w:t>
      </w:r>
      <w:r w:rsidR="00C24E62" w:rsidRPr="00F86D1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C24E62" w:rsidRPr="00F86D1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C24E62" w:rsidRPr="00F86D1E">
        <w:rPr>
          <w:rFonts w:ascii="Times New Roman" w:hAnsi="Times New Roman" w:cs="Times New Roman"/>
          <w:sz w:val="24"/>
          <w:szCs w:val="24"/>
        </w:rPr>
        <w:t xml:space="preserve"> РФ № 1015 от 30.08.20</w:t>
      </w:r>
      <w:r w:rsidR="00F86D1E">
        <w:rPr>
          <w:rFonts w:ascii="Times New Roman" w:hAnsi="Times New Roman" w:cs="Times New Roman"/>
          <w:sz w:val="24"/>
          <w:szCs w:val="24"/>
        </w:rPr>
        <w:t>13г. «Порядок организации и осу</w:t>
      </w:r>
      <w:r w:rsidR="00C24E62" w:rsidRPr="00F86D1E">
        <w:rPr>
          <w:rFonts w:ascii="Times New Roman" w:hAnsi="Times New Roman" w:cs="Times New Roman"/>
          <w:sz w:val="24"/>
          <w:szCs w:val="24"/>
        </w:rPr>
        <w:t xml:space="preserve">ществления образовательной деятельности по основным общеобразовательным программам – образовательным программам  начального общего, основного общего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образования».</w:t>
      </w:r>
      <w:r>
        <w:rPr>
          <w:rFonts w:ascii="Times New Roman" w:hAnsi="Times New Roman" w:cs="Times New Roman"/>
          <w:sz w:val="24"/>
          <w:szCs w:val="24"/>
        </w:rPr>
        <w:br/>
        <w:t>13.</w:t>
      </w:r>
      <w:r w:rsidR="002253CC">
        <w:rPr>
          <w:rFonts w:ascii="Times New Roman" w:hAnsi="Times New Roman" w:cs="Times New Roman"/>
          <w:sz w:val="24"/>
          <w:szCs w:val="24"/>
        </w:rPr>
        <w:t xml:space="preserve"> </w:t>
      </w:r>
      <w:r w:rsidR="00C24E62" w:rsidRPr="00F86D1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C24E62" w:rsidRPr="00F86D1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C24E62" w:rsidRPr="00F86D1E">
        <w:rPr>
          <w:rFonts w:ascii="Times New Roman" w:hAnsi="Times New Roman" w:cs="Times New Roman"/>
          <w:sz w:val="24"/>
          <w:szCs w:val="24"/>
        </w:rPr>
        <w:t xml:space="preserve">  от 08.04.2014 № 02-206 «Методические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 для лиц с ограниченными возможностями здоровья».</w:t>
      </w:r>
      <w:r w:rsidR="002253CC">
        <w:rPr>
          <w:rFonts w:ascii="Times New Roman" w:hAnsi="Times New Roman" w:cs="Times New Roman"/>
          <w:sz w:val="24"/>
          <w:szCs w:val="24"/>
        </w:rPr>
        <w:br/>
        <w:t xml:space="preserve">14. </w:t>
      </w:r>
      <w:r w:rsidR="00C24E62" w:rsidRPr="00F86D1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C24E62" w:rsidRPr="00F86D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24E62" w:rsidRPr="00F86D1E">
        <w:rPr>
          <w:rFonts w:ascii="Times New Roman" w:hAnsi="Times New Roman" w:cs="Times New Roman"/>
          <w:sz w:val="24"/>
          <w:szCs w:val="24"/>
        </w:rPr>
        <w:t xml:space="preserve"> России от 9 апреля 2014 г. № НТ-392/07  «Об итоговой аттестации обучающихся с ограниченными возможностями здоровья».</w:t>
      </w:r>
    </w:p>
    <w:p w:rsidR="00C24E62" w:rsidRPr="00F86D1E" w:rsidRDefault="002253CC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24E62" w:rsidRPr="00F86D1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C24E62" w:rsidRPr="00F86D1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C24E62" w:rsidRPr="00F86D1E">
        <w:rPr>
          <w:rFonts w:ascii="Times New Roman" w:hAnsi="Times New Roman" w:cs="Times New Roman"/>
          <w:sz w:val="24"/>
          <w:szCs w:val="24"/>
        </w:rPr>
        <w:t xml:space="preserve"> РФ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C24E62" w:rsidRDefault="00C24E62" w:rsidP="00F8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1E">
        <w:rPr>
          <w:rFonts w:ascii="Times New Roman" w:hAnsi="Times New Roman" w:cs="Times New Roman"/>
          <w:sz w:val="24"/>
          <w:szCs w:val="24"/>
        </w:rPr>
        <w:t>1</w:t>
      </w:r>
      <w:r w:rsidR="002253CC">
        <w:rPr>
          <w:rFonts w:ascii="Times New Roman" w:hAnsi="Times New Roman" w:cs="Times New Roman"/>
          <w:sz w:val="24"/>
          <w:szCs w:val="24"/>
        </w:rPr>
        <w:t xml:space="preserve">6. </w:t>
      </w:r>
      <w:r w:rsidRPr="00F86D1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86D1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86D1E">
        <w:rPr>
          <w:rFonts w:ascii="Times New Roman" w:hAnsi="Times New Roman" w:cs="Times New Roman"/>
          <w:sz w:val="24"/>
          <w:szCs w:val="24"/>
        </w:rPr>
        <w:t xml:space="preserve"> РФ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8091F" w:rsidRDefault="0078091F" w:rsidP="007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50">
        <w:rPr>
          <w:rFonts w:ascii="Times New Roman" w:hAnsi="Times New Roman" w:cs="Times New Roman"/>
          <w:sz w:val="24"/>
          <w:szCs w:val="24"/>
        </w:rPr>
        <w:t>17.</w:t>
      </w:r>
      <w:r w:rsidRPr="005E5350">
        <w:rPr>
          <w:sz w:val="24"/>
          <w:szCs w:val="24"/>
        </w:rPr>
        <w:t xml:space="preserve"> </w:t>
      </w:r>
      <w:r w:rsidR="005E5350" w:rsidRPr="005E5350">
        <w:rPr>
          <w:rFonts w:ascii="Times New Roman" w:hAnsi="Times New Roman" w:cs="Times New Roman"/>
          <w:sz w:val="24"/>
          <w:szCs w:val="24"/>
        </w:rPr>
        <w:t>Примерная  адаптированная  основная общеобразовательная программа образования обучающихся с умственной отсталостью (интеллектуальными нарушениями</w:t>
      </w:r>
      <w:proofErr w:type="gramStart"/>
      <w:r w:rsidR="005E5350" w:rsidRPr="005E5350">
        <w:rPr>
          <w:rFonts w:ascii="Times New Roman" w:hAnsi="Times New Roman" w:cs="Times New Roman"/>
          <w:sz w:val="24"/>
          <w:szCs w:val="24"/>
        </w:rPr>
        <w:t>)</w:t>
      </w:r>
      <w:r w:rsidRPr="007809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091F">
        <w:rPr>
          <w:rFonts w:ascii="Times New Roman" w:hAnsi="Times New Roman" w:cs="Times New Roman"/>
          <w:sz w:val="24"/>
          <w:szCs w:val="24"/>
        </w:rPr>
        <w:t>добрена решением от 22.12.2015 г. Протокол №4/15</w:t>
      </w:r>
    </w:p>
    <w:p w:rsidR="0078091F" w:rsidRDefault="0078091F" w:rsidP="007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78091F">
        <w:rPr>
          <w:rFonts w:ascii="Times New Roman" w:hAnsi="Times New Roman" w:cs="Times New Roman"/>
          <w:sz w:val="16"/>
          <w:szCs w:val="16"/>
        </w:rPr>
        <w:t xml:space="preserve"> </w:t>
      </w:r>
      <w:r w:rsidR="005E5350" w:rsidRPr="005E5350">
        <w:rPr>
          <w:rFonts w:ascii="Times New Roman" w:hAnsi="Times New Roman" w:cs="Times New Roman"/>
          <w:sz w:val="24"/>
          <w:szCs w:val="24"/>
        </w:rPr>
        <w:t xml:space="preserve">Примерная  адаптированная  основная общеобразовательная программа образования </w:t>
      </w:r>
      <w:proofErr w:type="gramStart"/>
      <w:r w:rsidR="005E5350" w:rsidRPr="005E53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E5350" w:rsidRPr="005E5350">
        <w:rPr>
          <w:rFonts w:ascii="Times New Roman" w:hAnsi="Times New Roman" w:cs="Times New Roman"/>
          <w:sz w:val="24"/>
          <w:szCs w:val="24"/>
        </w:rPr>
        <w:t xml:space="preserve"> </w:t>
      </w:r>
      <w:r w:rsidR="005E5350"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78091F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78091F">
        <w:rPr>
          <w:rFonts w:ascii="Times New Roman" w:hAnsi="Times New Roman" w:cs="Times New Roman"/>
          <w:sz w:val="24"/>
          <w:szCs w:val="24"/>
        </w:rPr>
        <w:t xml:space="preserve"> решением от 22.12.2015 г. Протокол №4/15</w:t>
      </w:r>
      <w:r w:rsidR="00B25049">
        <w:rPr>
          <w:rFonts w:ascii="Times New Roman" w:hAnsi="Times New Roman" w:cs="Times New Roman"/>
          <w:sz w:val="24"/>
          <w:szCs w:val="24"/>
        </w:rPr>
        <w:t>.</w:t>
      </w:r>
    </w:p>
    <w:p w:rsidR="0078091F" w:rsidRDefault="0078091F" w:rsidP="007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1F" w:rsidRPr="008552CF" w:rsidRDefault="0078091F" w:rsidP="0078091F">
      <w:pPr>
        <w:shd w:val="clear" w:color="auto" w:fill="FFFFFF"/>
        <w:spacing w:after="0" w:line="240" w:lineRule="auto"/>
        <w:ind w:firstLine="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и </w:t>
      </w:r>
      <w:r w:rsidRPr="0085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 обучающихся с задержкой психи</w:t>
      </w:r>
      <w:r w:rsidR="00AE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развития составлен с учё</w:t>
      </w:r>
      <w:r w:rsidRPr="0085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решения двух задач:</w:t>
      </w:r>
      <w:proofErr w:type="gramEnd"/>
    </w:p>
    <w:p w:rsidR="0078091F" w:rsidRPr="0078091F" w:rsidRDefault="0078091F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основы функциональной грамотности и основные умения и навыки учения и общения;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Pr="007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78091F" w:rsidRDefault="0078091F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 ОВЗ обучаются </w:t>
      </w:r>
      <w:r w:rsidRPr="007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режиму 5-дневной недели. Продолжительность учебного года </w:t>
      </w:r>
      <w:r w:rsidR="003B2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24E7" w:rsidRPr="007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учебные недели </w:t>
      </w:r>
      <w:r w:rsidR="003B2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и в 9 классе основной школы, 35 учебных недель в</w:t>
      </w:r>
      <w:r w:rsidR="00CB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5-8 классах</w:t>
      </w:r>
      <w:r w:rsidR="003B2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5049" w:rsidRPr="00B25049" w:rsidRDefault="00B25049" w:rsidP="00B2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2016-2017 учебный год школа не имеет психолога и </w:t>
      </w: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плане переподготовки педагогических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названные специалисты учтены. </w:t>
      </w: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 планом  отводятся  часы  на    корр</w:t>
      </w:r>
      <w:r w:rsid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екционно-развивающие  занятия. </w:t>
      </w: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этих занятий и количество часов оп</w:t>
      </w:r>
      <w:r w:rsid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ределено с учётом особенностей об</w:t>
      </w: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запроса родителей и возможностей школы</w:t>
      </w:r>
      <w:r w:rsid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5049" w:rsidRDefault="00B25049" w:rsidP="006D1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часть,  формируемую  участниками  образоват</w:t>
      </w:r>
      <w:r w:rsid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ельных  отношений,  входит   </w:t>
      </w: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  деятельность.   Внеурочная   деятельность   ор</w:t>
      </w:r>
      <w:r w:rsid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ганизуется   по   направлениям </w:t>
      </w: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    личности      (</w:t>
      </w:r>
      <w:r w:rsid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духовно-нравственное, </w:t>
      </w:r>
      <w:proofErr w:type="spellStart"/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</w:t>
      </w:r>
      <w:r w:rsid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лектуальное</w:t>
      </w:r>
      <w:proofErr w:type="spellEnd"/>
      <w:r w:rsid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2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общекультурное,   спортивно  -  оздоровительное, социальное). </w:t>
      </w:r>
    </w:p>
    <w:p w:rsidR="00B25049" w:rsidRDefault="00B25049" w:rsidP="00B2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B01" w:rsidRDefault="00665B01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5B01" w:rsidRDefault="00665B01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5B01" w:rsidRDefault="00665B01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5B01" w:rsidRDefault="00665B01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54E3" w:rsidRDefault="004154E3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5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Контингент обучающихся с ОВЗ и инвалидов на 2016/2017 учебный год.</w:t>
      </w:r>
    </w:p>
    <w:p w:rsidR="00665B01" w:rsidRPr="00665B01" w:rsidRDefault="00665B01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30"/>
        <w:gridCol w:w="846"/>
        <w:gridCol w:w="1119"/>
        <w:gridCol w:w="1276"/>
        <w:gridCol w:w="4183"/>
        <w:gridCol w:w="1519"/>
      </w:tblGrid>
      <w:tr w:rsidR="004154E3" w:rsidTr="00665B01">
        <w:tc>
          <w:tcPr>
            <w:tcW w:w="1230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4183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Реализуемая программа</w:t>
            </w:r>
          </w:p>
        </w:tc>
        <w:tc>
          <w:tcPr>
            <w:tcW w:w="15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4154E3" w:rsidTr="00665B01">
        <w:tc>
          <w:tcPr>
            <w:tcW w:w="1230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83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АОП для обучающихся с ЗПР</w:t>
            </w:r>
          </w:p>
        </w:tc>
        <w:tc>
          <w:tcPr>
            <w:tcW w:w="15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</w:tr>
      <w:tr w:rsidR="004154E3" w:rsidTr="00665B01">
        <w:tc>
          <w:tcPr>
            <w:tcW w:w="1230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АОП для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19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</w:t>
            </w:r>
          </w:p>
        </w:tc>
      </w:tr>
      <w:tr w:rsidR="004154E3" w:rsidTr="00665B01">
        <w:tc>
          <w:tcPr>
            <w:tcW w:w="1230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АОП для обучающихся с ЗПР</w:t>
            </w:r>
          </w:p>
        </w:tc>
        <w:tc>
          <w:tcPr>
            <w:tcW w:w="1519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</w:t>
            </w:r>
          </w:p>
        </w:tc>
      </w:tr>
      <w:tr w:rsidR="004154E3" w:rsidTr="00665B01">
        <w:tc>
          <w:tcPr>
            <w:tcW w:w="1230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АОП для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19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</w:t>
            </w:r>
          </w:p>
        </w:tc>
      </w:tr>
      <w:tr w:rsidR="004154E3" w:rsidTr="00665B01">
        <w:tc>
          <w:tcPr>
            <w:tcW w:w="1230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чел)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АОП для обучающихся с ЗПР</w:t>
            </w:r>
          </w:p>
        </w:tc>
        <w:tc>
          <w:tcPr>
            <w:tcW w:w="1519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</w:t>
            </w:r>
          </w:p>
        </w:tc>
      </w:tr>
      <w:tr w:rsidR="004154E3" w:rsidTr="00665B01">
        <w:tc>
          <w:tcPr>
            <w:tcW w:w="1230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4154E3" w:rsidRPr="004154E3" w:rsidRDefault="004154E3" w:rsidP="004154E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АОП для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</w:tr>
      <w:tr w:rsidR="004154E3" w:rsidTr="00665B01">
        <w:tc>
          <w:tcPr>
            <w:tcW w:w="1230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АОП для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19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</w:t>
            </w:r>
          </w:p>
        </w:tc>
      </w:tr>
      <w:tr w:rsidR="004154E3" w:rsidTr="00665B01">
        <w:tc>
          <w:tcPr>
            <w:tcW w:w="1230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F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(2 чел)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АОП для обучающихся с ЗПР</w:t>
            </w:r>
          </w:p>
        </w:tc>
        <w:tc>
          <w:tcPr>
            <w:tcW w:w="1519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</w:t>
            </w:r>
          </w:p>
        </w:tc>
      </w:tr>
      <w:tr w:rsidR="004154E3" w:rsidTr="00665B01">
        <w:tc>
          <w:tcPr>
            <w:tcW w:w="1230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 (4 чел)</w:t>
            </w:r>
          </w:p>
        </w:tc>
        <w:tc>
          <w:tcPr>
            <w:tcW w:w="84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АОП для обучающихся с ЗПР</w:t>
            </w:r>
          </w:p>
        </w:tc>
        <w:tc>
          <w:tcPr>
            <w:tcW w:w="1519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</w:t>
            </w:r>
          </w:p>
        </w:tc>
      </w:tr>
      <w:tr w:rsidR="004154E3" w:rsidTr="00665B01">
        <w:tc>
          <w:tcPr>
            <w:tcW w:w="1230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6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9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54E3" w:rsidRDefault="004154E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АОП для обучающихся с ЗПР</w:t>
            </w:r>
          </w:p>
        </w:tc>
        <w:tc>
          <w:tcPr>
            <w:tcW w:w="1519" w:type="dxa"/>
          </w:tcPr>
          <w:p w:rsidR="004154E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</w:t>
            </w:r>
          </w:p>
        </w:tc>
      </w:tr>
      <w:tr w:rsidR="006F76D3" w:rsidTr="00665B01">
        <w:tc>
          <w:tcPr>
            <w:tcW w:w="1230" w:type="dxa"/>
          </w:tcPr>
          <w:p w:rsidR="006F76D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6" w:type="dxa"/>
          </w:tcPr>
          <w:p w:rsidR="006F76D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6F76D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6F76D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6F76D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АОП для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19" w:type="dxa"/>
          </w:tcPr>
          <w:p w:rsidR="006F76D3" w:rsidRDefault="006F76D3" w:rsidP="0078091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</w:t>
            </w:r>
          </w:p>
        </w:tc>
      </w:tr>
    </w:tbl>
    <w:p w:rsidR="004154E3" w:rsidRDefault="004154E3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4E3" w:rsidRDefault="004154E3" w:rsidP="007809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6D3" w:rsidRDefault="006F76D3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6D3" w:rsidRDefault="006F76D3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6D3" w:rsidRDefault="006F76D3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6D3" w:rsidRDefault="006F76D3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234" w:rsidRDefault="00CB5F15" w:rsidP="00CB5F15">
      <w:pPr>
        <w:spacing w:after="0" w:line="240" w:lineRule="auto"/>
      </w:pPr>
      <w:r>
        <w:t xml:space="preserve">                                                  </w:t>
      </w:r>
    </w:p>
    <w:p w:rsidR="00AE1234" w:rsidRDefault="00AE1234" w:rsidP="00CB5F15">
      <w:pPr>
        <w:spacing w:after="0" w:line="240" w:lineRule="auto"/>
      </w:pPr>
    </w:p>
    <w:p w:rsidR="00CB5F15" w:rsidRPr="00AE1234" w:rsidRDefault="00AE1234" w:rsidP="00CB5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234">
        <w:rPr>
          <w:b/>
        </w:rPr>
        <w:lastRenderedPageBreak/>
        <w:t xml:space="preserve">                                            </w:t>
      </w:r>
      <w:r w:rsidR="00CB5F15" w:rsidRPr="00AE1234">
        <w:rPr>
          <w:b/>
        </w:rPr>
        <w:t xml:space="preserve"> </w:t>
      </w:r>
      <w:r w:rsidR="00CB5F15" w:rsidRPr="00AE1234">
        <w:rPr>
          <w:rFonts w:ascii="Times New Roman" w:hAnsi="Times New Roman" w:cs="Times New Roman"/>
          <w:b/>
          <w:sz w:val="24"/>
          <w:szCs w:val="24"/>
        </w:rPr>
        <w:t xml:space="preserve"> УЧЕБНЫЙ ПЛАН  3, 4 класс (ФГОС НОО)</w:t>
      </w: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ОВЗ</w:t>
      </w:r>
      <w:r w:rsidRPr="002B4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9D7388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5-дневная учебная неделя</w:t>
      </w: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1276"/>
        <w:gridCol w:w="1125"/>
      </w:tblGrid>
      <w:tr w:rsidR="00665B01" w:rsidRPr="0077342A" w:rsidTr="00665B01">
        <w:trPr>
          <w:trHeight w:val="510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области 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  Учебные предметы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Pr="005348B2" w:rsidRDefault="00665B01" w:rsidP="00665B01">
            <w:pPr>
              <w:rPr>
                <w:rFonts w:ascii="Times New Roman" w:hAnsi="Times New Roman" w:cs="Times New Roman"/>
              </w:rPr>
            </w:pPr>
            <w:r w:rsidRPr="005348B2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65B01" w:rsidRPr="0077342A" w:rsidTr="00665B01">
        <w:trPr>
          <w:trHeight w:val="765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65B01" w:rsidRPr="0077342A" w:rsidTr="00665B01"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5B01" w:rsidRPr="0077342A" w:rsidTr="00665B01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5B01" w:rsidRPr="0077342A" w:rsidTr="00665B01">
        <w:tc>
          <w:tcPr>
            <w:tcW w:w="2943" w:type="dxa"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B01" w:rsidRPr="0077342A" w:rsidTr="00665B01">
        <w:tc>
          <w:tcPr>
            <w:tcW w:w="2943" w:type="dxa"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01" w:rsidRPr="0077342A" w:rsidTr="00665B01">
        <w:trPr>
          <w:trHeight w:val="776"/>
        </w:trPr>
        <w:tc>
          <w:tcPr>
            <w:tcW w:w="2943" w:type="dxa"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2943" w:type="dxa"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01" w:rsidRPr="0077342A" w:rsidTr="00665B01">
        <w:tc>
          <w:tcPr>
            <w:tcW w:w="2943" w:type="dxa"/>
            <w:tcBorders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5B01" w:rsidRPr="0077342A" w:rsidRDefault="00665B01" w:rsidP="00665B01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01" w:rsidRPr="0077342A" w:rsidTr="00665B01">
        <w:tc>
          <w:tcPr>
            <w:tcW w:w="6629" w:type="dxa"/>
            <w:gridSpan w:val="2"/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 </w:t>
            </w:r>
            <w:proofErr w:type="gramStart"/>
            <w:r w:rsidRPr="007734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7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5B01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65B01" w:rsidRPr="0077342A" w:rsidRDefault="00665B01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01" w:rsidRPr="009126F5" w:rsidTr="00665B01">
        <w:tc>
          <w:tcPr>
            <w:tcW w:w="6629" w:type="dxa"/>
            <w:gridSpan w:val="2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Внеурочная деятельность, включая коррекционно-развивающую деятельность</w:t>
            </w:r>
          </w:p>
          <w:p w:rsidR="00665B01" w:rsidRPr="00A26E4B" w:rsidRDefault="00665B01" w:rsidP="00665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65B01" w:rsidRPr="009126F5" w:rsidTr="00665B01">
        <w:tc>
          <w:tcPr>
            <w:tcW w:w="6629" w:type="dxa"/>
            <w:gridSpan w:val="2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Коррекционно-развивающая область: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</w:rPr>
            </w:pPr>
          </w:p>
        </w:tc>
      </w:tr>
      <w:tr w:rsidR="00665B01" w:rsidRPr="009126F5" w:rsidTr="00665B01">
        <w:tc>
          <w:tcPr>
            <w:tcW w:w="6629" w:type="dxa"/>
            <w:gridSpan w:val="2"/>
          </w:tcPr>
          <w:p w:rsidR="00665B01" w:rsidRPr="0069019E" w:rsidRDefault="00665B01" w:rsidP="00665B01">
            <w:pPr>
              <w:rPr>
                <w:rFonts w:ascii="Times New Roman" w:hAnsi="Times New Roman" w:cs="Times New Roman"/>
              </w:rPr>
            </w:pPr>
            <w:r w:rsidRPr="0069019E">
              <w:rPr>
                <w:rFonts w:ascii="Times New Roman" w:hAnsi="Times New Roman" w:cs="Times New Roman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 («Школа общения»)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65B01" w:rsidRPr="009126F5" w:rsidTr="00665B01">
        <w:trPr>
          <w:trHeight w:val="330"/>
        </w:trPr>
        <w:tc>
          <w:tcPr>
            <w:tcW w:w="6629" w:type="dxa"/>
            <w:gridSpan w:val="2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 («Умелые ручки»)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Pr="00A26E4B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65B01" w:rsidRPr="009126F5" w:rsidTr="00665B01">
        <w:trPr>
          <w:trHeight w:val="330"/>
        </w:trPr>
        <w:tc>
          <w:tcPr>
            <w:tcW w:w="6629" w:type="dxa"/>
            <w:gridSpan w:val="2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конструирование («Геометрия вокруг нас»)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65B01" w:rsidRPr="009126F5" w:rsidTr="00665B01">
        <w:trPr>
          <w:trHeight w:val="330"/>
        </w:trPr>
        <w:tc>
          <w:tcPr>
            <w:tcW w:w="6629" w:type="dxa"/>
            <w:gridSpan w:val="2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65B01" w:rsidRPr="009126F5" w:rsidTr="00665B01">
        <w:trPr>
          <w:trHeight w:val="330"/>
        </w:trPr>
        <w:tc>
          <w:tcPr>
            <w:tcW w:w="6629" w:type="dxa"/>
            <w:gridSpan w:val="2"/>
          </w:tcPr>
          <w:p w:rsidR="00665B01" w:rsidRPr="0069019E" w:rsidRDefault="00665B01" w:rsidP="00665B01">
            <w:pPr>
              <w:rPr>
                <w:rFonts w:ascii="Times New Roman" w:hAnsi="Times New Roman" w:cs="Times New Roman"/>
                <w:b/>
              </w:rPr>
            </w:pPr>
            <w:r w:rsidRPr="0069019E">
              <w:rPr>
                <w:rFonts w:ascii="Times New Roman" w:hAnsi="Times New Roman" w:cs="Times New Roman"/>
                <w:b/>
              </w:rPr>
              <w:t>Направления внеурочной деятельности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</w:tr>
      <w:tr w:rsidR="00665B01" w:rsidRPr="009126F5" w:rsidTr="00665B01">
        <w:trPr>
          <w:trHeight w:val="330"/>
        </w:trPr>
        <w:tc>
          <w:tcPr>
            <w:tcW w:w="6629" w:type="dxa"/>
            <w:gridSpan w:val="2"/>
          </w:tcPr>
          <w:p w:rsidR="00665B01" w:rsidRPr="0069019E" w:rsidRDefault="00665B01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</w:tr>
    </w:tbl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Pr="002B4882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5049" w:rsidRDefault="00B25049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5049" w:rsidRDefault="00B25049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15" w:rsidRDefault="00CB5F15" w:rsidP="00CB5F15"/>
    <w:p w:rsidR="00665B01" w:rsidRDefault="00CB5F15" w:rsidP="00CB5F15">
      <w:pPr>
        <w:spacing w:after="0" w:line="240" w:lineRule="auto"/>
      </w:pPr>
      <w:r>
        <w:t xml:space="preserve">                                               </w:t>
      </w:r>
    </w:p>
    <w:p w:rsidR="00665B01" w:rsidRDefault="00665B01" w:rsidP="00CB5F15">
      <w:pPr>
        <w:spacing w:after="0" w:line="240" w:lineRule="auto"/>
      </w:pPr>
    </w:p>
    <w:p w:rsidR="00665B01" w:rsidRDefault="00665B01" w:rsidP="00CB5F15">
      <w:pPr>
        <w:spacing w:after="0" w:line="240" w:lineRule="auto"/>
      </w:pPr>
    </w:p>
    <w:p w:rsidR="00CB5F15" w:rsidRPr="00AE1234" w:rsidRDefault="00665B01" w:rsidP="00CB5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</w:t>
      </w:r>
      <w:r w:rsidR="00CB5F15">
        <w:t xml:space="preserve">  </w:t>
      </w:r>
      <w:r w:rsidR="00CB5F15" w:rsidRPr="00AE1234">
        <w:rPr>
          <w:rFonts w:ascii="Times New Roman" w:hAnsi="Times New Roman" w:cs="Times New Roman"/>
          <w:b/>
          <w:sz w:val="24"/>
          <w:szCs w:val="24"/>
        </w:rPr>
        <w:t>УЧЕБНЫЙ ПЛАН   4 класс (ФГОС НОО)</w:t>
      </w:r>
    </w:p>
    <w:p w:rsidR="00CB5F15" w:rsidRDefault="00CB5F15" w:rsidP="00CB5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ОВЗ</w:t>
      </w:r>
      <w:r w:rsidRPr="002B4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9D7388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5-дневная учебная неделя</w:t>
      </w:r>
    </w:p>
    <w:tbl>
      <w:tblPr>
        <w:tblStyle w:val="a3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2308"/>
        <w:gridCol w:w="4179"/>
        <w:gridCol w:w="1843"/>
      </w:tblGrid>
      <w:tr w:rsidR="00CB5F15" w:rsidRPr="0077342A" w:rsidTr="006D1B41">
        <w:trPr>
          <w:trHeight w:val="510"/>
        </w:trPr>
        <w:tc>
          <w:tcPr>
            <w:tcW w:w="2308" w:type="dxa"/>
            <w:vMerge w:val="restart"/>
            <w:tcBorders>
              <w:right w:val="single" w:sz="4" w:space="0" w:color="auto"/>
            </w:tcBorders>
          </w:tcPr>
          <w:p w:rsidR="00CB5F15" w:rsidRPr="006D1B41" w:rsidRDefault="00CB5F15" w:rsidP="006D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4179" w:type="dxa"/>
            <w:vMerge w:val="restart"/>
            <w:tcBorders>
              <w:left w:val="single" w:sz="4" w:space="0" w:color="auto"/>
            </w:tcBorders>
          </w:tcPr>
          <w:p w:rsidR="00CB5F15" w:rsidRPr="006D1B41" w:rsidRDefault="00CB5F15" w:rsidP="006D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D1B4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15" w:rsidRDefault="00CB5F15" w:rsidP="006D1B41">
            <w:r>
              <w:t>Кол-во</w:t>
            </w:r>
          </w:p>
          <w:p w:rsidR="00CB5F15" w:rsidRPr="0077342A" w:rsidRDefault="00CB5F15" w:rsidP="006D1B41">
            <w:r>
              <w:t>часов</w:t>
            </w:r>
          </w:p>
        </w:tc>
      </w:tr>
      <w:tr w:rsidR="00CB5F15" w:rsidRPr="0077342A" w:rsidTr="006D1B41">
        <w:trPr>
          <w:trHeight w:val="293"/>
        </w:trPr>
        <w:tc>
          <w:tcPr>
            <w:tcW w:w="2308" w:type="dxa"/>
            <w:vMerge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6D1B41" w:rsidRDefault="00CB5F15" w:rsidP="006D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4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B5F15" w:rsidRPr="0077342A" w:rsidTr="006D1B41">
        <w:tc>
          <w:tcPr>
            <w:tcW w:w="2308" w:type="dxa"/>
            <w:vMerge w:val="restart"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4,5</w:t>
            </w:r>
          </w:p>
        </w:tc>
      </w:tr>
      <w:tr w:rsidR="00CB5F15" w:rsidRPr="0077342A" w:rsidTr="006D1B41">
        <w:tc>
          <w:tcPr>
            <w:tcW w:w="2308" w:type="dxa"/>
            <w:vMerge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3,5</w:t>
            </w:r>
          </w:p>
        </w:tc>
      </w:tr>
      <w:tr w:rsidR="00CB5F15" w:rsidRPr="0077342A" w:rsidTr="006D1B41">
        <w:trPr>
          <w:trHeight w:val="583"/>
        </w:trPr>
        <w:tc>
          <w:tcPr>
            <w:tcW w:w="2308" w:type="dxa"/>
            <w:vMerge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15" w:rsidRPr="0077342A" w:rsidTr="006D1B41">
        <w:tc>
          <w:tcPr>
            <w:tcW w:w="2308" w:type="dxa"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</w:tr>
      <w:tr w:rsidR="00CB5F15" w:rsidRPr="0077342A" w:rsidTr="006D1B41">
        <w:tc>
          <w:tcPr>
            <w:tcW w:w="2308" w:type="dxa"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15" w:rsidRPr="0077342A" w:rsidTr="006D1B41">
        <w:tc>
          <w:tcPr>
            <w:tcW w:w="2308" w:type="dxa"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CB5F15" w:rsidRPr="0077342A" w:rsidTr="006D1B41">
        <w:trPr>
          <w:trHeight w:val="480"/>
        </w:trPr>
        <w:tc>
          <w:tcPr>
            <w:tcW w:w="2308" w:type="dxa"/>
            <w:vMerge w:val="restart"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CB5F15" w:rsidRPr="0077342A" w:rsidTr="006D1B41">
        <w:trPr>
          <w:trHeight w:val="346"/>
        </w:trPr>
        <w:tc>
          <w:tcPr>
            <w:tcW w:w="2308" w:type="dxa"/>
            <w:vMerge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CB5F15" w:rsidRPr="0077342A" w:rsidTr="006D1B41">
        <w:tc>
          <w:tcPr>
            <w:tcW w:w="2308" w:type="dxa"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15" w:rsidRPr="0077342A" w:rsidTr="006D1B41">
        <w:tc>
          <w:tcPr>
            <w:tcW w:w="2308" w:type="dxa"/>
            <w:tcBorders>
              <w:righ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</w:tr>
      <w:tr w:rsidR="00CB5F15" w:rsidRPr="0077342A" w:rsidTr="006D1B41">
        <w:tc>
          <w:tcPr>
            <w:tcW w:w="6487" w:type="dxa"/>
            <w:gridSpan w:val="2"/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 </w:t>
            </w:r>
            <w:proofErr w:type="gramStart"/>
            <w:r w:rsidRPr="007734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7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  <w:p w:rsidR="00CB5F15" w:rsidRPr="0077342A" w:rsidRDefault="00CB5F15" w:rsidP="006D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15" w:rsidRPr="0077342A" w:rsidTr="006D1B41">
        <w:tc>
          <w:tcPr>
            <w:tcW w:w="6487" w:type="dxa"/>
            <w:gridSpan w:val="2"/>
          </w:tcPr>
          <w:p w:rsidR="00CB5F15" w:rsidRPr="0077342A" w:rsidRDefault="00CB5F15" w:rsidP="00665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аудиторная учебная нагрузка по школе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5" w:rsidRPr="0077342A" w:rsidRDefault="00CB5F15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15" w:rsidRPr="0077342A" w:rsidRDefault="00CB5F15" w:rsidP="0066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</w:tr>
      <w:tr w:rsidR="00CB5F15" w:rsidRPr="009126F5" w:rsidTr="006D1B41">
        <w:tc>
          <w:tcPr>
            <w:tcW w:w="6487" w:type="dxa"/>
            <w:gridSpan w:val="2"/>
          </w:tcPr>
          <w:p w:rsidR="00CB5F15" w:rsidRPr="00A26E4B" w:rsidRDefault="00CB5F15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деятельность, включая коррекционно-развивающую деятельность</w:t>
            </w:r>
          </w:p>
          <w:p w:rsidR="00CB5F15" w:rsidRPr="00A26E4B" w:rsidRDefault="00CB5F15" w:rsidP="00665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15" w:rsidRPr="00A26E4B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</w:t>
            </w:r>
          </w:p>
        </w:tc>
      </w:tr>
      <w:tr w:rsidR="00CB5F15" w:rsidRPr="009126F5" w:rsidTr="006D1B41">
        <w:tc>
          <w:tcPr>
            <w:tcW w:w="6487" w:type="dxa"/>
            <w:gridSpan w:val="2"/>
          </w:tcPr>
          <w:p w:rsidR="00CB5F15" w:rsidRDefault="00CB5F15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Коррекционно-развивающая область: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15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</w:p>
        </w:tc>
      </w:tr>
      <w:tr w:rsidR="00CB5F15" w:rsidRPr="009126F5" w:rsidTr="006D1B41">
        <w:tc>
          <w:tcPr>
            <w:tcW w:w="6487" w:type="dxa"/>
            <w:gridSpan w:val="2"/>
          </w:tcPr>
          <w:p w:rsidR="00CB5F15" w:rsidRDefault="00CB5F15" w:rsidP="00665B01">
            <w:pPr>
              <w:rPr>
                <w:rFonts w:ascii="Times New Roman" w:hAnsi="Times New Roman" w:cs="Times New Roman"/>
                <w:b/>
              </w:rPr>
            </w:pPr>
            <w:r w:rsidRPr="0069019E">
              <w:rPr>
                <w:rFonts w:ascii="Times New Roman" w:hAnsi="Times New Roman" w:cs="Times New Roman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 («Школа общения»)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15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</w:tr>
      <w:tr w:rsidR="00CB5F15" w:rsidRPr="009126F5" w:rsidTr="006D1B41">
        <w:tc>
          <w:tcPr>
            <w:tcW w:w="6487" w:type="dxa"/>
            <w:gridSpan w:val="2"/>
          </w:tcPr>
          <w:p w:rsidR="00CB5F15" w:rsidRPr="0069019E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 («Умелые ручки»)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15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</w:tr>
      <w:tr w:rsidR="00CB5F15" w:rsidRPr="009126F5" w:rsidTr="006D1B41">
        <w:tc>
          <w:tcPr>
            <w:tcW w:w="6487" w:type="dxa"/>
            <w:gridSpan w:val="2"/>
          </w:tcPr>
          <w:p w:rsidR="00CB5F15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конструирование («Геометрия вокруг нас»)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15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</w:tr>
      <w:tr w:rsidR="00CB5F15" w:rsidRPr="009126F5" w:rsidTr="006D1B41">
        <w:tc>
          <w:tcPr>
            <w:tcW w:w="6487" w:type="dxa"/>
            <w:gridSpan w:val="2"/>
          </w:tcPr>
          <w:p w:rsidR="00CB5F15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15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</w:tr>
      <w:tr w:rsidR="00CB5F15" w:rsidRPr="009126F5" w:rsidTr="006D1B41">
        <w:tc>
          <w:tcPr>
            <w:tcW w:w="6487" w:type="dxa"/>
            <w:gridSpan w:val="2"/>
          </w:tcPr>
          <w:p w:rsidR="00CB5F15" w:rsidRPr="00A26E4B" w:rsidRDefault="00CB5F15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15" w:rsidRPr="00A26E4B" w:rsidRDefault="00CB5F15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</w:t>
            </w:r>
          </w:p>
        </w:tc>
      </w:tr>
      <w:tr w:rsidR="00665B01" w:rsidRPr="009126F5" w:rsidTr="006D1B41">
        <w:tc>
          <w:tcPr>
            <w:tcW w:w="6487" w:type="dxa"/>
            <w:gridSpan w:val="2"/>
          </w:tcPr>
          <w:p w:rsidR="00665B01" w:rsidRDefault="00665B01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01" w:rsidRDefault="00665B01" w:rsidP="0066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33</w:t>
            </w:r>
          </w:p>
        </w:tc>
      </w:tr>
    </w:tbl>
    <w:p w:rsidR="00CB5F15" w:rsidRDefault="00CB5F15" w:rsidP="00CB5F15"/>
    <w:p w:rsidR="00CB5F15" w:rsidRPr="0077342A" w:rsidRDefault="00CB5F15" w:rsidP="00CB5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F15" w:rsidRPr="009126F5" w:rsidRDefault="00CB5F15" w:rsidP="00CB5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5" w:rsidRDefault="00CB5F15" w:rsidP="00CB5F15"/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Pr="00AE1234" w:rsidRDefault="00665B01" w:rsidP="00665B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AE1234">
        <w:rPr>
          <w:rFonts w:ascii="Times New Roman" w:eastAsia="Calibri" w:hAnsi="Times New Roman" w:cs="Times New Roman"/>
          <w:b/>
          <w:sz w:val="24"/>
          <w:szCs w:val="24"/>
        </w:rPr>
        <w:t>УЧЕБНЫЙ ПЛАН 5, 7 классы (ФГОС ООО)</w:t>
      </w: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8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ОВЗ</w:t>
      </w:r>
      <w:r w:rsidRPr="002B4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9D7388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5-дневная учебная неделя</w:t>
      </w:r>
    </w:p>
    <w:p w:rsidR="00665B01" w:rsidRPr="002B4882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3548"/>
        <w:gridCol w:w="1134"/>
        <w:gridCol w:w="1134"/>
      </w:tblGrid>
      <w:tr w:rsidR="00665B01" w:rsidRPr="002B4882" w:rsidTr="00665B01">
        <w:trPr>
          <w:trHeight w:val="276"/>
        </w:trPr>
        <w:tc>
          <w:tcPr>
            <w:tcW w:w="2548" w:type="dxa"/>
            <w:vMerge w:val="restart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 области     </w:t>
            </w:r>
          </w:p>
        </w:tc>
        <w:tc>
          <w:tcPr>
            <w:tcW w:w="3548" w:type="dxa"/>
            <w:vMerge w:val="restart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5B01" w:rsidRPr="002B4882" w:rsidRDefault="00665B01" w:rsidP="00665B01">
            <w:r>
              <w:t xml:space="preserve">             Классы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665B01" w:rsidRPr="002B4882" w:rsidTr="00665B01">
        <w:tc>
          <w:tcPr>
            <w:tcW w:w="2548" w:type="dxa"/>
            <w:vMerge w:val="restart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5B01" w:rsidRPr="002B4882" w:rsidTr="00665B01">
        <w:tc>
          <w:tcPr>
            <w:tcW w:w="2548" w:type="dxa"/>
            <w:vMerge w:val="restart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B01" w:rsidRPr="002B4882" w:rsidTr="00665B01">
        <w:tc>
          <w:tcPr>
            <w:tcW w:w="2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c>
          <w:tcPr>
            <w:tcW w:w="2548" w:type="dxa"/>
            <w:vMerge w:val="restart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2B4882" w:rsidTr="00665B01">
        <w:tc>
          <w:tcPr>
            <w:tcW w:w="2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B01" w:rsidRPr="002B4882" w:rsidTr="00665B01">
        <w:tc>
          <w:tcPr>
            <w:tcW w:w="2548" w:type="dxa"/>
            <w:vMerge w:val="restart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2B4882" w:rsidTr="00665B01">
        <w:tc>
          <w:tcPr>
            <w:tcW w:w="2548" w:type="dxa"/>
            <w:vMerge w:val="restart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c>
          <w:tcPr>
            <w:tcW w:w="2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c>
          <w:tcPr>
            <w:tcW w:w="2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c>
          <w:tcPr>
            <w:tcW w:w="2548" w:type="dxa"/>
            <w:vMerge w:val="restart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c>
          <w:tcPr>
            <w:tcW w:w="2548" w:type="dxa"/>
            <w:vMerge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2B4882" w:rsidTr="00665B01">
        <w:tc>
          <w:tcPr>
            <w:tcW w:w="6096" w:type="dxa"/>
            <w:gridSpan w:val="2"/>
          </w:tcPr>
          <w:p w:rsidR="00665B01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учебная нагрузка </w:t>
            </w:r>
            <w:proofErr w:type="gramStart"/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  <w:p w:rsidR="00665B01" w:rsidRPr="002B4882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B4882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65B01" w:rsidRPr="002B4882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65B01" w:rsidRPr="002B4882" w:rsidTr="00665B01">
        <w:trPr>
          <w:trHeight w:val="641"/>
        </w:trPr>
        <w:tc>
          <w:tcPr>
            <w:tcW w:w="6096" w:type="dxa"/>
            <w:gridSpan w:val="2"/>
          </w:tcPr>
          <w:p w:rsidR="00665B01" w:rsidRPr="002E6BEA" w:rsidRDefault="00665B01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Коррекционно-развивающая подготовка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B01" w:rsidRPr="002B4882" w:rsidTr="00665B01">
        <w:trPr>
          <w:trHeight w:val="281"/>
        </w:trPr>
        <w:tc>
          <w:tcPr>
            <w:tcW w:w="6096" w:type="dxa"/>
            <w:gridSpan w:val="2"/>
          </w:tcPr>
          <w:p w:rsidR="00665B01" w:rsidRDefault="00665B01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 и работа с текстом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B01" w:rsidRPr="002B4882" w:rsidTr="00665B01">
        <w:trPr>
          <w:trHeight w:val="269"/>
        </w:trPr>
        <w:tc>
          <w:tcPr>
            <w:tcW w:w="6096" w:type="dxa"/>
            <w:gridSpan w:val="2"/>
          </w:tcPr>
          <w:p w:rsidR="00665B01" w:rsidRDefault="00665B01" w:rsidP="006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математических задач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2B4882" w:rsidTr="00665B01">
        <w:trPr>
          <w:trHeight w:val="269"/>
        </w:trPr>
        <w:tc>
          <w:tcPr>
            <w:tcW w:w="6096" w:type="dxa"/>
            <w:gridSpan w:val="2"/>
          </w:tcPr>
          <w:p w:rsidR="00665B01" w:rsidRDefault="00665B01" w:rsidP="00665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5B01" w:rsidRPr="002B4882" w:rsidTr="00665B01">
        <w:trPr>
          <w:trHeight w:val="269"/>
        </w:trPr>
        <w:tc>
          <w:tcPr>
            <w:tcW w:w="6096" w:type="dxa"/>
            <w:gridSpan w:val="2"/>
          </w:tcPr>
          <w:p w:rsidR="00665B01" w:rsidRDefault="00665B01" w:rsidP="00665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5B01" w:rsidRPr="002B4882" w:rsidTr="00665B01">
        <w:trPr>
          <w:trHeight w:val="269"/>
        </w:trPr>
        <w:tc>
          <w:tcPr>
            <w:tcW w:w="6096" w:type="dxa"/>
            <w:gridSpan w:val="2"/>
          </w:tcPr>
          <w:p w:rsidR="00665B01" w:rsidRDefault="00665B01" w:rsidP="00665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234" w:rsidRPr="00AE1234" w:rsidRDefault="00AE1234" w:rsidP="00AE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E1234">
        <w:rPr>
          <w:rFonts w:ascii="Times New Roman" w:hAnsi="Times New Roman" w:cs="Times New Roman"/>
          <w:b/>
          <w:sz w:val="24"/>
          <w:szCs w:val="24"/>
        </w:rPr>
        <w:t>УЧЕБНЫЙ ПЛАН  6 класс (ФГОС ООО)</w:t>
      </w:r>
    </w:p>
    <w:p w:rsidR="00AE1234" w:rsidRPr="002B4882" w:rsidRDefault="00AE1234" w:rsidP="00AE1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ОВЗ</w:t>
      </w:r>
      <w:r w:rsidRPr="002B4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9D7388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5-дневная учебная неделя</w:t>
      </w:r>
    </w:p>
    <w:p w:rsidR="00AE1234" w:rsidRPr="0077342A" w:rsidRDefault="00AE1234" w:rsidP="00AE1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4399"/>
        <w:gridCol w:w="1276"/>
      </w:tblGrid>
      <w:tr w:rsidR="00AE1234" w:rsidRPr="0077342A" w:rsidTr="008E0BA7">
        <w:trPr>
          <w:trHeight w:val="276"/>
        </w:trPr>
        <w:tc>
          <w:tcPr>
            <w:tcW w:w="2548" w:type="dxa"/>
            <w:vMerge w:val="restart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области     </w:t>
            </w:r>
          </w:p>
        </w:tc>
        <w:tc>
          <w:tcPr>
            <w:tcW w:w="4399" w:type="dxa"/>
            <w:vMerge w:val="restart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shd w:val="clear" w:color="auto" w:fill="auto"/>
          </w:tcPr>
          <w:p w:rsidR="00AE1234" w:rsidRPr="008B260A" w:rsidRDefault="00AE1234" w:rsidP="008E0BA7">
            <w:pPr>
              <w:rPr>
                <w:rFonts w:ascii="Times New Roman" w:hAnsi="Times New Roman" w:cs="Times New Roman"/>
              </w:rPr>
            </w:pPr>
            <w:r w:rsidRPr="008B260A">
              <w:rPr>
                <w:rFonts w:ascii="Times New Roman" w:hAnsi="Times New Roman" w:cs="Times New Roman"/>
              </w:rPr>
              <w:t>Класс</w:t>
            </w:r>
          </w:p>
          <w:p w:rsidR="00AE1234" w:rsidRPr="0077342A" w:rsidRDefault="00AE1234" w:rsidP="008E0BA7">
            <w:r w:rsidRPr="008B260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E1234" w:rsidRPr="0077342A" w:rsidTr="008E0BA7">
        <w:tc>
          <w:tcPr>
            <w:tcW w:w="2548" w:type="dxa"/>
            <w:vMerge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1234" w:rsidRPr="00C806E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AE1234" w:rsidRPr="0077342A" w:rsidTr="008E0BA7">
        <w:tc>
          <w:tcPr>
            <w:tcW w:w="2548" w:type="dxa"/>
            <w:vMerge w:val="restart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234" w:rsidRPr="0077342A" w:rsidTr="008E0BA7">
        <w:tc>
          <w:tcPr>
            <w:tcW w:w="2548" w:type="dxa"/>
            <w:vMerge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и развитие речи)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234" w:rsidRPr="0077342A" w:rsidTr="008E0BA7">
        <w:tc>
          <w:tcPr>
            <w:tcW w:w="2548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234" w:rsidRPr="0077342A" w:rsidTr="008E0BA7">
        <w:tc>
          <w:tcPr>
            <w:tcW w:w="2548" w:type="dxa"/>
            <w:vMerge w:val="restart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234" w:rsidRPr="0077342A" w:rsidTr="008E0BA7">
        <w:tc>
          <w:tcPr>
            <w:tcW w:w="2548" w:type="dxa"/>
            <w:vMerge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234" w:rsidRPr="0077342A" w:rsidTr="008E0BA7">
        <w:tc>
          <w:tcPr>
            <w:tcW w:w="2548" w:type="dxa"/>
            <w:vMerge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234" w:rsidRPr="0077342A" w:rsidTr="008E0BA7">
        <w:tc>
          <w:tcPr>
            <w:tcW w:w="2548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234" w:rsidRPr="0077342A" w:rsidTr="008E0BA7">
        <w:tc>
          <w:tcPr>
            <w:tcW w:w="2548" w:type="dxa"/>
            <w:vMerge w:val="restart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234" w:rsidRPr="0077342A" w:rsidTr="008E0BA7">
        <w:tc>
          <w:tcPr>
            <w:tcW w:w="2548" w:type="dxa"/>
            <w:vMerge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AE1234" w:rsidRPr="0077342A" w:rsidTr="008E0BA7">
        <w:tc>
          <w:tcPr>
            <w:tcW w:w="2548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AE1234" w:rsidRPr="0077342A" w:rsidTr="008E0BA7">
        <w:tc>
          <w:tcPr>
            <w:tcW w:w="2548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9" w:type="dxa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Pr="009264AB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учебная нагрузка </w:t>
            </w:r>
            <w:proofErr w:type="gramStart"/>
            <w:r w:rsidRPr="009264A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276" w:type="dxa"/>
            <w:shd w:val="clear" w:color="auto" w:fill="auto"/>
          </w:tcPr>
          <w:p w:rsidR="00AE1234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Pr="009264AB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4A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4AB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 игры)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Pr="000F2A99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и работа с текстом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1276" w:type="dxa"/>
            <w:shd w:val="clear" w:color="auto" w:fill="auto"/>
          </w:tcPr>
          <w:p w:rsidR="00AE1234" w:rsidRPr="0077342A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1276" w:type="dxa"/>
            <w:shd w:val="clear" w:color="auto" w:fill="auto"/>
          </w:tcPr>
          <w:p w:rsidR="00AE1234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технологии</w:t>
            </w:r>
          </w:p>
        </w:tc>
        <w:tc>
          <w:tcPr>
            <w:tcW w:w="1276" w:type="dxa"/>
            <w:shd w:val="clear" w:color="auto" w:fill="auto"/>
          </w:tcPr>
          <w:p w:rsidR="00AE1234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234" w:rsidRPr="0077342A" w:rsidTr="008E0BA7">
        <w:tc>
          <w:tcPr>
            <w:tcW w:w="6947" w:type="dxa"/>
            <w:gridSpan w:val="2"/>
          </w:tcPr>
          <w:p w:rsidR="00AE1234" w:rsidRPr="0077342A" w:rsidRDefault="00AE1234" w:rsidP="008E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E1234" w:rsidRDefault="00AE1234" w:rsidP="008E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AE1234" w:rsidRDefault="00AE1234" w:rsidP="00AE1234"/>
    <w:p w:rsidR="00AE1234" w:rsidRDefault="00AE1234" w:rsidP="00AE1234"/>
    <w:p w:rsidR="00AE1234" w:rsidRDefault="00AE1234" w:rsidP="00AE1234"/>
    <w:p w:rsidR="00AE1234" w:rsidRDefault="00AE1234" w:rsidP="00AE1234"/>
    <w:p w:rsidR="00AE1234" w:rsidRDefault="00AE1234" w:rsidP="00AE1234"/>
    <w:p w:rsidR="00AE1234" w:rsidRDefault="00AE1234" w:rsidP="00AE1234"/>
    <w:p w:rsidR="00AE1234" w:rsidRDefault="00AE1234" w:rsidP="00AE1234"/>
    <w:p w:rsidR="00AE1234" w:rsidRDefault="00AE1234" w:rsidP="00AE1234"/>
    <w:p w:rsidR="00665B01" w:rsidRDefault="00665B01" w:rsidP="0066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234" w:rsidRDefault="00665B01" w:rsidP="0066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65B01" w:rsidRPr="00AE1234" w:rsidRDefault="00AE1234" w:rsidP="00665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2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r w:rsidR="00665B01" w:rsidRPr="00AE1234">
        <w:rPr>
          <w:rFonts w:ascii="Times New Roman" w:hAnsi="Times New Roman" w:cs="Times New Roman"/>
          <w:b/>
          <w:sz w:val="24"/>
          <w:szCs w:val="24"/>
        </w:rPr>
        <w:t>УЧЕБНЫЙ ПЛАН  8-9 классов</w:t>
      </w:r>
    </w:p>
    <w:p w:rsidR="00665B01" w:rsidRPr="002B4882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ОВЗ</w:t>
      </w:r>
      <w:r w:rsidRPr="002B4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9D7388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5-дневная учебная неделя</w:t>
      </w:r>
    </w:p>
    <w:p w:rsidR="00665B01" w:rsidRPr="0077342A" w:rsidRDefault="00665B01" w:rsidP="0066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3091"/>
        <w:gridCol w:w="1308"/>
        <w:gridCol w:w="1276"/>
      </w:tblGrid>
      <w:tr w:rsidR="00665B01" w:rsidRPr="0077342A" w:rsidTr="00665B01">
        <w:trPr>
          <w:trHeight w:val="276"/>
        </w:trPr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области     </w:t>
            </w:r>
          </w:p>
        </w:tc>
        <w:tc>
          <w:tcPr>
            <w:tcW w:w="3091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665B01" w:rsidRPr="0077342A" w:rsidRDefault="00665B01" w:rsidP="00665B01">
            <w:r w:rsidRPr="00B5311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665B01" w:rsidRPr="0077342A" w:rsidTr="00665B01"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(немецкий)/(английский)</w:t>
            </w:r>
          </w:p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B01" w:rsidRPr="0077342A" w:rsidTr="00665B01"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01" w:rsidRPr="0077342A" w:rsidTr="00665B01">
        <w:tc>
          <w:tcPr>
            <w:tcW w:w="2548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5B01" w:rsidRPr="0077342A" w:rsidTr="00665B01">
        <w:tc>
          <w:tcPr>
            <w:tcW w:w="2548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65B01" w:rsidRPr="0077342A" w:rsidTr="00665B01">
        <w:tc>
          <w:tcPr>
            <w:tcW w:w="2548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65B01" w:rsidRPr="0077342A" w:rsidTr="00665B01"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5639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выбору 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01" w:rsidRPr="0077342A" w:rsidTr="00665B01">
        <w:tc>
          <w:tcPr>
            <w:tcW w:w="5639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Формирование языковых компетенций. Практика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5B01" w:rsidRPr="0077342A" w:rsidTr="00665B01">
        <w:tc>
          <w:tcPr>
            <w:tcW w:w="5639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5B01" w:rsidRPr="0077342A" w:rsidTr="00665B01">
        <w:tc>
          <w:tcPr>
            <w:tcW w:w="5639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учебная нагрузка </w:t>
            </w:r>
            <w:proofErr w:type="gramStart"/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65B01" w:rsidRPr="0077342A" w:rsidTr="00665B01">
        <w:tc>
          <w:tcPr>
            <w:tcW w:w="5639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8" w:type="dxa"/>
            <w:shd w:val="clear" w:color="auto" w:fill="auto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01" w:rsidRPr="0077342A" w:rsidTr="00665B01">
        <w:tc>
          <w:tcPr>
            <w:tcW w:w="5639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нагрузка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08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65B01" w:rsidRPr="0077342A" w:rsidTr="00665B01">
        <w:tc>
          <w:tcPr>
            <w:tcW w:w="5639" w:type="dxa"/>
            <w:gridSpan w:val="2"/>
          </w:tcPr>
          <w:p w:rsidR="00665B01" w:rsidRDefault="00665B01" w:rsidP="00665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B01" w:rsidRDefault="00665B01" w:rsidP="00665B01"/>
    <w:p w:rsidR="00665B01" w:rsidRDefault="00665B01" w:rsidP="00665B01"/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B01" w:rsidRDefault="00665B01" w:rsidP="00665B01"/>
    <w:p w:rsidR="00665B01" w:rsidRDefault="00665B01" w:rsidP="00665B01"/>
    <w:p w:rsidR="00AE1234" w:rsidRDefault="00665B01" w:rsidP="0066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65B01" w:rsidRPr="00AE1234" w:rsidRDefault="00665B01" w:rsidP="00665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bookmarkStart w:id="0" w:name="_GoBack"/>
    </w:p>
    <w:p w:rsidR="00665B01" w:rsidRPr="00AE1234" w:rsidRDefault="00665B01" w:rsidP="00665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2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УЧЕБНЫЙ ПЛАН   9 класс</w:t>
      </w:r>
    </w:p>
    <w:bookmarkEnd w:id="0"/>
    <w:p w:rsidR="00665B01" w:rsidRPr="002B4882" w:rsidRDefault="00665B01" w:rsidP="00665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ОВЗ</w:t>
      </w:r>
      <w:r w:rsidRPr="002B4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9D7388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5-дневная учебная неделя</w:t>
      </w:r>
    </w:p>
    <w:p w:rsidR="00665B01" w:rsidRPr="0077342A" w:rsidRDefault="00665B01" w:rsidP="0066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4257"/>
        <w:gridCol w:w="1985"/>
      </w:tblGrid>
      <w:tr w:rsidR="00665B01" w:rsidRPr="0077342A" w:rsidTr="00665B01">
        <w:trPr>
          <w:trHeight w:val="276"/>
        </w:trPr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области     </w:t>
            </w:r>
          </w:p>
        </w:tc>
        <w:tc>
          <w:tcPr>
            <w:tcW w:w="4257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85" w:type="dxa"/>
            <w:shd w:val="clear" w:color="auto" w:fill="auto"/>
          </w:tcPr>
          <w:p w:rsidR="00665B01" w:rsidRPr="005348B2" w:rsidRDefault="00665B01" w:rsidP="00665B01">
            <w:pPr>
              <w:rPr>
                <w:rFonts w:ascii="Times New Roman" w:hAnsi="Times New Roman" w:cs="Times New Roman"/>
              </w:rPr>
            </w:pPr>
            <w:r w:rsidRPr="005348B2">
              <w:rPr>
                <w:rFonts w:ascii="Times New Roman" w:hAnsi="Times New Roman" w:cs="Times New Roman"/>
              </w:rPr>
              <w:t>Класс</w:t>
            </w:r>
          </w:p>
          <w:p w:rsidR="00665B01" w:rsidRPr="0077342A" w:rsidRDefault="00665B01" w:rsidP="00665B01">
            <w:r w:rsidRPr="005348B2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vMerge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665B01" w:rsidRPr="0077342A" w:rsidTr="00665B01"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и развитие речи)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B01" w:rsidRPr="0077342A" w:rsidTr="00665B01">
        <w:tc>
          <w:tcPr>
            <w:tcW w:w="2548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B01" w:rsidRPr="0077342A" w:rsidTr="00665B01"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77342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2548" w:type="dxa"/>
            <w:vMerge w:val="restart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2548" w:type="dxa"/>
            <w:vMerge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2548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665B01" w:rsidRPr="0077342A" w:rsidTr="00665B01">
        <w:tc>
          <w:tcPr>
            <w:tcW w:w="2548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B01" w:rsidRPr="0077342A" w:rsidTr="00665B01">
        <w:tc>
          <w:tcPr>
            <w:tcW w:w="8790" w:type="dxa"/>
            <w:gridSpan w:val="3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E30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End"/>
            <w:r w:rsidRPr="00FA3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665B01" w:rsidRPr="0077342A" w:rsidTr="00665B01">
        <w:tc>
          <w:tcPr>
            <w:tcW w:w="6805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5B01" w:rsidRPr="0077342A" w:rsidTr="00665B01">
        <w:tc>
          <w:tcPr>
            <w:tcW w:w="6805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5B01" w:rsidRPr="0077342A" w:rsidTr="00665B01">
        <w:tc>
          <w:tcPr>
            <w:tcW w:w="6805" w:type="dxa"/>
            <w:gridSpan w:val="2"/>
          </w:tcPr>
          <w:p w:rsidR="00665B01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6805" w:type="dxa"/>
            <w:gridSpan w:val="2"/>
          </w:tcPr>
          <w:p w:rsidR="00665B01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shd w:val="clear" w:color="auto" w:fill="auto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6805" w:type="dxa"/>
            <w:gridSpan w:val="2"/>
          </w:tcPr>
          <w:p w:rsidR="00665B01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1985" w:type="dxa"/>
            <w:shd w:val="clear" w:color="auto" w:fill="auto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B01" w:rsidRPr="0077342A" w:rsidTr="00665B01">
        <w:tc>
          <w:tcPr>
            <w:tcW w:w="6805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учебная нагрузка </w:t>
            </w:r>
            <w:proofErr w:type="gramStart"/>
            <w:r w:rsidRPr="000F2A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F2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985" w:type="dxa"/>
            <w:shd w:val="clear" w:color="auto" w:fill="auto"/>
          </w:tcPr>
          <w:p w:rsidR="00665B01" w:rsidRPr="0077342A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5B01" w:rsidRPr="0077342A" w:rsidTr="00665B01">
        <w:tc>
          <w:tcPr>
            <w:tcW w:w="6805" w:type="dxa"/>
            <w:gridSpan w:val="2"/>
          </w:tcPr>
          <w:p w:rsidR="00665B01" w:rsidRPr="0077342A" w:rsidRDefault="00665B01" w:rsidP="0066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5B01" w:rsidRDefault="00665B01" w:rsidP="0066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B01" w:rsidRDefault="00665B01" w:rsidP="00665B01"/>
    <w:p w:rsidR="00665B01" w:rsidRDefault="00665B01" w:rsidP="00665B01"/>
    <w:p w:rsidR="00665B01" w:rsidRDefault="00665B01" w:rsidP="00665B01"/>
    <w:p w:rsidR="00CB5F15" w:rsidRPr="0077342A" w:rsidRDefault="00CB5F15" w:rsidP="00233CB6">
      <w:pPr>
        <w:pStyle w:val="3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sectPr w:rsidR="00CB5F15" w:rsidRPr="0077342A" w:rsidSect="00F86D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EC"/>
    <w:rsid w:val="00214AE0"/>
    <w:rsid w:val="002253CC"/>
    <w:rsid w:val="00233CB6"/>
    <w:rsid w:val="003B24E7"/>
    <w:rsid w:val="004154E3"/>
    <w:rsid w:val="00573AC5"/>
    <w:rsid w:val="005E5350"/>
    <w:rsid w:val="00665B01"/>
    <w:rsid w:val="006D1412"/>
    <w:rsid w:val="006D1B41"/>
    <w:rsid w:val="006F76D3"/>
    <w:rsid w:val="0078091F"/>
    <w:rsid w:val="00864A26"/>
    <w:rsid w:val="00890EEC"/>
    <w:rsid w:val="00930BF7"/>
    <w:rsid w:val="009C1BC3"/>
    <w:rsid w:val="00A255CE"/>
    <w:rsid w:val="00AE1234"/>
    <w:rsid w:val="00B10E4E"/>
    <w:rsid w:val="00B25049"/>
    <w:rsid w:val="00C24E62"/>
    <w:rsid w:val="00CB5F15"/>
    <w:rsid w:val="00CD59B5"/>
    <w:rsid w:val="00D511CD"/>
    <w:rsid w:val="00DF5C2E"/>
    <w:rsid w:val="00E77CBC"/>
    <w:rsid w:val="00F0007A"/>
    <w:rsid w:val="00F75CE1"/>
    <w:rsid w:val="00F8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233CB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33CB6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233CB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33CB6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2017-02-11T07:17:00Z</dcterms:created>
  <dcterms:modified xsi:type="dcterms:W3CDTF">2017-03-17T13:38:00Z</dcterms:modified>
</cp:coreProperties>
</file>