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02" w:rsidRDefault="008D2302" w:rsidP="008D2302">
      <w:pPr>
        <w:overflowPunct/>
        <w:autoSpaceDE/>
        <w:autoSpaceDN/>
        <w:adjustRightInd/>
        <w:ind w:firstLine="709"/>
        <w:jc w:val="right"/>
        <w:textAlignment w:val="auto"/>
        <w:rPr>
          <w:b/>
          <w:bCs/>
          <w:szCs w:val="28"/>
          <w:highlight w:val="magenta"/>
        </w:rPr>
      </w:pPr>
    </w:p>
    <w:p w:rsidR="008D2302" w:rsidRPr="00B516A1" w:rsidRDefault="008D2302" w:rsidP="008D2302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B516A1">
        <w:rPr>
          <w:b/>
          <w:szCs w:val="28"/>
        </w:rPr>
        <w:t xml:space="preserve">График </w:t>
      </w:r>
    </w:p>
    <w:p w:rsidR="008D2302" w:rsidRDefault="008D2302" w:rsidP="008D2302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B516A1">
        <w:rPr>
          <w:b/>
          <w:szCs w:val="28"/>
        </w:rPr>
        <w:t xml:space="preserve">областного </w:t>
      </w:r>
      <w:proofErr w:type="spellStart"/>
      <w:r w:rsidRPr="00B516A1">
        <w:rPr>
          <w:b/>
          <w:szCs w:val="28"/>
        </w:rPr>
        <w:t>профориентационного</w:t>
      </w:r>
      <w:proofErr w:type="spellEnd"/>
      <w:r w:rsidRPr="00B516A1">
        <w:rPr>
          <w:b/>
          <w:szCs w:val="28"/>
        </w:rPr>
        <w:t xml:space="preserve"> мероприятия </w:t>
      </w:r>
    </w:p>
    <w:p w:rsidR="008D2302" w:rsidRDefault="008D2302" w:rsidP="008D2302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B516A1">
        <w:rPr>
          <w:b/>
          <w:szCs w:val="28"/>
        </w:rPr>
        <w:t>«Скажи профессии «</w:t>
      </w:r>
      <w:r>
        <w:rPr>
          <w:b/>
          <w:szCs w:val="28"/>
        </w:rPr>
        <w:t>Да!» на 2019/</w:t>
      </w:r>
      <w:bookmarkStart w:id="0" w:name="_GoBack"/>
      <w:bookmarkEnd w:id="0"/>
      <w:r>
        <w:rPr>
          <w:b/>
          <w:szCs w:val="28"/>
        </w:rPr>
        <w:t>2020</w:t>
      </w:r>
      <w:r w:rsidRPr="00B516A1">
        <w:rPr>
          <w:b/>
          <w:szCs w:val="28"/>
        </w:rPr>
        <w:t xml:space="preserve"> учебный год</w:t>
      </w:r>
    </w:p>
    <w:p w:rsidR="008D2302" w:rsidRPr="005C7030" w:rsidRDefault="008D2302" w:rsidP="008D2302">
      <w:pPr>
        <w:overflowPunct/>
        <w:autoSpaceDE/>
        <w:autoSpaceDN/>
        <w:adjustRightInd/>
        <w:jc w:val="center"/>
        <w:textAlignment w:val="auto"/>
        <w:rPr>
          <w:b/>
          <w:sz w:val="16"/>
          <w:szCs w:val="16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976"/>
        <w:gridCol w:w="2695"/>
        <w:gridCol w:w="1553"/>
      </w:tblGrid>
      <w:tr w:rsidR="008D2302" w:rsidRPr="00D74DF8" w:rsidTr="001E0B3E">
        <w:trPr>
          <w:trHeight w:val="3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jc w:val="center"/>
              <w:rPr>
                <w:bCs/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Дата/день недели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jc w:val="center"/>
              <w:rPr>
                <w:bCs/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Базовая площадка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jc w:val="center"/>
              <w:rPr>
                <w:bCs/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МР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jc w:val="center"/>
              <w:rPr>
                <w:bCs/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Время</w:t>
            </w:r>
          </w:p>
        </w:tc>
      </w:tr>
      <w:tr w:rsidR="008D2302" w:rsidRPr="00D74DF8" w:rsidTr="001E0B3E">
        <w:trPr>
          <w:trHeight w:val="371"/>
        </w:trPr>
        <w:tc>
          <w:tcPr>
            <w:tcW w:w="94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jc w:val="center"/>
              <w:rPr>
                <w:bCs/>
                <w:sz w:val="24"/>
                <w:szCs w:val="24"/>
              </w:rPr>
            </w:pPr>
            <w:r w:rsidRPr="00D74DF8">
              <w:rPr>
                <w:b/>
                <w:sz w:val="24"/>
                <w:szCs w:val="24"/>
              </w:rPr>
              <w:t xml:space="preserve">Городской округ </w:t>
            </w:r>
            <w:proofErr w:type="gramStart"/>
            <w:r w:rsidRPr="00D74DF8">
              <w:rPr>
                <w:b/>
                <w:sz w:val="24"/>
                <w:szCs w:val="24"/>
              </w:rPr>
              <w:t>г</w:t>
            </w:r>
            <w:proofErr w:type="gramEnd"/>
            <w:r w:rsidRPr="00D74DF8">
              <w:rPr>
                <w:b/>
                <w:sz w:val="24"/>
                <w:szCs w:val="24"/>
              </w:rPr>
              <w:t xml:space="preserve">. Рыбинск </w:t>
            </w:r>
          </w:p>
        </w:tc>
      </w:tr>
      <w:tr w:rsidR="008D2302" w:rsidRPr="00D74DF8" w:rsidTr="001E0B3E">
        <w:trPr>
          <w:trHeight w:val="34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19 сентября</w:t>
            </w:r>
          </w:p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четверг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 xml:space="preserve">ГПОАУ ЯО </w:t>
            </w:r>
            <w:proofErr w:type="spellStart"/>
            <w:r w:rsidRPr="00D74DF8">
              <w:rPr>
                <w:sz w:val="24"/>
                <w:szCs w:val="24"/>
              </w:rPr>
              <w:t>Рыбинский</w:t>
            </w:r>
            <w:proofErr w:type="spellEnd"/>
            <w:r w:rsidRPr="00D74DF8">
              <w:rPr>
                <w:sz w:val="24"/>
                <w:szCs w:val="24"/>
              </w:rPr>
              <w:t xml:space="preserve"> промышленно-экономический колледж</w:t>
            </w:r>
          </w:p>
          <w:p w:rsidR="008D2302" w:rsidRPr="00D74DF8" w:rsidRDefault="008D2302" w:rsidP="001E0B3E">
            <w:pPr>
              <w:rPr>
                <w:sz w:val="24"/>
                <w:szCs w:val="24"/>
              </w:rPr>
            </w:pPr>
            <w:proofErr w:type="gramStart"/>
            <w:r w:rsidRPr="00D74DF8">
              <w:rPr>
                <w:sz w:val="24"/>
                <w:szCs w:val="24"/>
              </w:rPr>
              <w:t xml:space="preserve">(г. Рыбинск, ул. 9 мая, </w:t>
            </w:r>
            <w:proofErr w:type="gramEnd"/>
          </w:p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д. 24)</w:t>
            </w:r>
          </w:p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proofErr w:type="spellStart"/>
            <w:r w:rsidRPr="00D74DF8">
              <w:rPr>
                <w:bCs/>
                <w:sz w:val="24"/>
                <w:szCs w:val="24"/>
              </w:rPr>
              <w:t>Рыбинский</w:t>
            </w:r>
            <w:proofErr w:type="spellEnd"/>
            <w:r w:rsidRPr="00D74DF8">
              <w:rPr>
                <w:bCs/>
                <w:sz w:val="24"/>
                <w:szCs w:val="24"/>
              </w:rPr>
              <w:t xml:space="preserve"> МР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10.00 – 12.30</w:t>
            </w:r>
          </w:p>
        </w:tc>
      </w:tr>
      <w:tr w:rsidR="008D2302" w:rsidRPr="00D74DF8" w:rsidTr="001E0B3E">
        <w:trPr>
          <w:trHeight w:val="24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г. Рыбинск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12.30 – 15.00</w:t>
            </w:r>
          </w:p>
        </w:tc>
      </w:tr>
      <w:tr w:rsidR="008D2302" w:rsidRPr="00D74DF8" w:rsidTr="001E0B3E">
        <w:trPr>
          <w:trHeight w:val="304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 xml:space="preserve">20 сентября </w:t>
            </w:r>
          </w:p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 xml:space="preserve">Пошехонский </w:t>
            </w:r>
            <w:r w:rsidRPr="00D74DF8">
              <w:rPr>
                <w:sz w:val="24"/>
                <w:szCs w:val="24"/>
              </w:rPr>
              <w:t xml:space="preserve">МР 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10.00 – 12.30</w:t>
            </w:r>
          </w:p>
        </w:tc>
      </w:tr>
      <w:tr w:rsidR="008D2302" w:rsidRPr="00D74DF8" w:rsidTr="001E0B3E">
        <w:trPr>
          <w:trHeight w:val="326"/>
        </w:trPr>
        <w:tc>
          <w:tcPr>
            <w:tcW w:w="22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г. Рыбинск</w:t>
            </w:r>
          </w:p>
        </w:tc>
        <w:tc>
          <w:tcPr>
            <w:tcW w:w="155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8D2302" w:rsidRPr="00D74DF8" w:rsidTr="001E0B3E">
        <w:tc>
          <w:tcPr>
            <w:tcW w:w="22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г. Рыбинск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12.30 – 15.00</w:t>
            </w:r>
          </w:p>
        </w:tc>
      </w:tr>
      <w:tr w:rsidR="008D2302" w:rsidRPr="00D74DF8" w:rsidTr="001E0B3E"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23 сентября</w:t>
            </w:r>
          </w:p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понедельник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г. Рыбинск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10.00 – 15.00</w:t>
            </w:r>
          </w:p>
        </w:tc>
      </w:tr>
      <w:tr w:rsidR="008D2302" w:rsidRPr="00D74DF8" w:rsidTr="001E0B3E">
        <w:trPr>
          <w:trHeight w:val="437"/>
        </w:trPr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24 сентября вторник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г. Рыбинск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10.00 – 15.00</w:t>
            </w:r>
          </w:p>
        </w:tc>
      </w:tr>
      <w:tr w:rsidR="008D2302" w:rsidRPr="00D74DF8" w:rsidTr="001E0B3E">
        <w:trPr>
          <w:trHeight w:val="272"/>
        </w:trPr>
        <w:tc>
          <w:tcPr>
            <w:tcW w:w="945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jc w:val="center"/>
              <w:rPr>
                <w:sz w:val="24"/>
                <w:szCs w:val="24"/>
              </w:rPr>
            </w:pPr>
            <w:r w:rsidRPr="00D74DF8">
              <w:rPr>
                <w:b/>
                <w:sz w:val="24"/>
                <w:szCs w:val="24"/>
              </w:rPr>
              <w:t>г. Ярославль</w:t>
            </w:r>
          </w:p>
        </w:tc>
      </w:tr>
      <w:tr w:rsidR="008D2302" w:rsidRPr="00D74DF8" w:rsidTr="001E0B3E">
        <w:trPr>
          <w:trHeight w:val="257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 xml:space="preserve">26 сентября </w:t>
            </w:r>
          </w:p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четверг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 xml:space="preserve">ГПОУ ЯО Ярославский кадетский колледж </w:t>
            </w:r>
          </w:p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(ул. Алмазная, д. 4-б)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Ярославский МР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09.30 – 12.30</w:t>
            </w:r>
          </w:p>
        </w:tc>
      </w:tr>
      <w:tr w:rsidR="008D2302" w:rsidRPr="00D74DF8" w:rsidTr="001E0B3E">
        <w:trPr>
          <w:trHeight w:val="43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proofErr w:type="spellStart"/>
            <w:r w:rsidRPr="00D74DF8">
              <w:rPr>
                <w:bCs/>
                <w:sz w:val="24"/>
                <w:szCs w:val="24"/>
              </w:rPr>
              <w:t>Тутаевский</w:t>
            </w:r>
            <w:proofErr w:type="spellEnd"/>
            <w:r w:rsidRPr="00D74DF8">
              <w:rPr>
                <w:bCs/>
                <w:sz w:val="24"/>
                <w:szCs w:val="24"/>
              </w:rPr>
              <w:t xml:space="preserve"> МР </w:t>
            </w:r>
          </w:p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(левый берег)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D2302" w:rsidRPr="00D74DF8" w:rsidTr="001E0B3E">
        <w:trPr>
          <w:trHeight w:val="248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г. Ярославль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12.30 – 15.00</w:t>
            </w:r>
          </w:p>
        </w:tc>
      </w:tr>
      <w:tr w:rsidR="008D2302" w:rsidRPr="00D74DF8" w:rsidTr="001E0B3E">
        <w:trPr>
          <w:trHeight w:val="3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27 сентября</w:t>
            </w:r>
          </w:p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пятница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г. Ярославль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09.30 – 15.00</w:t>
            </w:r>
          </w:p>
        </w:tc>
      </w:tr>
      <w:tr w:rsidR="008D2302" w:rsidRPr="00D74DF8" w:rsidTr="001E0B3E">
        <w:trPr>
          <w:trHeight w:val="43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02 октября</w:t>
            </w:r>
          </w:p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среда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ГПОУ ЯО Ярославский техникум радиоэлектроники и телекоммуникаций</w:t>
            </w:r>
          </w:p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(п. Октябрьский, 19)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9.30 – 12.30</w:t>
            </w:r>
          </w:p>
        </w:tc>
      </w:tr>
      <w:tr w:rsidR="008D2302" w:rsidRPr="00D74DF8" w:rsidTr="001E0B3E">
        <w:trPr>
          <w:trHeight w:val="43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Некрасовский МР (правый берег)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</w:p>
        </w:tc>
      </w:tr>
      <w:tr w:rsidR="008D2302" w:rsidRPr="00D74DF8" w:rsidTr="001E0B3E">
        <w:trPr>
          <w:trHeight w:val="437"/>
        </w:trPr>
        <w:tc>
          <w:tcPr>
            <w:tcW w:w="22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г. Ярославль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12.30 – 15.00</w:t>
            </w:r>
          </w:p>
        </w:tc>
      </w:tr>
      <w:tr w:rsidR="008D2302" w:rsidRPr="00D74DF8" w:rsidTr="001E0B3E">
        <w:trPr>
          <w:trHeight w:val="29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08 октября</w:t>
            </w:r>
          </w:p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вторник</w:t>
            </w:r>
          </w:p>
          <w:p w:rsidR="008D2302" w:rsidRPr="00D74DF8" w:rsidRDefault="008D2302" w:rsidP="001E0B3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 xml:space="preserve">ГПОУ ЯО Ярославский профессиональный колледж № 21 </w:t>
            </w:r>
          </w:p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(ул. Корабельная, 7)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Ярославский МР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9.30 – 12.30</w:t>
            </w:r>
          </w:p>
        </w:tc>
      </w:tr>
      <w:tr w:rsidR="008D2302" w:rsidRPr="00D74DF8" w:rsidTr="001E0B3E">
        <w:trPr>
          <w:trHeight w:val="13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proofErr w:type="spellStart"/>
            <w:r w:rsidRPr="00D74DF8">
              <w:rPr>
                <w:bCs/>
                <w:sz w:val="24"/>
                <w:szCs w:val="24"/>
              </w:rPr>
              <w:t>Гаврилов-Ямский</w:t>
            </w:r>
            <w:proofErr w:type="spellEnd"/>
            <w:r w:rsidRPr="00D74DF8">
              <w:rPr>
                <w:bCs/>
                <w:sz w:val="24"/>
                <w:szCs w:val="24"/>
              </w:rPr>
              <w:t xml:space="preserve"> МР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9.30 – 12.30</w:t>
            </w:r>
          </w:p>
        </w:tc>
      </w:tr>
      <w:tr w:rsidR="008D2302" w:rsidRPr="00D74DF8" w:rsidTr="001E0B3E">
        <w:trPr>
          <w:trHeight w:val="259"/>
        </w:trPr>
        <w:tc>
          <w:tcPr>
            <w:tcW w:w="22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г. Ярославль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12.30 – 15.00</w:t>
            </w:r>
          </w:p>
        </w:tc>
      </w:tr>
      <w:tr w:rsidR="008D2302" w:rsidRPr="00D74DF8" w:rsidTr="001E0B3E">
        <w:trPr>
          <w:trHeight w:val="43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11 октября</w:t>
            </w:r>
          </w:p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пятница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 xml:space="preserve">ГПОАУ ЯО Заволжский политехнический колледж </w:t>
            </w:r>
          </w:p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(ул. Клубная, 33а)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Ярославский МР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9.30 – 12.30</w:t>
            </w:r>
          </w:p>
        </w:tc>
      </w:tr>
      <w:tr w:rsidR="008D2302" w:rsidRPr="00D74DF8" w:rsidTr="001E0B3E">
        <w:trPr>
          <w:trHeight w:val="43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 xml:space="preserve">Некрасовский МР </w:t>
            </w:r>
          </w:p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(левый берег)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</w:p>
        </w:tc>
      </w:tr>
      <w:tr w:rsidR="008D2302" w:rsidRPr="00D74DF8" w:rsidTr="001E0B3E">
        <w:trPr>
          <w:trHeight w:val="70"/>
        </w:trPr>
        <w:tc>
          <w:tcPr>
            <w:tcW w:w="22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г. Ярославль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12.30 – 15.00</w:t>
            </w:r>
          </w:p>
        </w:tc>
      </w:tr>
      <w:tr w:rsidR="008D2302" w:rsidRPr="00D74DF8" w:rsidTr="001E0B3E">
        <w:trPr>
          <w:trHeight w:val="489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15 октября</w:t>
            </w:r>
          </w:p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вторник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ГПОУ ЯО Ярославский колледж управления и профессиональных технологий (</w:t>
            </w:r>
            <w:proofErr w:type="spellStart"/>
            <w:r w:rsidRPr="00D74DF8">
              <w:rPr>
                <w:sz w:val="24"/>
                <w:szCs w:val="24"/>
              </w:rPr>
              <w:t>Тутаевское</w:t>
            </w:r>
            <w:proofErr w:type="spellEnd"/>
            <w:r w:rsidRPr="00D74DF8">
              <w:rPr>
                <w:sz w:val="24"/>
                <w:szCs w:val="24"/>
              </w:rPr>
              <w:t xml:space="preserve"> шоссе, д. 31-а)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proofErr w:type="spellStart"/>
            <w:r w:rsidRPr="00D74DF8">
              <w:rPr>
                <w:bCs/>
                <w:sz w:val="24"/>
                <w:szCs w:val="24"/>
              </w:rPr>
              <w:t>Тутаевский</w:t>
            </w:r>
            <w:proofErr w:type="spellEnd"/>
            <w:r w:rsidRPr="00D74DF8">
              <w:rPr>
                <w:bCs/>
                <w:sz w:val="24"/>
                <w:szCs w:val="24"/>
              </w:rPr>
              <w:t xml:space="preserve"> МР (правый берег)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9.30 – 12.30</w:t>
            </w:r>
          </w:p>
        </w:tc>
      </w:tr>
      <w:tr w:rsidR="008D2302" w:rsidRPr="00D74DF8" w:rsidTr="001E0B3E">
        <w:trPr>
          <w:trHeight w:val="299"/>
        </w:trPr>
        <w:tc>
          <w:tcPr>
            <w:tcW w:w="22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г. Ярославль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12.30 – 15.00</w:t>
            </w:r>
          </w:p>
        </w:tc>
      </w:tr>
      <w:tr w:rsidR="008D2302" w:rsidRPr="00D74DF8" w:rsidTr="001E0B3E">
        <w:trPr>
          <w:trHeight w:val="2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16 октября</w:t>
            </w:r>
          </w:p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среда</w:t>
            </w: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г. Ярославль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9.30 – 15.00</w:t>
            </w:r>
          </w:p>
        </w:tc>
      </w:tr>
      <w:tr w:rsidR="008D2302" w:rsidRPr="00D74DF8" w:rsidTr="001E0B3E">
        <w:trPr>
          <w:trHeight w:val="1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17 октября</w:t>
            </w:r>
          </w:p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четверг</w:t>
            </w: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г. Ярославль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9.30 – 15.00</w:t>
            </w:r>
          </w:p>
        </w:tc>
      </w:tr>
      <w:tr w:rsidR="008D2302" w:rsidRPr="00D74DF8" w:rsidTr="001E0B3E">
        <w:trPr>
          <w:trHeight w:val="144"/>
        </w:trPr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 xml:space="preserve">22 октября </w:t>
            </w:r>
          </w:p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вторник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 xml:space="preserve">ГПОУ ЯО Ярославский градостроительный колледж  </w:t>
            </w:r>
          </w:p>
          <w:p w:rsidR="008D2302" w:rsidRPr="00D74DF8" w:rsidRDefault="008D2302" w:rsidP="001E0B3E">
            <w:pPr>
              <w:rPr>
                <w:b/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(ул. Чайковского, д. 55)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г. Ярославль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9.30 – 15.00</w:t>
            </w:r>
          </w:p>
        </w:tc>
      </w:tr>
      <w:tr w:rsidR="008D2302" w:rsidRPr="00D74DF8" w:rsidTr="001E0B3E">
        <w:trPr>
          <w:trHeight w:val="144"/>
        </w:trPr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23 октября</w:t>
            </w:r>
          </w:p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среда</w:t>
            </w: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г. Ярославль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9.30 – 15.00</w:t>
            </w:r>
          </w:p>
        </w:tc>
      </w:tr>
      <w:tr w:rsidR="008D2302" w:rsidRPr="00D74DF8" w:rsidTr="001E0B3E">
        <w:trPr>
          <w:trHeight w:val="50"/>
        </w:trPr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lastRenderedPageBreak/>
              <w:t>25 октября</w:t>
            </w:r>
          </w:p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пятница</w:t>
            </w:r>
          </w:p>
          <w:p w:rsidR="008D2302" w:rsidRPr="00D74DF8" w:rsidRDefault="008D2302" w:rsidP="001E0B3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 xml:space="preserve">ГПОУ ЯО Ярославский колледж индустрии питания </w:t>
            </w:r>
          </w:p>
          <w:p w:rsidR="008D2302" w:rsidRPr="00D74DF8" w:rsidRDefault="008D2302" w:rsidP="001E0B3E">
            <w:pPr>
              <w:rPr>
                <w:b/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(ул. Советская, д.77)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г. Ярославль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9.30 – 15.00</w:t>
            </w:r>
          </w:p>
        </w:tc>
      </w:tr>
      <w:tr w:rsidR="008D2302" w:rsidRPr="00D74DF8" w:rsidTr="001E0B3E">
        <w:trPr>
          <w:trHeight w:val="463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Default="008D2302" w:rsidP="001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ноября</w:t>
            </w:r>
          </w:p>
          <w:p w:rsidR="008D2302" w:rsidRDefault="008D2302" w:rsidP="001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 xml:space="preserve">ГПОУ ЯО «Ярославский автомеханический колледж» </w:t>
            </w:r>
          </w:p>
          <w:p w:rsidR="008D2302" w:rsidRPr="00D74DF8" w:rsidRDefault="008D2302" w:rsidP="001E0B3E">
            <w:pPr>
              <w:rPr>
                <w:b/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(ул. Кузнецова, д. 4)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Ярославский МР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9.30 – 15.00</w:t>
            </w:r>
          </w:p>
        </w:tc>
      </w:tr>
      <w:tr w:rsidR="008D2302" w:rsidRPr="00D74DF8" w:rsidTr="001E0B3E">
        <w:trPr>
          <w:trHeight w:val="222"/>
        </w:trPr>
        <w:tc>
          <w:tcPr>
            <w:tcW w:w="22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г. Ярославль</w:t>
            </w:r>
          </w:p>
        </w:tc>
        <w:tc>
          <w:tcPr>
            <w:tcW w:w="155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D2302" w:rsidRPr="00D74DF8" w:rsidTr="001E0B3E">
        <w:trPr>
          <w:trHeight w:val="417"/>
        </w:trPr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Default="008D2302" w:rsidP="001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ноября </w:t>
            </w:r>
          </w:p>
          <w:p w:rsidR="008D2302" w:rsidRDefault="008D2302" w:rsidP="001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г. Ярославль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9.30 – 15.00</w:t>
            </w:r>
          </w:p>
        </w:tc>
      </w:tr>
      <w:tr w:rsidR="008D2302" w:rsidRPr="00D74DF8" w:rsidTr="001E0B3E">
        <w:trPr>
          <w:trHeight w:val="392"/>
        </w:trPr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19 ноября</w:t>
            </w:r>
          </w:p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вторник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ГПОАУ ЯО «Ярославский промышленно-экономический колледж им. Н.П. Пастухова»</w:t>
            </w:r>
          </w:p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 xml:space="preserve"> (ул. Гагарина, 8)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г. Ярославль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9.30 – 15.00</w:t>
            </w:r>
          </w:p>
        </w:tc>
      </w:tr>
      <w:tr w:rsidR="008D2302" w:rsidRPr="00D74DF8" w:rsidTr="001E0B3E">
        <w:trPr>
          <w:trHeight w:val="3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20 ноября</w:t>
            </w:r>
          </w:p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среда</w:t>
            </w: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г. Ярославль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9.30 – 15.00</w:t>
            </w:r>
          </w:p>
        </w:tc>
      </w:tr>
      <w:tr w:rsidR="008D2302" w:rsidRPr="00D74DF8" w:rsidTr="001E0B3E">
        <w:trPr>
          <w:trHeight w:val="405"/>
        </w:trPr>
        <w:tc>
          <w:tcPr>
            <w:tcW w:w="945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74DF8">
              <w:rPr>
                <w:b/>
                <w:sz w:val="24"/>
                <w:szCs w:val="24"/>
              </w:rPr>
              <w:t>Даниловский</w:t>
            </w:r>
            <w:proofErr w:type="spellEnd"/>
            <w:r w:rsidRPr="00D74DF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74DF8">
              <w:rPr>
                <w:b/>
                <w:sz w:val="24"/>
                <w:szCs w:val="24"/>
              </w:rPr>
              <w:t>Переславский</w:t>
            </w:r>
            <w:proofErr w:type="spellEnd"/>
            <w:r w:rsidRPr="00D74DF8">
              <w:rPr>
                <w:b/>
                <w:sz w:val="24"/>
                <w:szCs w:val="24"/>
              </w:rPr>
              <w:t xml:space="preserve">, Ростовский, </w:t>
            </w:r>
            <w:proofErr w:type="spellStart"/>
            <w:r w:rsidRPr="00D74DF8">
              <w:rPr>
                <w:b/>
                <w:sz w:val="24"/>
                <w:szCs w:val="24"/>
              </w:rPr>
              <w:t>Угличский</w:t>
            </w:r>
            <w:proofErr w:type="spellEnd"/>
            <w:r w:rsidRPr="00D74DF8">
              <w:rPr>
                <w:b/>
                <w:sz w:val="24"/>
                <w:szCs w:val="24"/>
              </w:rPr>
              <w:t xml:space="preserve"> муниципальные районы </w:t>
            </w:r>
          </w:p>
        </w:tc>
      </w:tr>
      <w:tr w:rsidR="008D2302" w:rsidRPr="00D74DF8" w:rsidTr="001E0B3E">
        <w:trPr>
          <w:trHeight w:val="319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Март,</w:t>
            </w:r>
          </w:p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2020 года</w:t>
            </w:r>
          </w:p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(1 день)</w:t>
            </w:r>
          </w:p>
          <w:p w:rsidR="008D2302" w:rsidRPr="00D74DF8" w:rsidRDefault="008D2302" w:rsidP="001E0B3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b/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 xml:space="preserve">ГПОУ ЯО </w:t>
            </w:r>
            <w:proofErr w:type="spellStart"/>
            <w:r w:rsidRPr="00D74DF8">
              <w:rPr>
                <w:sz w:val="24"/>
                <w:szCs w:val="24"/>
              </w:rPr>
              <w:t>Угличский</w:t>
            </w:r>
            <w:proofErr w:type="spellEnd"/>
            <w:r w:rsidRPr="00D74DF8">
              <w:rPr>
                <w:sz w:val="24"/>
                <w:szCs w:val="24"/>
              </w:rPr>
              <w:t xml:space="preserve"> индустриально-педагогический колледж (</w:t>
            </w:r>
            <w:proofErr w:type="gramStart"/>
            <w:r w:rsidRPr="00D74DF8">
              <w:rPr>
                <w:sz w:val="24"/>
                <w:szCs w:val="24"/>
              </w:rPr>
              <w:t>г</w:t>
            </w:r>
            <w:proofErr w:type="gramEnd"/>
            <w:r w:rsidRPr="00D74DF8">
              <w:rPr>
                <w:sz w:val="24"/>
                <w:szCs w:val="24"/>
              </w:rPr>
              <w:t>. Углич, ул. Академика Опарина, д.2)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proofErr w:type="spellStart"/>
            <w:r w:rsidRPr="00D74DF8">
              <w:rPr>
                <w:bCs/>
                <w:sz w:val="24"/>
                <w:szCs w:val="24"/>
              </w:rPr>
              <w:t>Большесельский</w:t>
            </w:r>
            <w:proofErr w:type="spellEnd"/>
            <w:r w:rsidRPr="00D74DF8">
              <w:rPr>
                <w:bCs/>
                <w:sz w:val="24"/>
                <w:szCs w:val="24"/>
              </w:rPr>
              <w:t xml:space="preserve"> МР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10.00-12.30</w:t>
            </w:r>
          </w:p>
        </w:tc>
      </w:tr>
      <w:tr w:rsidR="008D2302" w:rsidRPr="00D74DF8" w:rsidTr="001E0B3E">
        <w:trPr>
          <w:trHeight w:val="288"/>
        </w:trPr>
        <w:tc>
          <w:tcPr>
            <w:tcW w:w="22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proofErr w:type="spellStart"/>
            <w:r w:rsidRPr="00D74DF8">
              <w:rPr>
                <w:bCs/>
                <w:sz w:val="24"/>
                <w:szCs w:val="24"/>
              </w:rPr>
              <w:t>Брейтовский</w:t>
            </w:r>
            <w:proofErr w:type="spellEnd"/>
            <w:r w:rsidRPr="00D74DF8">
              <w:rPr>
                <w:bCs/>
                <w:sz w:val="24"/>
                <w:szCs w:val="24"/>
              </w:rPr>
              <w:t xml:space="preserve"> МР</w:t>
            </w:r>
          </w:p>
        </w:tc>
        <w:tc>
          <w:tcPr>
            <w:tcW w:w="155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D2302" w:rsidRPr="00D74DF8" w:rsidTr="001E0B3E">
        <w:trPr>
          <w:trHeight w:val="282"/>
        </w:trPr>
        <w:tc>
          <w:tcPr>
            <w:tcW w:w="22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proofErr w:type="spellStart"/>
            <w:r w:rsidRPr="00D74DF8">
              <w:rPr>
                <w:sz w:val="24"/>
                <w:szCs w:val="24"/>
              </w:rPr>
              <w:t>Мышкинский</w:t>
            </w:r>
            <w:proofErr w:type="spellEnd"/>
            <w:r w:rsidRPr="00D74DF8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55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D2302" w:rsidRPr="00D74DF8" w:rsidTr="001E0B3E">
        <w:trPr>
          <w:trHeight w:val="421"/>
        </w:trPr>
        <w:tc>
          <w:tcPr>
            <w:tcW w:w="22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proofErr w:type="spellStart"/>
            <w:r w:rsidRPr="00D74DF8">
              <w:rPr>
                <w:sz w:val="24"/>
                <w:szCs w:val="24"/>
              </w:rPr>
              <w:t>Некоузский</w:t>
            </w:r>
            <w:proofErr w:type="spellEnd"/>
            <w:r w:rsidRPr="00D74DF8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55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D2302" w:rsidRPr="00D74DF8" w:rsidTr="001E0B3E">
        <w:trPr>
          <w:trHeight w:val="260"/>
        </w:trPr>
        <w:tc>
          <w:tcPr>
            <w:tcW w:w="22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proofErr w:type="spellStart"/>
            <w:r w:rsidRPr="00D74DF8">
              <w:rPr>
                <w:sz w:val="24"/>
                <w:szCs w:val="24"/>
              </w:rPr>
              <w:t>Угличский</w:t>
            </w:r>
            <w:proofErr w:type="spellEnd"/>
            <w:r w:rsidRPr="00D74DF8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55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D2302" w:rsidRPr="00D74DF8" w:rsidTr="001E0B3E">
        <w:trPr>
          <w:trHeight w:val="226"/>
        </w:trPr>
        <w:tc>
          <w:tcPr>
            <w:tcW w:w="22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proofErr w:type="spellStart"/>
            <w:r w:rsidRPr="00D74DF8">
              <w:rPr>
                <w:sz w:val="24"/>
                <w:szCs w:val="24"/>
              </w:rPr>
              <w:t>Угличский</w:t>
            </w:r>
            <w:proofErr w:type="spellEnd"/>
            <w:r w:rsidRPr="00D74DF8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12.30 – 15.00</w:t>
            </w:r>
          </w:p>
        </w:tc>
      </w:tr>
      <w:tr w:rsidR="008D2302" w:rsidRPr="00D74DF8" w:rsidTr="001E0B3E">
        <w:trPr>
          <w:trHeight w:val="226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Март,</w:t>
            </w:r>
          </w:p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2020 года</w:t>
            </w:r>
          </w:p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(1 день)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 xml:space="preserve">ГПОУ ЯО </w:t>
            </w:r>
            <w:proofErr w:type="spellStart"/>
            <w:r w:rsidRPr="00D74DF8">
              <w:rPr>
                <w:sz w:val="24"/>
                <w:szCs w:val="24"/>
              </w:rPr>
              <w:t>Переславский</w:t>
            </w:r>
            <w:proofErr w:type="spellEnd"/>
            <w:r w:rsidRPr="00D74DF8">
              <w:rPr>
                <w:sz w:val="24"/>
                <w:szCs w:val="24"/>
              </w:rPr>
              <w:t xml:space="preserve"> колледж им. А. </w:t>
            </w:r>
            <w:proofErr w:type="gramStart"/>
            <w:r w:rsidRPr="00D74DF8">
              <w:rPr>
                <w:sz w:val="24"/>
                <w:szCs w:val="24"/>
              </w:rPr>
              <w:t>Невского</w:t>
            </w:r>
            <w:proofErr w:type="gramEnd"/>
          </w:p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(п. Красный химик, 1)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proofErr w:type="spellStart"/>
            <w:r w:rsidRPr="00D74DF8">
              <w:rPr>
                <w:sz w:val="24"/>
                <w:szCs w:val="24"/>
              </w:rPr>
              <w:t>Переславский</w:t>
            </w:r>
            <w:proofErr w:type="spellEnd"/>
            <w:r w:rsidRPr="00D74DF8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10.00 – 12.30</w:t>
            </w:r>
          </w:p>
        </w:tc>
      </w:tr>
      <w:tr w:rsidR="008D2302" w:rsidRPr="00D74DF8" w:rsidTr="001E0B3E">
        <w:trPr>
          <w:trHeight w:val="226"/>
        </w:trPr>
        <w:tc>
          <w:tcPr>
            <w:tcW w:w="22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г. Переславль-Залесский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12.30 – 15.00</w:t>
            </w:r>
          </w:p>
        </w:tc>
      </w:tr>
      <w:tr w:rsidR="008D2302" w:rsidRPr="00D74DF8" w:rsidTr="001E0B3E">
        <w:trPr>
          <w:trHeight w:val="323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Март,</w:t>
            </w:r>
          </w:p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2020 года</w:t>
            </w:r>
          </w:p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(1 день)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proofErr w:type="gramStart"/>
            <w:r w:rsidRPr="00D74DF8">
              <w:rPr>
                <w:sz w:val="24"/>
                <w:szCs w:val="24"/>
              </w:rPr>
              <w:t xml:space="preserve">ГПОАУ ЯО Ростовский колледж отраслевых технологий (г. Ростов, </w:t>
            </w:r>
            <w:proofErr w:type="gramEnd"/>
          </w:p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ул. Фрунзе, д. 42)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10.00-12.30</w:t>
            </w:r>
          </w:p>
        </w:tc>
      </w:tr>
      <w:tr w:rsidR="008D2302" w:rsidRPr="00D74DF8" w:rsidTr="001E0B3E">
        <w:trPr>
          <w:trHeight w:val="316"/>
        </w:trPr>
        <w:tc>
          <w:tcPr>
            <w:tcW w:w="22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</w:p>
        </w:tc>
      </w:tr>
      <w:tr w:rsidR="008D2302" w:rsidRPr="00D74DF8" w:rsidTr="001E0B3E">
        <w:trPr>
          <w:trHeight w:val="263"/>
        </w:trPr>
        <w:tc>
          <w:tcPr>
            <w:tcW w:w="22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12.30 – 15.00</w:t>
            </w:r>
          </w:p>
        </w:tc>
      </w:tr>
      <w:tr w:rsidR="008D2302" w:rsidRPr="00D74DF8" w:rsidTr="001E0B3E">
        <w:trPr>
          <w:trHeight w:val="226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Март,</w:t>
            </w:r>
          </w:p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2020 года</w:t>
            </w:r>
          </w:p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(1 день)</w:t>
            </w:r>
          </w:p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proofErr w:type="gramStart"/>
            <w:r w:rsidRPr="00D74DF8">
              <w:rPr>
                <w:sz w:val="24"/>
                <w:szCs w:val="24"/>
              </w:rPr>
              <w:t xml:space="preserve">ГПОУ ЯО </w:t>
            </w:r>
            <w:proofErr w:type="spellStart"/>
            <w:r w:rsidRPr="00D74DF8">
              <w:rPr>
                <w:sz w:val="24"/>
                <w:szCs w:val="24"/>
              </w:rPr>
              <w:t>Даниловский</w:t>
            </w:r>
            <w:proofErr w:type="spellEnd"/>
            <w:r w:rsidRPr="00D74DF8">
              <w:rPr>
                <w:sz w:val="24"/>
                <w:szCs w:val="24"/>
              </w:rPr>
              <w:t xml:space="preserve"> политехнический колледж </w:t>
            </w:r>
            <w:r w:rsidRPr="00D74DF8">
              <w:rPr>
                <w:bCs/>
                <w:sz w:val="24"/>
                <w:szCs w:val="24"/>
              </w:rPr>
              <w:t xml:space="preserve">(г. Данилов, </w:t>
            </w:r>
            <w:proofErr w:type="gramEnd"/>
          </w:p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ул. Володарского, 83)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proofErr w:type="spellStart"/>
            <w:r w:rsidRPr="00D74DF8">
              <w:rPr>
                <w:sz w:val="24"/>
                <w:szCs w:val="24"/>
              </w:rPr>
              <w:t>Даниловский</w:t>
            </w:r>
            <w:proofErr w:type="spellEnd"/>
            <w:r w:rsidRPr="00D74DF8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9:30-12:00</w:t>
            </w:r>
          </w:p>
        </w:tc>
      </w:tr>
      <w:tr w:rsidR="008D2302" w:rsidRPr="00D74DF8" w:rsidTr="001E0B3E">
        <w:trPr>
          <w:trHeight w:val="226"/>
        </w:trPr>
        <w:tc>
          <w:tcPr>
            <w:tcW w:w="22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10:00 – 12:30</w:t>
            </w:r>
          </w:p>
        </w:tc>
      </w:tr>
      <w:tr w:rsidR="008D2302" w:rsidRPr="00D74DF8" w:rsidTr="001E0B3E">
        <w:trPr>
          <w:trHeight w:val="226"/>
        </w:trPr>
        <w:tc>
          <w:tcPr>
            <w:tcW w:w="22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proofErr w:type="spellStart"/>
            <w:r w:rsidRPr="00D74DF8">
              <w:rPr>
                <w:sz w:val="24"/>
                <w:szCs w:val="24"/>
              </w:rPr>
              <w:t>Любимский</w:t>
            </w:r>
            <w:proofErr w:type="spellEnd"/>
            <w:r w:rsidRPr="00D74DF8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10:00 – 12:30</w:t>
            </w:r>
          </w:p>
        </w:tc>
      </w:tr>
      <w:tr w:rsidR="008D2302" w:rsidRPr="00D74DF8" w:rsidTr="001E0B3E">
        <w:trPr>
          <w:trHeight w:val="226"/>
        </w:trPr>
        <w:tc>
          <w:tcPr>
            <w:tcW w:w="22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sz w:val="24"/>
                <w:szCs w:val="24"/>
              </w:rPr>
            </w:pPr>
            <w:proofErr w:type="spellStart"/>
            <w:r w:rsidRPr="00D74DF8">
              <w:rPr>
                <w:sz w:val="24"/>
                <w:szCs w:val="24"/>
              </w:rPr>
              <w:t>Даниловский</w:t>
            </w:r>
            <w:proofErr w:type="spellEnd"/>
            <w:r w:rsidRPr="00D74DF8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2" w:rsidRPr="00D74DF8" w:rsidRDefault="008D2302" w:rsidP="001E0B3E">
            <w:pPr>
              <w:rPr>
                <w:bCs/>
                <w:sz w:val="24"/>
                <w:szCs w:val="24"/>
              </w:rPr>
            </w:pPr>
            <w:r w:rsidRPr="00D74DF8">
              <w:rPr>
                <w:bCs/>
                <w:sz w:val="24"/>
                <w:szCs w:val="24"/>
              </w:rPr>
              <w:t>12:30 – 15:00</w:t>
            </w:r>
          </w:p>
        </w:tc>
      </w:tr>
    </w:tbl>
    <w:p w:rsidR="008D2302" w:rsidRDefault="008D2302" w:rsidP="008D2302">
      <w:pPr>
        <w:overflowPunct/>
        <w:autoSpaceDE/>
        <w:autoSpaceDN/>
        <w:adjustRightInd/>
        <w:ind w:left="3402"/>
        <w:jc w:val="right"/>
        <w:textAlignment w:val="auto"/>
        <w:rPr>
          <w:bCs/>
          <w:szCs w:val="28"/>
        </w:rPr>
      </w:pPr>
    </w:p>
    <w:p w:rsidR="00E46EA9" w:rsidRDefault="00E46EA9"/>
    <w:sectPr w:rsidR="00E46EA9" w:rsidSect="00E4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302"/>
    <w:rsid w:val="008D2302"/>
    <w:rsid w:val="00E4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2019-09-06T11:44:00Z</dcterms:created>
  <dcterms:modified xsi:type="dcterms:W3CDTF">2019-09-06T11:45:00Z</dcterms:modified>
</cp:coreProperties>
</file>