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21" w:rsidRPr="00CA1B3E" w:rsidRDefault="00EB4F21" w:rsidP="00EB4F21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 xml:space="preserve">                                                            ОТЧ</w:t>
      </w:r>
      <w:r w:rsidRPr="00CA1B3E">
        <w:rPr>
          <w:rFonts w:cs="Times New Roman"/>
          <w:b/>
          <w:szCs w:val="28"/>
          <w:lang w:eastAsia="ru-RU"/>
        </w:rPr>
        <w:t>ЕТ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муниципального общеобразовательного учреждения Вареговской средней общеобразовательной школы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A1B3E">
        <w:rPr>
          <w:rFonts w:cs="Times New Roman"/>
          <w:b/>
          <w:sz w:val="24"/>
          <w:szCs w:val="24"/>
          <w:lang w:eastAsia="ru-RU"/>
        </w:rPr>
        <w:t xml:space="preserve"> (наименование учреждения)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A1B3E">
        <w:rPr>
          <w:rFonts w:cs="Times New Roman"/>
          <w:b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EB4F21" w:rsidRPr="00CA1B3E" w:rsidRDefault="006F6F89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 2 квартал 2022</w:t>
      </w:r>
      <w:r w:rsidR="00EB4F21" w:rsidRPr="00CA1B3E">
        <w:rPr>
          <w:rFonts w:cs="Times New Roman"/>
          <w:b/>
          <w:szCs w:val="28"/>
          <w:lang w:eastAsia="ru-RU"/>
        </w:rPr>
        <w:t xml:space="preserve"> г.</w:t>
      </w:r>
      <w:r w:rsidR="00EB4F21">
        <w:rPr>
          <w:rFonts w:cs="Times New Roman"/>
          <w:b/>
          <w:szCs w:val="28"/>
          <w:lang w:eastAsia="ru-RU"/>
        </w:rPr>
        <w:t>)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CA1B3E">
        <w:rPr>
          <w:rFonts w:cs="Times New Roman"/>
          <w:b/>
          <w:sz w:val="24"/>
          <w:szCs w:val="24"/>
          <w:lang w:eastAsia="ru-RU"/>
        </w:rPr>
        <w:t>(отчетный период)</w:t>
      </w:r>
    </w:p>
    <w:p w:rsidR="00EB4F21" w:rsidRPr="000E7423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highlight w:val="yellow"/>
          <w:lang w:eastAsia="ru-RU"/>
        </w:rPr>
      </w:pPr>
    </w:p>
    <w:p w:rsidR="00EB4F21" w:rsidRPr="00CA1B3E" w:rsidRDefault="00EB4F21" w:rsidP="00EB4F21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Основные виды деятельности государственного учреждения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1"/>
      </w:r>
      <w:r w:rsidRPr="00CA1B3E">
        <w:rPr>
          <w:rFonts w:cs="Times New Roman"/>
          <w:szCs w:val="28"/>
          <w:lang w:eastAsia="ru-RU"/>
        </w:rPr>
        <w:t>: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72"/>
        <w:gridCol w:w="2582"/>
        <w:gridCol w:w="11333"/>
      </w:tblGrid>
      <w:tr w:rsidR="00EB4F21" w:rsidRPr="00CA1B3E" w:rsidTr="00A965E6">
        <w:tc>
          <w:tcPr>
            <w:tcW w:w="29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№</w:t>
            </w:r>
            <w:r w:rsidRPr="00CA1B3E">
              <w:rPr>
                <w:rFonts w:cs="Times New Roman"/>
                <w:szCs w:val="28"/>
                <w:lang w:val="en-US" w:eastAsia="ru-RU"/>
              </w:rPr>
              <w:t xml:space="preserve">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873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ОКВЭД</w:t>
            </w:r>
          </w:p>
        </w:tc>
        <w:tc>
          <w:tcPr>
            <w:tcW w:w="383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EB4F21" w:rsidRPr="00CA1B3E" w:rsidTr="00A965E6">
        <w:tc>
          <w:tcPr>
            <w:tcW w:w="29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85.12</w:t>
            </w:r>
          </w:p>
        </w:tc>
        <w:tc>
          <w:tcPr>
            <w:tcW w:w="383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начальное общее</w:t>
            </w:r>
          </w:p>
        </w:tc>
      </w:tr>
      <w:tr w:rsidR="00EB4F21" w:rsidRPr="00CA1B3E" w:rsidTr="00A965E6">
        <w:tc>
          <w:tcPr>
            <w:tcW w:w="29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85.13</w:t>
            </w:r>
          </w:p>
        </w:tc>
        <w:tc>
          <w:tcPr>
            <w:tcW w:w="3832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основное общее</w:t>
            </w:r>
          </w:p>
        </w:tc>
      </w:tr>
      <w:tr w:rsidR="00EB4F21" w:rsidRPr="00CA1B3E" w:rsidTr="00A965E6">
        <w:tc>
          <w:tcPr>
            <w:tcW w:w="29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73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85.14</w:t>
            </w:r>
          </w:p>
        </w:tc>
        <w:tc>
          <w:tcPr>
            <w:tcW w:w="3832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образование среднее общее</w:t>
            </w:r>
          </w:p>
        </w:tc>
      </w:tr>
    </w:tbl>
    <w:p w:rsidR="00EB4F21" w:rsidRPr="00CA1B3E" w:rsidRDefault="00EB4F21" w:rsidP="00EB4F21">
      <w:pPr>
        <w:widowControl w:val="0"/>
        <w:autoSpaceDE w:val="0"/>
        <w:autoSpaceDN w:val="0"/>
        <w:rPr>
          <w:rFonts w:cs="Times New Roman"/>
          <w:szCs w:val="28"/>
          <w:lang w:val="en-US" w:eastAsia="ru-RU"/>
        </w:rPr>
      </w:pPr>
    </w:p>
    <w:p w:rsidR="00EB4F21" w:rsidRPr="00CA1B3E" w:rsidRDefault="00EB4F21" w:rsidP="00EB4F21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Часть 1. Сведения об оказываемых государственных услугах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2"/>
      </w:r>
      <w:r w:rsidRPr="00CA1B3E">
        <w:rPr>
          <w:rFonts w:cs="Times New Roman"/>
          <w:szCs w:val="28"/>
          <w:lang w:eastAsia="ru-RU"/>
        </w:rPr>
        <w:t>.</w:t>
      </w:r>
    </w:p>
    <w:p w:rsidR="00EB4F21" w:rsidRPr="00CA1B3E" w:rsidRDefault="00EB4F21" w:rsidP="00EB4F21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>
        <w:rPr>
          <w:rFonts w:cs="Times New Roman"/>
          <w:szCs w:val="28"/>
          <w:lang w:eastAsia="ru-RU"/>
        </w:rPr>
        <w:t>1</w:t>
      </w:r>
      <w:r>
        <w:rPr>
          <w:rFonts w:cs="Times New Roman"/>
          <w:szCs w:val="28"/>
          <w:vertAlign w:val="superscript"/>
          <w:lang w:eastAsia="ru-RU"/>
        </w:rPr>
        <w:t>4</w:t>
      </w:r>
    </w:p>
    <w:p w:rsidR="00EB4F21" w:rsidRPr="00D36BC5" w:rsidRDefault="00EB4F21" w:rsidP="00EB4F21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 w:rsidRPr="00D36BC5">
        <w:rPr>
          <w:rFonts w:cs="Times New Roman"/>
          <w:sz w:val="24"/>
          <w:szCs w:val="24"/>
          <w:lang w:eastAsia="ru-RU"/>
        </w:rPr>
        <w:t>Реализация основных общеобразовательных программ начального общего образования</w:t>
      </w: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государственной услуги</w:t>
            </w:r>
          </w:p>
        </w:tc>
        <w:tc>
          <w:tcPr>
            <w:tcW w:w="2932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CA1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2" w:type="pct"/>
          </w:tcPr>
          <w:p w:rsidR="00EB4F21" w:rsidRPr="0015509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Категории потребителей государственной услуги   </w:t>
            </w:r>
          </w:p>
        </w:tc>
        <w:tc>
          <w:tcPr>
            <w:tcW w:w="2932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проходящие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 xml:space="preserve">Показатели качества государственной услуги: </w:t>
      </w:r>
    </w:p>
    <w:p w:rsidR="00EB4F21" w:rsidRPr="00CA1B3E" w:rsidRDefault="00EB4F21" w:rsidP="00EB4F21">
      <w:pPr>
        <w:contextualSpacing/>
        <w:jc w:val="both"/>
        <w:rPr>
          <w:rFonts w:cs="Times New Roman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22"/>
        <w:gridCol w:w="21"/>
        <w:gridCol w:w="1977"/>
        <w:gridCol w:w="1391"/>
        <w:gridCol w:w="39"/>
        <w:gridCol w:w="1698"/>
        <w:gridCol w:w="6"/>
        <w:gridCol w:w="766"/>
        <w:gridCol w:w="9"/>
        <w:gridCol w:w="1163"/>
        <w:gridCol w:w="974"/>
        <w:gridCol w:w="6"/>
        <w:gridCol w:w="1082"/>
        <w:gridCol w:w="1124"/>
        <w:gridCol w:w="18"/>
        <w:gridCol w:w="1689"/>
        <w:gridCol w:w="9"/>
        <w:gridCol w:w="1130"/>
      </w:tblGrid>
      <w:tr w:rsidR="00EB4F21" w:rsidRPr="00CA1B3E" w:rsidTr="00A965E6">
        <w:trPr>
          <w:trHeight w:val="433"/>
        </w:trPr>
        <w:tc>
          <w:tcPr>
            <w:tcW w:w="647" w:type="pct"/>
            <w:gridSpan w:val="2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58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Содержание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76" w:type="pct"/>
            <w:gridSpan w:val="2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Условия (формы) оказания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3220" w:type="pct"/>
            <w:gridSpan w:val="13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государственной услуги</w:t>
            </w: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  <w:vMerge/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476" w:type="pct"/>
            <w:gridSpan w:val="2"/>
            <w:vMerge/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56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показа</w:t>
            </w:r>
            <w:r w:rsidRPr="00CA1B3E">
              <w:rPr>
                <w:rFonts w:cs="Times New Roman"/>
                <w:szCs w:val="28"/>
                <w:lang w:eastAsia="ru-RU"/>
              </w:rPr>
              <w:t>теля</w:t>
            </w:r>
          </w:p>
        </w:tc>
        <w:tc>
          <w:tcPr>
            <w:tcW w:w="257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90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24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r w:rsidRPr="00CA1B3E">
              <w:rPr>
                <w:rStyle w:val="a5"/>
                <w:rFonts w:cs="Times New Roman"/>
                <w:szCs w:val="28"/>
                <w:lang w:eastAsia="ru-RU"/>
              </w:rPr>
              <w:endnoteReference w:id="3"/>
            </w:r>
          </w:p>
        </w:tc>
        <w:tc>
          <w:tcPr>
            <w:tcW w:w="362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отклонение, превышающее допустимое (возможное)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значение</w:t>
            </w: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причина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отклонения</w:t>
            </w: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476" w:type="pct"/>
            <w:gridSpan w:val="2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6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EB4F21" w:rsidRPr="00A10F3F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0F3F">
              <w:rPr>
                <w:rFonts w:cs="Times New Roman"/>
                <w:sz w:val="24"/>
                <w:szCs w:val="24"/>
                <w:lang w:eastAsia="ru-RU"/>
              </w:rPr>
              <w:t>процент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</w:tcPr>
          <w:p w:rsidR="00EB4F21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EB4F21" w:rsidRPr="00D36BC5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</w:tcPr>
          <w:p w:rsidR="00EB4F21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EB4F21" w:rsidRPr="00D36BC5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57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</w:tcPr>
          <w:p w:rsidR="00EB4F21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EB4F21" w:rsidRPr="00D36BC5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57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2244"/>
        </w:trPr>
        <w:tc>
          <w:tcPr>
            <w:tcW w:w="647" w:type="pct"/>
            <w:gridSpan w:val="2"/>
          </w:tcPr>
          <w:p w:rsidR="00EB4F21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EB4F21" w:rsidRPr="00D36BC5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57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gridSpan w:val="2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90</w:t>
            </w:r>
          </w:p>
        </w:tc>
        <w:tc>
          <w:tcPr>
            <w:tcW w:w="380" w:type="pct"/>
            <w:gridSpan w:val="2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373"/>
        </w:trPr>
        <w:tc>
          <w:tcPr>
            <w:tcW w:w="647" w:type="pct"/>
            <w:gridSpan w:val="2"/>
          </w:tcPr>
          <w:p w:rsidR="00EB4F21" w:rsidRPr="0015509E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t>801012О.99.0.БА81АЦ6001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 за исключением обучающихся с ограниченными возможностями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6" w:type="pct"/>
            <w:gridSpan w:val="2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65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по завершении первой ступени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надзору в сфере образования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7" w:type="pct"/>
            <w:gridSpan w:val="2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rPr>
                <w:rFonts w:cs="Times New Roman"/>
                <w:szCs w:val="28"/>
                <w:lang w:eastAsia="ru-RU"/>
              </w:rPr>
            </w:pPr>
            <w:proofErr w:type="gramStart"/>
            <w:r>
              <w:rPr>
                <w:rFonts w:cs="Times New Roman"/>
                <w:szCs w:val="28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390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2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2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90%</w:t>
            </w:r>
          </w:p>
        </w:tc>
        <w:tc>
          <w:tcPr>
            <w:tcW w:w="380" w:type="pct"/>
            <w:gridSpan w:val="2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5" w:type="pct"/>
            <w:gridSpan w:val="2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6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Tr="00A965E6">
        <w:tblPrEx>
          <w:tblLook w:val="0000"/>
        </w:tblPrEx>
        <w:trPr>
          <w:trHeight w:val="206"/>
        </w:trPr>
        <w:tc>
          <w:tcPr>
            <w:tcW w:w="640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15509E">
              <w:rPr>
                <w:rFonts w:cs="Times New Roman"/>
                <w:sz w:val="24"/>
                <w:szCs w:val="24"/>
              </w:rPr>
              <w:lastRenderedPageBreak/>
              <w:t>801012О.99.0.БА81АБ68001</w:t>
            </w:r>
          </w:p>
        </w:tc>
        <w:tc>
          <w:tcPr>
            <w:tcW w:w="665" w:type="pct"/>
            <w:gridSpan w:val="2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463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580" w:type="pct"/>
            <w:gridSpan w:val="3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58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0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74" w:type="pct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9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Tr="00A965E6">
        <w:tblPrEx>
          <w:tblLook w:val="0000"/>
        </w:tblPrEx>
        <w:trPr>
          <w:trHeight w:val="206"/>
        </w:trPr>
        <w:tc>
          <w:tcPr>
            <w:tcW w:w="640" w:type="pct"/>
          </w:tcPr>
          <w:p w:rsidR="00EB4F21" w:rsidRPr="0015509E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EB4F21" w:rsidRPr="00D36BC5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3"/>
          </w:tcPr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Pr="00D36BC5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надзору в сфере образования</w:t>
            </w:r>
          </w:p>
        </w:tc>
        <w:tc>
          <w:tcPr>
            <w:tcW w:w="258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7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60" w:type="pct"/>
          </w:tcPr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left="108"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tabs>
                <w:tab w:val="left" w:pos="1134"/>
              </w:tabs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90%</w:t>
            </w:r>
          </w:p>
        </w:tc>
        <w:tc>
          <w:tcPr>
            <w:tcW w:w="374" w:type="pct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8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9" w:type="pct"/>
            <w:gridSpan w:val="2"/>
          </w:tcPr>
          <w:p w:rsidR="00EB4F21" w:rsidRDefault="00EB4F21" w:rsidP="00A965E6">
            <w:pPr>
              <w:tabs>
                <w:tab w:val="left" w:pos="1134"/>
              </w:tabs>
              <w:ind w:left="108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tabs>
          <w:tab w:val="left" w:pos="1134"/>
        </w:tabs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lastRenderedPageBreak/>
        <w:t>Показатели объема государственной услуги:</w:t>
      </w:r>
      <w:r w:rsidRPr="00CA1B3E">
        <w:t xml:space="preserve"> </w:t>
      </w:r>
    </w:p>
    <w:p w:rsidR="00EB4F21" w:rsidRPr="00CA1B3E" w:rsidRDefault="00EB4F21" w:rsidP="00EB4F21">
      <w:pPr>
        <w:ind w:left="72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940"/>
        <w:gridCol w:w="1946"/>
        <w:gridCol w:w="1085"/>
        <w:gridCol w:w="849"/>
        <w:gridCol w:w="1136"/>
        <w:gridCol w:w="707"/>
        <w:gridCol w:w="994"/>
        <w:gridCol w:w="1275"/>
        <w:gridCol w:w="1677"/>
        <w:gridCol w:w="1094"/>
      </w:tblGrid>
      <w:tr w:rsidR="00EB4F21" w:rsidRPr="00CA1B3E" w:rsidTr="00A965E6">
        <w:trPr>
          <w:trHeight w:val="433"/>
        </w:trPr>
        <w:tc>
          <w:tcPr>
            <w:tcW w:w="705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656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Содержание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658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Условия (формы) оказания </w:t>
            </w: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государствен-ной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981" w:type="pct"/>
            <w:gridSpan w:val="8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государственной услуги</w:t>
            </w:r>
          </w:p>
        </w:tc>
      </w:tr>
      <w:tr w:rsidR="00EB4F21" w:rsidRPr="00CA1B3E" w:rsidTr="00A965E6">
        <w:trPr>
          <w:trHeight w:val="2351"/>
        </w:trPr>
        <w:tc>
          <w:tcPr>
            <w:tcW w:w="705" w:type="pct"/>
            <w:vMerge/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656" w:type="pct"/>
            <w:vMerge/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658" w:type="pct"/>
            <w:vMerge/>
          </w:tcPr>
          <w:p w:rsidR="00EB4F21" w:rsidRPr="00CA1B3E" w:rsidRDefault="00EB4F21" w:rsidP="00A965E6">
            <w:pPr>
              <w:rPr>
                <w:rFonts w:cs="Times New Roman"/>
                <w:szCs w:val="28"/>
              </w:rPr>
            </w:pPr>
          </w:p>
        </w:tc>
        <w:tc>
          <w:tcPr>
            <w:tcW w:w="36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287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единица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384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239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6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431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67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70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EB4F21" w:rsidRPr="00CA1B3E" w:rsidTr="00A965E6">
        <w:trPr>
          <w:trHeight w:val="98"/>
        </w:trPr>
        <w:tc>
          <w:tcPr>
            <w:tcW w:w="70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656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65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84" w:type="pct"/>
          </w:tcPr>
          <w:p w:rsidR="00EB4F21" w:rsidRPr="00CA1B3E" w:rsidRDefault="006F6F89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39" w:type="pct"/>
          </w:tcPr>
          <w:p w:rsidR="00EB4F21" w:rsidRPr="00CA1B3E" w:rsidRDefault="00EF62B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36" w:type="pct"/>
          </w:tcPr>
          <w:p w:rsidR="00EB4F21" w:rsidRPr="00CA1B3E" w:rsidRDefault="006F6F89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431" w:type="pct"/>
          </w:tcPr>
          <w:p w:rsidR="00EB4F21" w:rsidRPr="00CA1B3E" w:rsidRDefault="006F6F89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B4F21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EB4F2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Заключение ПМПК</w:t>
            </w:r>
          </w:p>
        </w:tc>
      </w:tr>
      <w:tr w:rsidR="00EB4F21" w:rsidRPr="00CA1B3E" w:rsidTr="00A965E6">
        <w:trPr>
          <w:trHeight w:val="98"/>
        </w:trPr>
        <w:tc>
          <w:tcPr>
            <w:tcW w:w="705" w:type="pct"/>
          </w:tcPr>
          <w:p w:rsidR="00EB4F21" w:rsidRPr="0015509E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t>801012О.99.0.БА81АЦ6001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EB4F21" w:rsidRDefault="00EF62B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5176F4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39" w:type="pct"/>
          </w:tcPr>
          <w:p w:rsidR="00EB4F21" w:rsidRDefault="00EF62B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5176F4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336" w:type="pct"/>
          </w:tcPr>
          <w:p w:rsidR="00EB4F21" w:rsidRDefault="00EB4F21" w:rsidP="00EF6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EF62B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Движение учащихся</w:t>
            </w:r>
          </w:p>
        </w:tc>
      </w:tr>
      <w:tr w:rsidR="00EB4F21" w:rsidRPr="00CA1B3E" w:rsidTr="00A965E6">
        <w:trPr>
          <w:trHeight w:val="98"/>
        </w:trPr>
        <w:tc>
          <w:tcPr>
            <w:tcW w:w="705" w:type="pct"/>
          </w:tcPr>
          <w:p w:rsidR="00EB4F21" w:rsidRPr="0015509E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5509E">
              <w:rPr>
                <w:rFonts w:cs="Times New Roman"/>
                <w:sz w:val="24"/>
                <w:szCs w:val="24"/>
              </w:rPr>
              <w:lastRenderedPageBreak/>
              <w:t>801012О.99.0.БА81АБ68001</w:t>
            </w:r>
          </w:p>
        </w:tc>
        <w:tc>
          <w:tcPr>
            <w:tcW w:w="656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658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7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39" w:type="pct"/>
          </w:tcPr>
          <w:p w:rsidR="00EB4F21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36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6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EB4F21" w:rsidRPr="00CA1B3E" w:rsidRDefault="00EB4F21" w:rsidP="00EB4F21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Часть 2. Сведения о выполняемых работах</w:t>
      </w:r>
      <w:r w:rsidRPr="00CA1B3E">
        <w:rPr>
          <w:rFonts w:cs="Times New Roman"/>
          <w:szCs w:val="28"/>
          <w:vertAlign w:val="superscript"/>
          <w:lang w:eastAsia="ru-RU"/>
        </w:rPr>
        <w:endnoteReference w:id="4"/>
      </w:r>
      <w:r w:rsidRPr="00CA1B3E">
        <w:rPr>
          <w:rFonts w:cs="Times New Roman"/>
          <w:szCs w:val="28"/>
          <w:lang w:eastAsia="ru-RU"/>
        </w:rPr>
        <w:t>.</w:t>
      </w:r>
    </w:p>
    <w:p w:rsidR="00EB4F21" w:rsidRPr="00A650DF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 w:rsidRPr="00A650DF">
        <w:rPr>
          <w:rFonts w:cs="Times New Roman"/>
          <w:szCs w:val="28"/>
          <w:lang w:eastAsia="ru-RU"/>
        </w:rPr>
        <w:t xml:space="preserve"> Реализация основных общеобразовательных программ основного общего образования</w:t>
      </w:r>
    </w:p>
    <w:p w:rsidR="00EB4F21" w:rsidRPr="00CA1B3E" w:rsidRDefault="00EB4F21" w:rsidP="00EB4F21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3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EB4F21" w:rsidRPr="00E40836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contextualSpacing/>
        <w:jc w:val="both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EB4F21" w:rsidRPr="00CA1B3E" w:rsidRDefault="00EB4F21" w:rsidP="00EB4F21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715"/>
        <w:gridCol w:w="1357"/>
        <w:gridCol w:w="2126"/>
        <w:gridCol w:w="707"/>
        <w:gridCol w:w="994"/>
        <w:gridCol w:w="1224"/>
        <w:gridCol w:w="997"/>
        <w:gridCol w:w="1118"/>
        <w:gridCol w:w="1751"/>
        <w:gridCol w:w="940"/>
      </w:tblGrid>
      <w:tr w:rsidR="00EB4F21" w:rsidRPr="00CA1B3E" w:rsidTr="00A965E6">
        <w:trPr>
          <w:trHeight w:val="433"/>
        </w:trPr>
        <w:tc>
          <w:tcPr>
            <w:tcW w:w="62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334" w:type="pct"/>
            <w:gridSpan w:val="8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EB4F21" w:rsidRPr="00CA1B3E" w:rsidTr="00A965E6">
        <w:trPr>
          <w:trHeight w:val="2843"/>
        </w:trPr>
        <w:tc>
          <w:tcPr>
            <w:tcW w:w="628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9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239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9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EB4F21" w:rsidRPr="00CA1B3E" w:rsidTr="00A965E6">
        <w:trPr>
          <w:trHeight w:val="373"/>
        </w:trPr>
        <w:tc>
          <w:tcPr>
            <w:tcW w:w="62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580" w:type="pct"/>
          </w:tcPr>
          <w:p w:rsidR="00EB4F21" w:rsidRPr="00D36BC5" w:rsidRDefault="00EB4F21" w:rsidP="00A965E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Не указано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5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7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 общего образования по завершении второй ступени общего образования</w:t>
            </w:r>
          </w:p>
        </w:tc>
        <w:tc>
          <w:tcPr>
            <w:tcW w:w="23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36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7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373"/>
        </w:trPr>
        <w:tc>
          <w:tcPr>
            <w:tcW w:w="628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B4F21" w:rsidRPr="00D36BC5" w:rsidRDefault="00EB4F21" w:rsidP="00A965E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власти субъектов Российской Федерации, осуществляющими функции по контролю и надзору в сфере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9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90%</w:t>
            </w:r>
          </w:p>
        </w:tc>
        <w:tc>
          <w:tcPr>
            <w:tcW w:w="37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rPr>
          <w:trHeight w:val="373"/>
        </w:trPr>
        <w:tc>
          <w:tcPr>
            <w:tcW w:w="628" w:type="pct"/>
          </w:tcPr>
          <w:p w:rsidR="00EB4F21" w:rsidRPr="00E40836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802111О.99.0.БА96АА00001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здоровья (ОВЗ) </w:t>
            </w:r>
          </w:p>
          <w:p w:rsidR="00EB4F21" w:rsidRPr="00D36BC5" w:rsidRDefault="00EB4F21" w:rsidP="00A965E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36BC5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719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общего образования по завершении второй  ступени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основного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соответствия учебного плана общеобразовательного учреждения требованиям федерального базисного учебного плана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9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6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90%</w:t>
            </w:r>
          </w:p>
        </w:tc>
        <w:tc>
          <w:tcPr>
            <w:tcW w:w="37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contextualSpacing/>
        <w:jc w:val="both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EB4F21" w:rsidRPr="00CA1B3E" w:rsidRDefault="00EB4F21" w:rsidP="00EB4F21">
      <w:pPr>
        <w:ind w:left="709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0"/>
        <w:gridCol w:w="1701"/>
        <w:gridCol w:w="1275"/>
        <w:gridCol w:w="1136"/>
        <w:gridCol w:w="1103"/>
        <w:gridCol w:w="1133"/>
        <w:gridCol w:w="958"/>
        <w:gridCol w:w="1145"/>
        <w:gridCol w:w="1845"/>
        <w:gridCol w:w="840"/>
      </w:tblGrid>
      <w:tr w:rsidR="00EB4F21" w:rsidRPr="00CA1B3E" w:rsidTr="00A965E6">
        <w:trPr>
          <w:trHeight w:val="433"/>
        </w:trPr>
        <w:tc>
          <w:tcPr>
            <w:tcW w:w="660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75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75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190" w:type="pct"/>
            <w:gridSpan w:val="8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работы</w:t>
            </w:r>
          </w:p>
        </w:tc>
      </w:tr>
      <w:tr w:rsidR="00EB4F21" w:rsidRPr="00CA1B3E" w:rsidTr="00A965E6">
        <w:trPr>
          <w:trHeight w:val="2235"/>
        </w:trPr>
        <w:tc>
          <w:tcPr>
            <w:tcW w:w="660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EB4F21" w:rsidRPr="00CA1B3E" w:rsidTr="00A965E6">
        <w:trPr>
          <w:trHeight w:val="2235"/>
        </w:trPr>
        <w:tc>
          <w:tcPr>
            <w:tcW w:w="660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57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инвалидов</w:t>
            </w:r>
            <w:proofErr w:type="gramEnd"/>
          </w:p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EB4F21" w:rsidRPr="00CA1B3E" w:rsidRDefault="00EB4F21" w:rsidP="000A561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0A561B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  <w:r w:rsidR="000A561B">
              <w:rPr>
                <w:rFonts w:cs="Times New Roman"/>
                <w:szCs w:val="28"/>
                <w:lang w:eastAsia="ru-RU"/>
              </w:rPr>
              <w:t>2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0A561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38</w:t>
            </w:r>
          </w:p>
        </w:tc>
        <w:tc>
          <w:tcPr>
            <w:tcW w:w="387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8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движение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B4F21" w:rsidRPr="00CA1B3E" w:rsidTr="00A965E6">
        <w:trPr>
          <w:trHeight w:val="373"/>
        </w:trPr>
        <w:tc>
          <w:tcPr>
            <w:tcW w:w="660" w:type="pct"/>
          </w:tcPr>
          <w:p w:rsidR="00EB4F21" w:rsidRPr="00E40836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802111О.99.0.БА96АА00001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575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</w:tcPr>
          <w:p w:rsidR="00EB4F21" w:rsidRPr="00CA1B3E" w:rsidRDefault="000A561B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83" w:type="pct"/>
          </w:tcPr>
          <w:p w:rsidR="00EB4F21" w:rsidRPr="00CA1B3E" w:rsidRDefault="000A561B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24" w:type="pct"/>
          </w:tcPr>
          <w:p w:rsidR="00EB4F21" w:rsidRPr="00CA1B3E" w:rsidRDefault="006F6F89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87" w:type="pct"/>
          </w:tcPr>
          <w:p w:rsidR="00EB4F21" w:rsidRPr="00CA1B3E" w:rsidRDefault="006F6F89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2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EB4F21" w:rsidRPr="00CA1B3E" w:rsidRDefault="005870CF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заключение ПМПК</w:t>
            </w:r>
          </w:p>
        </w:tc>
      </w:tr>
      <w:tr w:rsidR="00EB4F21" w:rsidRPr="00CA1B3E" w:rsidTr="00A965E6">
        <w:trPr>
          <w:trHeight w:val="373"/>
        </w:trPr>
        <w:tc>
          <w:tcPr>
            <w:tcW w:w="660" w:type="pct"/>
          </w:tcPr>
          <w:p w:rsidR="00EB4F21" w:rsidRPr="0060425D" w:rsidRDefault="00EB4F21" w:rsidP="00A965E6">
            <w:pPr>
              <w:ind w:firstLine="0"/>
              <w:rPr>
                <w:rFonts w:cs="Times New Roman"/>
                <w:sz w:val="22"/>
              </w:rPr>
            </w:pPr>
            <w:r w:rsidRPr="0060425D">
              <w:rPr>
                <w:sz w:val="22"/>
              </w:rPr>
              <w:t>02111О.99.0.БА96АА00001</w:t>
            </w:r>
          </w:p>
        </w:tc>
        <w:tc>
          <w:tcPr>
            <w:tcW w:w="57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Адаптированная образовательная  программа,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eastAsia="Calibri" w:cs="Times New Roman"/>
                <w:sz w:val="24"/>
                <w:szCs w:val="24"/>
              </w:rPr>
              <w:t>Дети-инвалиды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проходящие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57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31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D4EE4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73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D4EE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EB4F21" w:rsidRPr="009D4EE4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B4F21" w:rsidRDefault="00EB4F21" w:rsidP="00EB4F21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</w:p>
    <w:p w:rsidR="00EB4F21" w:rsidRPr="00A650DF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Раздел</w:t>
      </w:r>
      <w:r w:rsidRPr="00A650D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3. </w:t>
      </w:r>
      <w:r w:rsidRPr="00A650DF">
        <w:rPr>
          <w:rFonts w:cs="Times New Roman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cs="Times New Roman"/>
          <w:szCs w:val="28"/>
          <w:lang w:eastAsia="ru-RU"/>
        </w:rPr>
        <w:t xml:space="preserve">среднего общего </w:t>
      </w:r>
      <w:r w:rsidRPr="00A650DF">
        <w:rPr>
          <w:rFonts w:cs="Times New Roman"/>
          <w:szCs w:val="28"/>
          <w:lang w:eastAsia="ru-RU"/>
        </w:rPr>
        <w:t>образования</w:t>
      </w:r>
    </w:p>
    <w:p w:rsidR="00EB4F21" w:rsidRPr="00CA1B3E" w:rsidRDefault="00EB4F21" w:rsidP="00EB4F21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6"/>
        <w:gridCol w:w="8671"/>
      </w:tblGrid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2932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2932" w:type="pct"/>
          </w:tcPr>
          <w:p w:rsidR="00EB4F21" w:rsidRPr="00E40836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  <w:p w:rsidR="00EB4F21" w:rsidRPr="00E40836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40836">
              <w:rPr>
                <w:rFonts w:cs="Times New Roman"/>
                <w:sz w:val="24"/>
                <w:szCs w:val="24"/>
                <w:lang w:eastAsia="ru-RU"/>
              </w:rPr>
              <w:t>Б11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EB4F21" w:rsidRPr="00CA1B3E" w:rsidTr="00A965E6">
        <w:tc>
          <w:tcPr>
            <w:tcW w:w="206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2932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contextualSpacing/>
        <w:jc w:val="both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contextualSpacing/>
        <w:jc w:val="both"/>
        <w:rPr>
          <w:rFonts w:cs="Times New Roman"/>
          <w:szCs w:val="28"/>
        </w:rPr>
      </w:pPr>
      <w:r w:rsidRPr="00CA1B3E">
        <w:rPr>
          <w:rFonts w:cs="Times New Roman"/>
          <w:szCs w:val="28"/>
          <w:lang w:eastAsia="ru-RU"/>
        </w:rPr>
        <w:t>Показатели качества работы: &lt;абзац в ред. постановления Правительства от 17.02.2016 № 160-п&gt;</w:t>
      </w:r>
    </w:p>
    <w:p w:rsidR="00EB4F21" w:rsidRPr="00CA1B3E" w:rsidRDefault="00EB4F21" w:rsidP="00EB4F21">
      <w:pPr>
        <w:tabs>
          <w:tab w:val="left" w:pos="1134"/>
        </w:tabs>
        <w:ind w:left="1070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1715"/>
        <w:gridCol w:w="1213"/>
        <w:gridCol w:w="1842"/>
        <w:gridCol w:w="1133"/>
        <w:gridCol w:w="994"/>
        <w:gridCol w:w="1224"/>
        <w:gridCol w:w="997"/>
        <w:gridCol w:w="1118"/>
        <w:gridCol w:w="1751"/>
        <w:gridCol w:w="943"/>
      </w:tblGrid>
      <w:tr w:rsidR="00EB4F21" w:rsidRPr="00CA1B3E" w:rsidTr="00A965E6">
        <w:trPr>
          <w:trHeight w:val="433"/>
        </w:trPr>
        <w:tc>
          <w:tcPr>
            <w:tcW w:w="62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8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41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382" w:type="pct"/>
            <w:gridSpan w:val="8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качества работы</w:t>
            </w:r>
          </w:p>
        </w:tc>
      </w:tr>
      <w:tr w:rsidR="00EB4F21" w:rsidRPr="00CA1B3E" w:rsidTr="00A965E6">
        <w:trPr>
          <w:trHeight w:val="2843"/>
        </w:trPr>
        <w:tc>
          <w:tcPr>
            <w:tcW w:w="628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8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23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3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36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414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37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78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592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9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EB4F21" w:rsidRPr="00CA1B3E" w:rsidTr="00A965E6">
        <w:trPr>
          <w:trHeight w:val="373"/>
        </w:trPr>
        <w:tc>
          <w:tcPr>
            <w:tcW w:w="628" w:type="pct"/>
          </w:tcPr>
          <w:p w:rsidR="00EB4F21" w:rsidRPr="00E40836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lastRenderedPageBreak/>
              <w:t>802112О.99.0.ББ11АЧ8001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0" w:type="pct"/>
          </w:tcPr>
          <w:p w:rsidR="00EB4F21" w:rsidRPr="00D36BC5" w:rsidRDefault="00EB4F21" w:rsidP="00A965E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>Не указано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623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основного  общего образования по завершении второй ступени общего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среднего (полного) образования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требованиям федерального базисного учебного плана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D36BC5">
              <w:rPr>
                <w:rFonts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lastRenderedPageBreak/>
              <w:t>Российской Федерации, осуществляющими функции по контролю и надзору в сфере образования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83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36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41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  <w:tc>
          <w:tcPr>
            <w:tcW w:w="337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90%</w:t>
            </w:r>
          </w:p>
        </w:tc>
        <w:tc>
          <w:tcPr>
            <w:tcW w:w="378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92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EB4F21" w:rsidRPr="00CA1B3E" w:rsidRDefault="00EB4F21" w:rsidP="00EB4F21">
      <w:pPr>
        <w:contextualSpacing/>
        <w:jc w:val="both"/>
        <w:rPr>
          <w:rFonts w:cs="Times New Roman"/>
          <w:szCs w:val="28"/>
          <w:lang w:eastAsia="ru-RU"/>
        </w:rPr>
      </w:pPr>
    </w:p>
    <w:p w:rsidR="00EB4F21" w:rsidRPr="00CA1B3E" w:rsidRDefault="00EB4F21" w:rsidP="00EB4F21">
      <w:pPr>
        <w:spacing w:after="200" w:line="276" w:lineRule="auto"/>
        <w:ind w:firstLine="0"/>
        <w:rPr>
          <w:rFonts w:cs="Times New Roman"/>
          <w:szCs w:val="28"/>
          <w:lang w:eastAsia="ru-RU"/>
        </w:rPr>
      </w:pPr>
      <w:r w:rsidRPr="00CA1B3E">
        <w:rPr>
          <w:rFonts w:cs="Times New Roman"/>
          <w:szCs w:val="28"/>
          <w:lang w:eastAsia="ru-RU"/>
        </w:rPr>
        <w:t>Показатели объема работы: &lt;абзац в ред. постановления Правительства от 17.02.2016 № 160-п&gt;</w:t>
      </w:r>
    </w:p>
    <w:p w:rsidR="00EB4F21" w:rsidRPr="00CA1B3E" w:rsidRDefault="00EB4F21" w:rsidP="00EB4F21">
      <w:pPr>
        <w:ind w:left="709" w:firstLine="0"/>
        <w:contextualSpacing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0"/>
        <w:gridCol w:w="1701"/>
        <w:gridCol w:w="1275"/>
        <w:gridCol w:w="1136"/>
        <w:gridCol w:w="1103"/>
        <w:gridCol w:w="1133"/>
        <w:gridCol w:w="958"/>
        <w:gridCol w:w="1145"/>
        <w:gridCol w:w="1845"/>
        <w:gridCol w:w="840"/>
      </w:tblGrid>
      <w:tr w:rsidR="00EB4F21" w:rsidRPr="00CA1B3E" w:rsidTr="00A965E6">
        <w:trPr>
          <w:trHeight w:val="433"/>
        </w:trPr>
        <w:tc>
          <w:tcPr>
            <w:tcW w:w="660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575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Содержание работы</w:t>
            </w:r>
          </w:p>
        </w:tc>
        <w:tc>
          <w:tcPr>
            <w:tcW w:w="575" w:type="pct"/>
            <w:vMerge w:val="restar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3190" w:type="pct"/>
            <w:gridSpan w:val="8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Показатели объема работы</w:t>
            </w:r>
          </w:p>
        </w:tc>
      </w:tr>
      <w:tr w:rsidR="00EB4F21" w:rsidRPr="00CA1B3E" w:rsidTr="00A965E6">
        <w:trPr>
          <w:trHeight w:val="2235"/>
        </w:trPr>
        <w:tc>
          <w:tcPr>
            <w:tcW w:w="660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  <w:vMerge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CA1B3E">
              <w:rPr>
                <w:rFonts w:cs="Times New Roman"/>
                <w:szCs w:val="28"/>
                <w:lang w:eastAsia="ru-RU"/>
              </w:rPr>
              <w:t>наиме-нование</w:t>
            </w:r>
            <w:proofErr w:type="gramEnd"/>
            <w:r w:rsidRPr="00CA1B3E">
              <w:rPr>
                <w:rFonts w:cs="Times New Roman"/>
                <w:szCs w:val="28"/>
                <w:lang w:eastAsia="ru-RU"/>
              </w:rPr>
              <w:t xml:space="preserve"> показа-теля</w:t>
            </w:r>
          </w:p>
        </w:tc>
        <w:tc>
          <w:tcPr>
            <w:tcW w:w="38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3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383" w:type="pct"/>
            <w:textDirection w:val="btLr"/>
            <w:vAlign w:val="cente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план на отчетный период</w:t>
            </w:r>
            <w:proofErr w:type="gramStart"/>
            <w:r w:rsidRPr="00CA1B3E">
              <w:rPr>
                <w:rFonts w:cs="Times New Roman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387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допустимое (возможное) отклонение, ед.</w:t>
            </w:r>
          </w:p>
        </w:tc>
        <w:tc>
          <w:tcPr>
            <w:tcW w:w="6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причина отклонения</w:t>
            </w:r>
          </w:p>
        </w:tc>
      </w:tr>
      <w:tr w:rsidR="00EB4F21" w:rsidRPr="00CA1B3E" w:rsidTr="00A965E6">
        <w:trPr>
          <w:trHeight w:val="2235"/>
        </w:trPr>
        <w:tc>
          <w:tcPr>
            <w:tcW w:w="660" w:type="pct"/>
          </w:tcPr>
          <w:p w:rsidR="00EB4F21" w:rsidRPr="00E40836" w:rsidRDefault="00EB4F21" w:rsidP="00A965E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40836">
              <w:rPr>
                <w:rFonts w:cs="Times New Roman"/>
                <w:sz w:val="24"/>
                <w:szCs w:val="24"/>
              </w:rPr>
              <w:t>802112О.99.0.ББ11АЧ8001</w:t>
            </w:r>
          </w:p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EB4F21" w:rsidRPr="00D36BC5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Обучающиеся за исключением обучающихся с ограниченными возможностями здоровья </w:t>
            </w: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(ОВЗ) и детей-инвалидов</w:t>
            </w:r>
            <w:proofErr w:type="gramEnd"/>
          </w:p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75" w:type="pct"/>
          </w:tcPr>
          <w:p w:rsidR="00EB4F21" w:rsidRPr="00CA1B3E" w:rsidRDefault="00EB4F21" w:rsidP="00A965E6">
            <w:pPr>
              <w:ind w:firstLine="0"/>
              <w:rPr>
                <w:rFonts w:cs="Times New Roman"/>
                <w:szCs w:val="28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431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D36BC5">
              <w:rPr>
                <w:rFonts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6BC5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4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EB4F21" w:rsidRPr="00CA1B3E" w:rsidRDefault="000A561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EB4F21" w:rsidRPr="00CA1B3E" w:rsidRDefault="000A561B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324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5870CF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387" w:type="pct"/>
          </w:tcPr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5870CF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24" w:type="pct"/>
            <w:textDirection w:val="btLr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4" w:type="pct"/>
          </w:tcPr>
          <w:p w:rsidR="00EB4F21" w:rsidRPr="00CA1B3E" w:rsidRDefault="005870CF" w:rsidP="00A965E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Движение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EB4F21" w:rsidRPr="00CA1B3E" w:rsidRDefault="00EB4F21" w:rsidP="00EB4F21">
      <w:pPr>
        <w:ind w:left="709" w:firstLine="0"/>
        <w:contextualSpacing/>
        <w:jc w:val="both"/>
        <w:rPr>
          <w:rFonts w:cs="Times New Roman"/>
          <w:szCs w:val="28"/>
        </w:rPr>
      </w:pPr>
    </w:p>
    <w:p w:rsidR="00EB4F21" w:rsidRPr="00CA1B3E" w:rsidRDefault="00EB4F21" w:rsidP="00EB4F21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p w:rsidR="00EB4F21" w:rsidRPr="00CA1B3E" w:rsidRDefault="00EB4F21" w:rsidP="00EB4F21">
      <w:pPr>
        <w:ind w:left="709" w:firstLine="0"/>
        <w:contextualSpacing/>
        <w:jc w:val="both"/>
        <w:rPr>
          <w:rFonts w:cs="Times New Roman"/>
          <w:szCs w:val="28"/>
        </w:rPr>
      </w:pPr>
    </w:p>
    <w:p w:rsidR="00EB4F21" w:rsidRPr="00CA1B3E" w:rsidRDefault="00EB4F21" w:rsidP="00EB4F21">
      <w:pPr>
        <w:spacing w:line="276" w:lineRule="auto"/>
        <w:ind w:left="710"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4A0"/>
      </w:tblPr>
      <w:tblGrid>
        <w:gridCol w:w="7393"/>
        <w:gridCol w:w="7394"/>
      </w:tblGrid>
      <w:tr w:rsidR="00EB4F21" w:rsidRPr="006E5B2B" w:rsidTr="00A965E6">
        <w:tc>
          <w:tcPr>
            <w:tcW w:w="250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УТВЕРЖДАЮ</w:t>
            </w:r>
          </w:p>
          <w:p w:rsidR="00EB4F21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Директор школы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          (руководитель учреждения)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_____________ </w:t>
            </w:r>
            <w:r w:rsidR="005870CF">
              <w:rPr>
                <w:rFonts w:cs="Times New Roman"/>
                <w:szCs w:val="28"/>
                <w:lang w:eastAsia="ru-RU"/>
              </w:rPr>
              <w:t>И.В.Долгова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(Ф.И.О.)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CA1B3E" w:rsidRDefault="00EB4F21" w:rsidP="006F6F8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М.П.                       «</w:t>
            </w:r>
            <w:r>
              <w:rPr>
                <w:rFonts w:cs="Times New Roman"/>
                <w:szCs w:val="28"/>
                <w:lang w:eastAsia="ru-RU"/>
              </w:rPr>
              <w:t xml:space="preserve">  </w:t>
            </w:r>
            <w:r w:rsidR="000A561B">
              <w:rPr>
                <w:rFonts w:cs="Times New Roman"/>
                <w:szCs w:val="28"/>
                <w:lang w:eastAsia="ru-RU"/>
              </w:rPr>
              <w:t>14</w:t>
            </w:r>
            <w:r w:rsidRPr="00CA1B3E">
              <w:rPr>
                <w:rFonts w:cs="Times New Roman"/>
                <w:szCs w:val="28"/>
                <w:lang w:eastAsia="ru-RU"/>
              </w:rPr>
              <w:t>»</w:t>
            </w:r>
            <w:r w:rsidR="005870CF">
              <w:rPr>
                <w:rFonts w:cs="Times New Roman"/>
                <w:szCs w:val="28"/>
                <w:lang w:eastAsia="ru-RU"/>
              </w:rPr>
              <w:t xml:space="preserve"> </w:t>
            </w:r>
            <w:r w:rsidR="006F6F89">
              <w:rPr>
                <w:rFonts w:cs="Times New Roman"/>
                <w:szCs w:val="28"/>
                <w:lang w:eastAsia="ru-RU"/>
              </w:rPr>
              <w:t>июля</w:t>
            </w:r>
            <w:r>
              <w:rPr>
                <w:rFonts w:cs="Times New Roman"/>
                <w:szCs w:val="28"/>
                <w:lang w:eastAsia="ru-RU"/>
              </w:rPr>
              <w:t xml:space="preserve">  </w:t>
            </w:r>
            <w:r w:rsidRPr="00CA1B3E">
              <w:rPr>
                <w:rFonts w:cs="Times New Roman"/>
                <w:szCs w:val="28"/>
                <w:lang w:eastAsia="ru-RU"/>
              </w:rPr>
              <w:t>20</w:t>
            </w:r>
            <w:r w:rsidR="000A561B">
              <w:rPr>
                <w:rFonts w:cs="Times New Roman"/>
                <w:szCs w:val="28"/>
                <w:lang w:eastAsia="ru-RU"/>
              </w:rPr>
              <w:t>22</w:t>
            </w:r>
            <w:r w:rsidRPr="00CA1B3E">
              <w:rPr>
                <w:rFonts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СОГЛАСОВАНО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__________________________________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      (должностное лицо учредителя)  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 xml:space="preserve">_____________ _____________________ 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A1B3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 (Ф.И.О.)</w:t>
            </w:r>
          </w:p>
          <w:p w:rsidR="00EB4F21" w:rsidRPr="00CA1B3E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  <w:p w:rsidR="00EB4F21" w:rsidRPr="006E5B2B" w:rsidRDefault="00EB4F21" w:rsidP="00A965E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1B3E">
              <w:rPr>
                <w:rFonts w:cs="Times New Roman"/>
                <w:szCs w:val="28"/>
                <w:lang w:eastAsia="ru-RU"/>
              </w:rPr>
              <w:t>«__» __________ 20__ г.</w:t>
            </w:r>
          </w:p>
        </w:tc>
      </w:tr>
    </w:tbl>
    <w:p w:rsidR="00EB4F21" w:rsidRDefault="00EB4F21" w:rsidP="00EB4F21"/>
    <w:p w:rsidR="00EB4F21" w:rsidRDefault="00EB4F21" w:rsidP="00EB4F21"/>
    <w:p w:rsidR="00C61960" w:rsidRDefault="00C61960"/>
    <w:sectPr w:rsidR="00C61960" w:rsidSect="000B3702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70" w:rsidRDefault="00BB4770" w:rsidP="00EB4F21">
      <w:r>
        <w:separator/>
      </w:r>
    </w:p>
  </w:endnote>
  <w:endnote w:type="continuationSeparator" w:id="0">
    <w:p w:rsidR="00BB4770" w:rsidRDefault="00BB4770" w:rsidP="00EB4F21">
      <w:r>
        <w:continuationSeparator/>
      </w:r>
    </w:p>
  </w:endnote>
  <w:endnote w:id="1">
    <w:p w:rsidR="00EB4F21" w:rsidRPr="000E7423" w:rsidRDefault="00EB4F21" w:rsidP="00EB4F2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  <w:endnote w:id="2">
    <w:p w:rsidR="00EB4F21" w:rsidRPr="000E7423" w:rsidRDefault="00EB4F21" w:rsidP="00EB4F2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  <w:endnote w:id="3">
    <w:p w:rsidR="00EB4F21" w:rsidRPr="00897357" w:rsidRDefault="00EB4F21" w:rsidP="00EB4F21">
      <w:pPr>
        <w:pStyle w:val="a4"/>
        <w:jc w:val="both"/>
        <w:rPr>
          <w:highlight w:val="yellow"/>
        </w:rPr>
      </w:pPr>
    </w:p>
  </w:endnote>
  <w:endnote w:id="4">
    <w:p w:rsidR="00EB4F21" w:rsidRPr="00897357" w:rsidRDefault="00EB4F21" w:rsidP="00EB4F2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70" w:rsidRDefault="00BB4770" w:rsidP="00EB4F21">
      <w:r>
        <w:separator/>
      </w:r>
    </w:p>
  </w:footnote>
  <w:footnote w:type="continuationSeparator" w:id="0">
    <w:p w:rsidR="00BB4770" w:rsidRDefault="00BB4770" w:rsidP="00EB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21"/>
    <w:rsid w:val="00031A79"/>
    <w:rsid w:val="000A561B"/>
    <w:rsid w:val="000B2628"/>
    <w:rsid w:val="002177C2"/>
    <w:rsid w:val="00303163"/>
    <w:rsid w:val="003B0A86"/>
    <w:rsid w:val="004150EE"/>
    <w:rsid w:val="005176F4"/>
    <w:rsid w:val="005870CF"/>
    <w:rsid w:val="00661980"/>
    <w:rsid w:val="00683E50"/>
    <w:rsid w:val="006D7013"/>
    <w:rsid w:val="006F6F89"/>
    <w:rsid w:val="00784AD8"/>
    <w:rsid w:val="008B63B2"/>
    <w:rsid w:val="009D2CEE"/>
    <w:rsid w:val="00A37805"/>
    <w:rsid w:val="00B61E92"/>
    <w:rsid w:val="00BB4770"/>
    <w:rsid w:val="00BB4A6E"/>
    <w:rsid w:val="00C30DD3"/>
    <w:rsid w:val="00C61960"/>
    <w:rsid w:val="00CC1894"/>
    <w:rsid w:val="00E95F37"/>
    <w:rsid w:val="00EB4F21"/>
    <w:rsid w:val="00EF62BB"/>
    <w:rsid w:val="00F05331"/>
    <w:rsid w:val="00F107B0"/>
    <w:rsid w:val="00F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2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EB4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концевой сноски Знак"/>
    <w:basedOn w:val="a0"/>
    <w:link w:val="a4"/>
    <w:uiPriority w:val="99"/>
    <w:rsid w:val="00EB4F21"/>
    <w:rPr>
      <w:sz w:val="20"/>
      <w:szCs w:val="20"/>
    </w:rPr>
  </w:style>
  <w:style w:type="paragraph" w:styleId="a4">
    <w:name w:val="endnote text"/>
    <w:basedOn w:val="a"/>
    <w:link w:val="a3"/>
    <w:uiPriority w:val="99"/>
    <w:unhideWhenUsed/>
    <w:rsid w:val="00EB4F21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1">
    <w:name w:val="Текст концевой сноски Знак1"/>
    <w:basedOn w:val="a0"/>
    <w:link w:val="a4"/>
    <w:uiPriority w:val="99"/>
    <w:semiHidden/>
    <w:rsid w:val="00EB4F21"/>
    <w:rPr>
      <w:rFonts w:ascii="Times New Roman" w:eastAsia="Times New Roman" w:hAnsi="Times New Roman" w:cs="Calibr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B4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2022-07-22T10:37:00Z</cp:lastPrinted>
  <dcterms:created xsi:type="dcterms:W3CDTF">2021-10-15T06:05:00Z</dcterms:created>
  <dcterms:modified xsi:type="dcterms:W3CDTF">2022-07-22T10:43:00Z</dcterms:modified>
</cp:coreProperties>
</file>