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59" w:rsidRDefault="002F7A88">
      <w:pPr>
        <w:pStyle w:val="Heading1"/>
        <w:spacing w:before="68"/>
        <w:ind w:left="484" w:right="331"/>
        <w:jc w:val="center"/>
      </w:pPr>
      <w:r>
        <w:pict>
          <v:line id="_x0000_s1033" style="position:absolute;left:0;text-align:left;z-index:-22391296;mso-position-horizontal-relative:page;mso-position-vertical-relative:page" from="402.55pt,254.05pt" to="450.55pt,254.05pt" strokeweight=".48pt">
            <w10:wrap anchorx="page" anchory="page"/>
          </v:line>
        </w:pict>
      </w:r>
      <w:r w:rsidR="006F75E2">
        <w:t>МИНИСТЕРСТВО</w:t>
      </w:r>
      <w:r w:rsidR="006F75E2">
        <w:rPr>
          <w:spacing w:val="-4"/>
        </w:rPr>
        <w:t xml:space="preserve"> </w:t>
      </w:r>
      <w:r w:rsidR="006F75E2">
        <w:t>ПРОСВЕЩЕНИЯ</w:t>
      </w:r>
      <w:r w:rsidR="006F75E2">
        <w:rPr>
          <w:spacing w:val="-4"/>
        </w:rPr>
        <w:t xml:space="preserve"> </w:t>
      </w:r>
      <w:r w:rsidR="006F75E2">
        <w:t>РОССИЙСКОЙ</w:t>
      </w:r>
      <w:r w:rsidR="006F75E2">
        <w:rPr>
          <w:spacing w:val="-3"/>
        </w:rPr>
        <w:t xml:space="preserve"> </w:t>
      </w:r>
      <w:r w:rsidR="006F75E2">
        <w:t>ФЕДЕРАЦИИ</w:t>
      </w:r>
    </w:p>
    <w:p w:rsidR="00AE0A59" w:rsidRDefault="000015DD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674DD3" w:rsidRDefault="00674DD3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БОЛЬШЕСЕЛЬСКИЙ МР</w:t>
      </w:r>
      <w:r w:rsidR="000015DD">
        <w:rPr>
          <w:b/>
          <w:sz w:val="20"/>
        </w:rPr>
        <w:t xml:space="preserve">                                                     </w:t>
      </w:r>
      <w:r w:rsidR="005F1503">
        <w:rPr>
          <w:b/>
          <w:sz w:val="20"/>
        </w:rPr>
        <w:t xml:space="preserve">             </w:t>
      </w:r>
    </w:p>
    <w:p w:rsidR="00AE0A59" w:rsidRDefault="00674DD3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</w:t>
      </w:r>
      <w:r w:rsidR="000015DD">
        <w:rPr>
          <w:b/>
          <w:sz w:val="20"/>
        </w:rPr>
        <w:t>МОУ ВАРЕГОВСКАЯ СОШ</w:t>
      </w:r>
    </w:p>
    <w:p w:rsidR="00AE0A59" w:rsidRDefault="00AE0A59">
      <w:pPr>
        <w:pStyle w:val="a3"/>
        <w:ind w:left="0" w:firstLine="0"/>
        <w:jc w:val="left"/>
        <w:rPr>
          <w:b/>
          <w:sz w:val="20"/>
        </w:rPr>
      </w:pPr>
    </w:p>
    <w:p w:rsidR="00AE0A59" w:rsidRDefault="00AE0A59">
      <w:pPr>
        <w:pStyle w:val="a3"/>
        <w:ind w:left="0" w:firstLine="0"/>
        <w:jc w:val="left"/>
        <w:rPr>
          <w:b/>
          <w:sz w:val="20"/>
        </w:rPr>
      </w:pPr>
    </w:p>
    <w:p w:rsidR="00AE0A59" w:rsidRDefault="00AE0A59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777"/>
        <w:gridCol w:w="4740"/>
      </w:tblGrid>
      <w:tr w:rsidR="00AE0A59">
        <w:trPr>
          <w:trHeight w:val="2289"/>
        </w:trPr>
        <w:tc>
          <w:tcPr>
            <w:tcW w:w="4777" w:type="dxa"/>
          </w:tcPr>
          <w:p w:rsidR="00AE0A59" w:rsidRDefault="00AE0A59" w:rsidP="000015DD">
            <w:pPr>
              <w:pStyle w:val="TableParagraph"/>
              <w:tabs>
                <w:tab w:val="left" w:pos="2534"/>
              </w:tabs>
              <w:rPr>
                <w:sz w:val="24"/>
              </w:rPr>
            </w:pPr>
          </w:p>
        </w:tc>
        <w:tc>
          <w:tcPr>
            <w:tcW w:w="4740" w:type="dxa"/>
          </w:tcPr>
          <w:p w:rsidR="00AE0A59" w:rsidRDefault="006F75E2">
            <w:pPr>
              <w:pStyle w:val="TableParagraph"/>
              <w:spacing w:line="311" w:lineRule="exact"/>
              <w:ind w:left="1663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AE0A59" w:rsidRDefault="006F75E2">
            <w:pPr>
              <w:pStyle w:val="TableParagraph"/>
              <w:spacing w:before="170"/>
              <w:ind w:left="166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 w:rsidR="000015DD">
              <w:rPr>
                <w:sz w:val="28"/>
              </w:rPr>
              <w:t>М</w:t>
            </w:r>
            <w:r>
              <w:rPr>
                <w:sz w:val="28"/>
              </w:rPr>
              <w:t>ОУ</w:t>
            </w:r>
          </w:p>
          <w:p w:rsidR="00AE0A59" w:rsidRDefault="000015DD">
            <w:pPr>
              <w:pStyle w:val="TableParagraph"/>
              <w:spacing w:before="47"/>
              <w:ind w:left="1663"/>
              <w:rPr>
                <w:sz w:val="28"/>
              </w:rPr>
            </w:pPr>
            <w:r>
              <w:rPr>
                <w:sz w:val="28"/>
              </w:rPr>
              <w:t>Вареговской сош</w:t>
            </w:r>
          </w:p>
          <w:p w:rsidR="00674DD3" w:rsidRDefault="000015DD" w:rsidP="00674DD3">
            <w:pPr>
              <w:pStyle w:val="TableParagraph"/>
              <w:tabs>
                <w:tab w:val="left" w:pos="3407"/>
              </w:tabs>
              <w:spacing w:before="56" w:line="390" w:lineRule="atLeast"/>
              <w:ind w:left="1723" w:right="350" w:firstLine="960"/>
              <w:rPr>
                <w:sz w:val="24"/>
              </w:rPr>
            </w:pPr>
            <w:r>
              <w:rPr>
                <w:sz w:val="24"/>
              </w:rPr>
              <w:t>И.В.Долгова</w:t>
            </w:r>
          </w:p>
          <w:p w:rsidR="00AE0A59" w:rsidRDefault="00674DD3" w:rsidP="00674DD3">
            <w:pPr>
              <w:pStyle w:val="TableParagraph"/>
              <w:tabs>
                <w:tab w:val="left" w:pos="3407"/>
              </w:tabs>
              <w:spacing w:before="56" w:line="390" w:lineRule="atLeast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6F75E2">
              <w:rPr>
                <w:sz w:val="24"/>
              </w:rPr>
              <w:t>Приказ</w:t>
            </w:r>
            <w:r w:rsidR="006F75E2">
              <w:rPr>
                <w:spacing w:val="-2"/>
                <w:sz w:val="24"/>
              </w:rPr>
              <w:t xml:space="preserve"> </w:t>
            </w:r>
            <w:r w:rsidR="006F75E2">
              <w:rPr>
                <w:sz w:val="24"/>
              </w:rPr>
              <w:t>№</w:t>
            </w:r>
            <w:r>
              <w:rPr>
                <w:sz w:val="24"/>
              </w:rPr>
              <w:t xml:space="preserve">69 </w:t>
            </w:r>
            <w:r w:rsidR="006F75E2">
              <w:rPr>
                <w:sz w:val="24"/>
              </w:rPr>
              <w:t>от</w:t>
            </w:r>
          </w:p>
          <w:p w:rsidR="00AE0A59" w:rsidRDefault="00674DD3">
            <w:pPr>
              <w:pStyle w:val="TableParagraph"/>
              <w:tabs>
                <w:tab w:val="left" w:pos="3638"/>
              </w:tabs>
              <w:spacing w:before="6" w:line="256" w:lineRule="exact"/>
              <w:ind w:left="1663"/>
              <w:rPr>
                <w:sz w:val="24"/>
              </w:rPr>
            </w:pPr>
            <w:r>
              <w:rPr>
                <w:sz w:val="24"/>
              </w:rPr>
              <w:t xml:space="preserve">  31.08.20</w:t>
            </w:r>
            <w:r w:rsidR="006F75E2">
              <w:rPr>
                <w:sz w:val="24"/>
              </w:rPr>
              <w:t>23</w:t>
            </w:r>
            <w:r w:rsidR="006F75E2">
              <w:rPr>
                <w:spacing w:val="-1"/>
                <w:sz w:val="24"/>
              </w:rPr>
              <w:t xml:space="preserve"> </w:t>
            </w:r>
            <w:r w:rsidR="006F75E2">
              <w:rPr>
                <w:sz w:val="24"/>
              </w:rPr>
              <w:t>г.</w:t>
            </w:r>
          </w:p>
        </w:tc>
      </w:tr>
    </w:tbl>
    <w:p w:rsidR="00AE0A59" w:rsidRDefault="00AE0A59">
      <w:pPr>
        <w:pStyle w:val="a3"/>
        <w:ind w:left="0" w:firstLine="0"/>
        <w:jc w:val="left"/>
        <w:rPr>
          <w:b/>
          <w:sz w:val="20"/>
        </w:rPr>
      </w:pPr>
    </w:p>
    <w:p w:rsidR="00AE0A59" w:rsidRDefault="00AE0A59">
      <w:pPr>
        <w:pStyle w:val="a3"/>
        <w:ind w:left="0" w:firstLine="0"/>
        <w:jc w:val="left"/>
        <w:rPr>
          <w:b/>
          <w:sz w:val="20"/>
        </w:r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AE0A59" w:rsidRDefault="006F75E2">
      <w:pPr>
        <w:pStyle w:val="Heading1"/>
        <w:spacing w:before="89"/>
        <w:ind w:left="483" w:right="33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AE0A59" w:rsidRDefault="006F75E2">
      <w:pPr>
        <w:pStyle w:val="a3"/>
        <w:spacing w:before="221"/>
        <w:ind w:left="484" w:right="328" w:firstLine="0"/>
        <w:jc w:val="center"/>
      </w:pPr>
      <w:r>
        <w:t>(ID</w:t>
      </w:r>
      <w:r w:rsidR="000015DD">
        <w:rPr>
          <w:color w:val="000000"/>
          <w:sz w:val="27"/>
          <w:szCs w:val="27"/>
          <w:shd w:val="clear" w:color="auto" w:fill="FFFFFF"/>
        </w:rPr>
        <w:t>1122669</w:t>
      </w:r>
      <w:r>
        <w:t>)</w:t>
      </w: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6F75E2">
      <w:pPr>
        <w:pStyle w:val="Heading1"/>
        <w:spacing w:before="192"/>
        <w:ind w:left="482" w:right="33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AE0A59" w:rsidRDefault="006F75E2">
      <w:pPr>
        <w:pStyle w:val="a3"/>
        <w:spacing w:before="221"/>
        <w:ind w:left="483" w:right="331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spacing w:before="5"/>
        <w:ind w:left="0" w:firstLine="0"/>
        <w:jc w:val="left"/>
        <w:rPr>
          <w:sz w:val="42"/>
        </w:rPr>
      </w:pPr>
    </w:p>
    <w:p w:rsidR="00AE0A59" w:rsidRDefault="006F75E2">
      <w:pPr>
        <w:pStyle w:val="Heading1"/>
        <w:spacing w:before="1"/>
        <w:ind w:left="484" w:right="329"/>
        <w:jc w:val="center"/>
      </w:pPr>
      <w:r>
        <w:t>с.</w:t>
      </w:r>
      <w:r>
        <w:rPr>
          <w:spacing w:val="-2"/>
        </w:rPr>
        <w:t xml:space="preserve"> </w:t>
      </w:r>
      <w:r w:rsidR="000015DD">
        <w:t xml:space="preserve">Варегово, </w:t>
      </w:r>
      <w:r>
        <w:t>2023</w:t>
      </w:r>
    </w:p>
    <w:p w:rsidR="00AE0A59" w:rsidRDefault="00AE0A59">
      <w:pPr>
        <w:jc w:val="center"/>
        <w:sectPr w:rsidR="00AE0A59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spacing w:before="70"/>
        <w:ind w:left="3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E0A59" w:rsidRDefault="00AE0A59">
      <w:pPr>
        <w:pStyle w:val="a3"/>
        <w:spacing w:before="7"/>
        <w:ind w:left="0" w:firstLine="0"/>
        <w:jc w:val="left"/>
        <w:rPr>
          <w:b/>
        </w:rPr>
      </w:pPr>
    </w:p>
    <w:p w:rsidR="00AE0A59" w:rsidRDefault="006F75E2">
      <w:pPr>
        <w:pStyle w:val="Heading1"/>
        <w:ind w:left="3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AE0A59" w:rsidRDefault="00AE0A59">
      <w:pPr>
        <w:pStyle w:val="a3"/>
        <w:spacing w:before="2"/>
        <w:ind w:left="0" w:firstLine="0"/>
        <w:jc w:val="left"/>
        <w:rPr>
          <w:b/>
        </w:rPr>
      </w:pPr>
    </w:p>
    <w:p w:rsidR="00AE0A59" w:rsidRDefault="006F75E2">
      <w:pPr>
        <w:pStyle w:val="a3"/>
        <w:spacing w:line="264" w:lineRule="auto"/>
        <w:ind w:right="166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AE0A59" w:rsidRDefault="00AE0A59">
      <w:pPr>
        <w:pStyle w:val="a3"/>
        <w:spacing w:before="1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AE0A59" w:rsidRDefault="00AE0A59">
      <w:pPr>
        <w:pStyle w:val="a3"/>
        <w:spacing w:before="2"/>
        <w:ind w:left="0" w:firstLine="0"/>
        <w:jc w:val="left"/>
        <w:rPr>
          <w:b/>
        </w:rPr>
      </w:pPr>
    </w:p>
    <w:p w:rsidR="00AE0A59" w:rsidRDefault="006F75E2">
      <w:pPr>
        <w:pStyle w:val="a3"/>
        <w:spacing w:line="264" w:lineRule="auto"/>
        <w:ind w:right="166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AE0A59" w:rsidRDefault="006F75E2">
      <w:pPr>
        <w:pStyle w:val="a3"/>
        <w:spacing w:line="264" w:lineRule="auto"/>
        <w:ind w:right="17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AE0A59" w:rsidRDefault="006F75E2">
      <w:pPr>
        <w:pStyle w:val="a3"/>
        <w:ind w:left="801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 задачами</w:t>
      </w:r>
      <w:r>
        <w:rPr>
          <w:spacing w:val="-2"/>
        </w:rPr>
        <w:t xml:space="preserve"> </w:t>
      </w:r>
      <w:r>
        <w:t>являются:</w:t>
      </w:r>
    </w:p>
    <w:p w:rsidR="00AE0A59" w:rsidRDefault="006F75E2">
      <w:pPr>
        <w:pStyle w:val="a4"/>
        <w:numPr>
          <w:ilvl w:val="0"/>
          <w:numId w:val="14"/>
        </w:numPr>
        <w:tabs>
          <w:tab w:val="left" w:pos="1162"/>
        </w:tabs>
        <w:spacing w:before="33" w:line="264" w:lineRule="auto"/>
        <w:ind w:left="1161" w:right="161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этнонациональной, социальной, культурной самоовладение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основных этапах развития человеческого общества, при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процессе;</w:t>
      </w:r>
    </w:p>
    <w:p w:rsidR="00AE0A59" w:rsidRDefault="006F75E2">
      <w:pPr>
        <w:pStyle w:val="a4"/>
        <w:numPr>
          <w:ilvl w:val="0"/>
          <w:numId w:val="1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духе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0"/>
          <w:numId w:val="14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настоящего, рассматривать события в соответствии с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AE0A59" w:rsidRDefault="006F75E2">
      <w:pPr>
        <w:pStyle w:val="a4"/>
        <w:numPr>
          <w:ilvl w:val="0"/>
          <w:numId w:val="14"/>
        </w:numPr>
        <w:tabs>
          <w:tab w:val="left" w:pos="1162"/>
        </w:tabs>
        <w:spacing w:before="3" w:line="264" w:lineRule="auto"/>
        <w:ind w:left="1161" w:right="170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поликультурном, полиэтничном и многоконфессиональном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</w:p>
    <w:p w:rsidR="00AE0A59" w:rsidRDefault="00AE0A59">
      <w:pPr>
        <w:pStyle w:val="a3"/>
        <w:spacing w:before="1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ind w:left="322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E0A59" w:rsidRDefault="00AE0A59">
      <w:pPr>
        <w:pStyle w:val="a3"/>
        <w:spacing w:before="2"/>
        <w:ind w:left="0" w:firstLine="0"/>
        <w:jc w:val="left"/>
        <w:rPr>
          <w:b/>
        </w:rPr>
      </w:pPr>
    </w:p>
    <w:p w:rsidR="00AE0A59" w:rsidRDefault="006F75E2">
      <w:pPr>
        <w:pStyle w:val="a3"/>
        <w:spacing w:line="264" w:lineRule="auto"/>
        <w:ind w:left="322" w:right="166" w:firstLine="0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 часов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 неделю), в 9 классе 85 часов (из них 17 часов составляет модуль «Введение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Heading1"/>
        <w:spacing w:before="70" w:line="484" w:lineRule="auto"/>
        <w:ind w:left="322" w:right="39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AE0A59" w:rsidRDefault="006F75E2">
      <w:pPr>
        <w:spacing w:before="1"/>
        <w:ind w:left="3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AE0A59" w:rsidRDefault="00AE0A59">
      <w:pPr>
        <w:pStyle w:val="a3"/>
        <w:spacing w:before="4"/>
        <w:ind w:left="0" w:firstLine="0"/>
        <w:jc w:val="left"/>
        <w:rPr>
          <w:b/>
        </w:rPr>
      </w:pPr>
    </w:p>
    <w:p w:rsidR="00AE0A59" w:rsidRDefault="006F75E2">
      <w:pPr>
        <w:pStyle w:val="Heading1"/>
        <w:jc w:val="left"/>
      </w:pPr>
      <w:r>
        <w:t>Введение</w:t>
      </w:r>
    </w:p>
    <w:p w:rsidR="00AE0A59" w:rsidRDefault="006F75E2">
      <w:pPr>
        <w:pStyle w:val="a3"/>
        <w:spacing w:before="28" w:line="264" w:lineRule="auto"/>
        <w:ind w:right="17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AE0A59" w:rsidRDefault="006F75E2">
      <w:pPr>
        <w:pStyle w:val="Heading1"/>
        <w:spacing w:before="6"/>
        <w:jc w:val="left"/>
      </w:pPr>
      <w:r>
        <w:t>ПЕРВОБЫТНОСТЬ</w:t>
      </w:r>
    </w:p>
    <w:p w:rsidR="00AE0A59" w:rsidRDefault="006F75E2">
      <w:pPr>
        <w:pStyle w:val="a3"/>
        <w:spacing w:before="26" w:line="264" w:lineRule="auto"/>
        <w:ind w:right="16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:rsidR="00AE0A59" w:rsidRDefault="006F75E2">
      <w:pPr>
        <w:pStyle w:val="a3"/>
        <w:spacing w:before="2" w:line="264" w:lineRule="auto"/>
        <w:ind w:right="16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AE0A59" w:rsidRDefault="006F75E2">
      <w:pPr>
        <w:pStyle w:val="a3"/>
        <w:spacing w:line="320" w:lineRule="exact"/>
        <w:ind w:left="8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AE0A59" w:rsidRDefault="006F75E2">
      <w:pPr>
        <w:pStyle w:val="Heading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AE0A59" w:rsidRDefault="006F75E2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AE0A59" w:rsidRDefault="006F75E2">
      <w:pPr>
        <w:pStyle w:val="Heading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AE0A59" w:rsidRDefault="006F75E2">
      <w:pPr>
        <w:pStyle w:val="a3"/>
        <w:spacing w:before="26"/>
        <w:ind w:left="8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AE0A59" w:rsidRDefault="006F75E2">
      <w:pPr>
        <w:pStyle w:val="Heading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AE0A59" w:rsidRDefault="006F75E2">
      <w:pPr>
        <w:pStyle w:val="a3"/>
        <w:spacing w:before="26" w:line="264" w:lineRule="auto"/>
        <w:ind w:right="17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AE0A59" w:rsidRDefault="006F75E2">
      <w:pPr>
        <w:pStyle w:val="a3"/>
        <w:spacing w:before="2" w:line="264" w:lineRule="auto"/>
        <w:ind w:right="16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AE0A59" w:rsidRDefault="006F75E2">
      <w:pPr>
        <w:pStyle w:val="a3"/>
        <w:spacing w:line="264" w:lineRule="auto"/>
        <w:ind w:right="16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AE0A59" w:rsidRDefault="006F75E2">
      <w:pPr>
        <w:pStyle w:val="Heading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AE0A59" w:rsidRDefault="006F75E2">
      <w:pPr>
        <w:pStyle w:val="a3"/>
        <w:spacing w:before="2"/>
        <w:ind w:left="8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AE0A59" w:rsidRDefault="006F75E2">
      <w:pPr>
        <w:pStyle w:val="a3"/>
        <w:spacing w:before="33"/>
        <w:ind w:left="8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AE0A59" w:rsidRDefault="006F75E2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AE0A59" w:rsidRDefault="006F75E2">
      <w:pPr>
        <w:pStyle w:val="a3"/>
        <w:spacing w:before="33" w:line="264" w:lineRule="auto"/>
        <w:ind w:right="171"/>
      </w:pPr>
      <w:r>
        <w:t>Усиление</w:t>
      </w:r>
      <w:r>
        <w:rPr>
          <w:spacing w:val="1"/>
        </w:rPr>
        <w:t xml:space="preserve"> </w:t>
      </w:r>
      <w:r>
        <w:t>Нововавилонского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AE0A59" w:rsidRDefault="006F75E2">
      <w:pPr>
        <w:pStyle w:val="Heading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AE0A59" w:rsidRDefault="006F75E2">
      <w:pPr>
        <w:pStyle w:val="a3"/>
        <w:spacing w:before="29" w:line="264" w:lineRule="auto"/>
        <w:ind w:right="16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AE0A59" w:rsidRDefault="006F75E2">
      <w:pPr>
        <w:pStyle w:val="Heading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AE0A59" w:rsidRDefault="006F75E2">
      <w:pPr>
        <w:pStyle w:val="a3"/>
        <w:spacing w:before="29" w:line="264" w:lineRule="auto"/>
        <w:ind w:right="16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Ахеменидов.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AE0A59" w:rsidRDefault="006F75E2">
      <w:pPr>
        <w:pStyle w:val="Heading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AE0A59" w:rsidRDefault="006F75E2">
      <w:pPr>
        <w:pStyle w:val="a3"/>
        <w:spacing w:before="26" w:line="264" w:lineRule="auto"/>
        <w:ind w:right="16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r>
        <w:t>ариев</w:t>
      </w:r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Маурьев.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AE0A59" w:rsidRDefault="006F75E2">
      <w:pPr>
        <w:pStyle w:val="Heading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AE0A59" w:rsidRDefault="006F75E2">
      <w:pPr>
        <w:pStyle w:val="a3"/>
        <w:spacing w:before="26" w:line="264" w:lineRule="auto"/>
        <w:ind w:right="1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AE0A59" w:rsidRDefault="006F75E2">
      <w:pPr>
        <w:pStyle w:val="Heading1"/>
        <w:spacing w:before="5" w:line="264" w:lineRule="auto"/>
        <w:ind w:right="539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AE0A59" w:rsidRDefault="006F75E2">
      <w:pPr>
        <w:pStyle w:val="a3"/>
        <w:spacing w:line="264" w:lineRule="auto"/>
        <w:ind w:right="17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r>
        <w:t>Ахейской</w:t>
      </w:r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r>
        <w:t>Тиринф).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Heading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AE0A59" w:rsidRDefault="006F75E2">
      <w:pPr>
        <w:pStyle w:val="a3"/>
        <w:spacing w:before="29" w:line="264" w:lineRule="auto"/>
        <w:ind w:right="16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AE0A59" w:rsidRDefault="006F75E2">
      <w:pPr>
        <w:pStyle w:val="a3"/>
        <w:spacing w:line="264" w:lineRule="auto"/>
        <w:ind w:right="166"/>
      </w:pPr>
      <w:r>
        <w:t>Афины: утверждение демократии. Законы Солона. Реформы Клисфена,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AE0A59" w:rsidRDefault="006F75E2">
      <w:pPr>
        <w:pStyle w:val="a3"/>
        <w:tabs>
          <w:tab w:val="left" w:pos="1122"/>
          <w:tab w:val="left" w:pos="1793"/>
          <w:tab w:val="left" w:pos="2123"/>
          <w:tab w:val="left" w:pos="3326"/>
          <w:tab w:val="left" w:pos="3805"/>
          <w:tab w:val="left" w:pos="3859"/>
          <w:tab w:val="left" w:pos="5175"/>
          <w:tab w:val="left" w:pos="5756"/>
          <w:tab w:val="left" w:pos="6569"/>
          <w:tab w:val="left" w:pos="7030"/>
          <w:tab w:val="left" w:pos="7867"/>
          <w:tab w:val="left" w:pos="8058"/>
        </w:tabs>
        <w:spacing w:line="264" w:lineRule="auto"/>
        <w:ind w:right="16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r>
        <w:t>Фемистокл. Битва при Фермопилах. Захват персами Аттики. Победы греков в</w:t>
      </w:r>
      <w:r>
        <w:rPr>
          <w:spacing w:val="-67"/>
        </w:rPr>
        <w:t xml:space="preserve"> </w:t>
      </w:r>
      <w:r>
        <w:rPr>
          <w:spacing w:val="-1"/>
        </w:rPr>
        <w:t>Саламинском</w:t>
      </w:r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Платеях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Микале.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:rsidR="00AE0A59" w:rsidRDefault="006F75E2">
      <w:pPr>
        <w:pStyle w:val="a3"/>
        <w:spacing w:before="1" w:line="264" w:lineRule="auto"/>
        <w:ind w:right="17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AE0A59" w:rsidRDefault="006F75E2">
      <w:pPr>
        <w:pStyle w:val="Heading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AE0A59" w:rsidRDefault="006F75E2">
      <w:pPr>
        <w:pStyle w:val="a3"/>
        <w:spacing w:before="28" w:line="264" w:lineRule="auto"/>
        <w:ind w:right="16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AE0A59" w:rsidRDefault="006F75E2">
      <w:pPr>
        <w:pStyle w:val="Heading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AE0A59" w:rsidRDefault="006F75E2">
      <w:pPr>
        <w:pStyle w:val="a3"/>
        <w:spacing w:before="29" w:line="264" w:lineRule="auto"/>
        <w:ind w:right="16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AE0A59" w:rsidRDefault="006F75E2">
      <w:pPr>
        <w:pStyle w:val="Heading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AE0A59" w:rsidRDefault="006F75E2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AE0A59" w:rsidRDefault="006F75E2">
      <w:pPr>
        <w:pStyle w:val="a3"/>
        <w:spacing w:before="29" w:line="264" w:lineRule="auto"/>
        <w:ind w:right="17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r>
        <w:t>Апеннинского</w:t>
      </w:r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AE0A59" w:rsidRDefault="006F75E2">
      <w:pPr>
        <w:pStyle w:val="Heading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AE0A59" w:rsidRDefault="006F75E2">
      <w:pPr>
        <w:pStyle w:val="a3"/>
        <w:spacing w:before="26" w:line="264" w:lineRule="auto"/>
        <w:ind w:right="17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AE0A59" w:rsidRDefault="006F75E2">
      <w:pPr>
        <w:pStyle w:val="Heading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r>
        <w:t>Октавиана.</w:t>
      </w:r>
    </w:p>
    <w:p w:rsidR="00AE0A59" w:rsidRDefault="006F75E2">
      <w:pPr>
        <w:pStyle w:val="Heading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AE0A59" w:rsidRDefault="006F75E2">
      <w:pPr>
        <w:pStyle w:val="a3"/>
        <w:spacing w:before="26" w:line="264" w:lineRule="auto"/>
        <w:ind w:right="16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AE0A59" w:rsidRDefault="006F75E2">
      <w:pPr>
        <w:pStyle w:val="a3"/>
        <w:spacing w:before="2" w:line="264" w:lineRule="auto"/>
        <w:ind w:right="17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:rsidR="00AE0A59" w:rsidRDefault="006F75E2">
      <w:pPr>
        <w:pStyle w:val="Heading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AE0A59" w:rsidRDefault="006F75E2">
      <w:pPr>
        <w:pStyle w:val="a3"/>
        <w:spacing w:before="28" w:line="264" w:lineRule="auto"/>
        <w:ind w:right="17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AE0A59" w:rsidRDefault="006F75E2">
      <w:pPr>
        <w:pStyle w:val="Heading1"/>
        <w:spacing w:before="3"/>
        <w:jc w:val="left"/>
      </w:pPr>
      <w:r>
        <w:t>Обобщение</w:t>
      </w:r>
    </w:p>
    <w:p w:rsidR="00AE0A59" w:rsidRDefault="006F75E2">
      <w:pPr>
        <w:pStyle w:val="a3"/>
        <w:spacing w:before="29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AE0A59" w:rsidRDefault="00AE0A59">
      <w:pPr>
        <w:pStyle w:val="a3"/>
        <w:spacing w:before="11"/>
        <w:ind w:left="0" w:firstLine="0"/>
        <w:jc w:val="left"/>
      </w:pPr>
    </w:p>
    <w:p w:rsidR="00AE0A59" w:rsidRDefault="006F75E2">
      <w:pPr>
        <w:pStyle w:val="Heading1"/>
        <w:ind w:left="3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AE0A59" w:rsidRDefault="00AE0A59">
      <w:pPr>
        <w:pStyle w:val="a3"/>
        <w:spacing w:before="4"/>
        <w:ind w:left="0" w:firstLine="0"/>
        <w:jc w:val="left"/>
        <w:rPr>
          <w:b/>
        </w:rPr>
      </w:pPr>
    </w:p>
    <w:p w:rsidR="00AE0A59" w:rsidRDefault="006F75E2">
      <w:pPr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AE0A59" w:rsidRDefault="006F75E2">
      <w:pPr>
        <w:pStyle w:val="Heading1"/>
        <w:spacing w:before="33"/>
        <w:jc w:val="left"/>
      </w:pPr>
      <w:r>
        <w:t>Введение</w:t>
      </w:r>
    </w:p>
    <w:p w:rsidR="00AE0A59" w:rsidRDefault="006F75E2">
      <w:pPr>
        <w:pStyle w:val="a3"/>
        <w:tabs>
          <w:tab w:val="left" w:pos="2072"/>
          <w:tab w:val="left" w:pos="2919"/>
          <w:tab w:val="left" w:pos="4205"/>
          <w:tab w:val="left" w:pos="6510"/>
          <w:tab w:val="left" w:pos="7490"/>
          <w:tab w:val="left" w:pos="7893"/>
        </w:tabs>
        <w:spacing w:before="26" w:line="264" w:lineRule="auto"/>
        <w:ind w:right="17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AE0A59" w:rsidRDefault="006F75E2">
      <w:pPr>
        <w:pStyle w:val="Heading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AE0A59" w:rsidRDefault="006F75E2">
      <w:pPr>
        <w:pStyle w:val="a3"/>
        <w:spacing w:before="27" w:line="264" w:lineRule="auto"/>
        <w:ind w:right="17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 Завоевание франками Галлии. Хлодвиг.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AE0A59" w:rsidRDefault="006F75E2">
      <w:pPr>
        <w:pStyle w:val="a3"/>
        <w:spacing w:before="1" w:line="264" w:lineRule="auto"/>
        <w:ind w:right="16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r>
        <w:t>Мартелл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>империей. «Каролингское возрождение». Верденский раздел, его причины и</w:t>
      </w:r>
      <w:r>
        <w:rPr>
          <w:spacing w:val="1"/>
        </w:rPr>
        <w:t xml:space="preserve"> </w:t>
      </w:r>
      <w:r>
        <w:t>значение.</w:t>
      </w:r>
    </w:p>
    <w:p w:rsidR="00AE0A59" w:rsidRDefault="006F75E2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7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AE0A59" w:rsidRDefault="006F75E2">
      <w:pPr>
        <w:pStyle w:val="Heading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AE0A59" w:rsidRDefault="006F75E2">
      <w:pPr>
        <w:pStyle w:val="a3"/>
        <w:spacing w:before="26" w:line="264" w:lineRule="auto"/>
        <w:ind w:right="16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AE0A59" w:rsidRDefault="006F75E2">
      <w:pPr>
        <w:pStyle w:val="Heading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AE0A59" w:rsidRDefault="006F75E2">
      <w:pPr>
        <w:pStyle w:val="a3"/>
        <w:spacing w:before="28" w:line="264" w:lineRule="auto"/>
        <w:ind w:right="1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r>
        <w:t>Мухаммад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AE0A59" w:rsidRDefault="006F75E2">
      <w:pPr>
        <w:pStyle w:val="Heading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AE0A59" w:rsidRDefault="006F75E2">
      <w:pPr>
        <w:pStyle w:val="a3"/>
        <w:spacing w:before="28" w:line="264" w:lineRule="auto"/>
        <w:ind w:right="16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AE0A59" w:rsidRDefault="006F75E2">
      <w:pPr>
        <w:pStyle w:val="a3"/>
        <w:spacing w:line="264" w:lineRule="auto"/>
        <w:ind w:right="16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AE0A59" w:rsidRDefault="006F75E2">
      <w:pPr>
        <w:pStyle w:val="a3"/>
        <w:spacing w:line="264" w:lineRule="auto"/>
        <w:ind w:right="16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AE0A59" w:rsidRDefault="006F75E2">
      <w:pPr>
        <w:pStyle w:val="Heading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3"/>
        </w:rPr>
        <w:t xml:space="preserve"> </w:t>
      </w:r>
      <w:r>
        <w:t>вв.</w:t>
      </w:r>
    </w:p>
    <w:p w:rsidR="00AE0A59" w:rsidRDefault="006F75E2">
      <w:pPr>
        <w:pStyle w:val="a3"/>
        <w:spacing w:before="29" w:line="264" w:lineRule="auto"/>
        <w:ind w:right="162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Д’Арк.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полу-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Уота</w:t>
      </w:r>
      <w:r>
        <w:rPr>
          <w:spacing w:val="1"/>
        </w:rPr>
        <w:t xml:space="preserve"> </w:t>
      </w:r>
      <w:r>
        <w:t>Тайлера).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AE0A59" w:rsidRDefault="006F75E2">
      <w:pPr>
        <w:pStyle w:val="Heading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AE0A59" w:rsidRDefault="006F75E2">
      <w:pPr>
        <w:pStyle w:val="a3"/>
        <w:spacing w:before="29" w:line="264" w:lineRule="auto"/>
        <w:ind w:right="16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r>
        <w:t>Гутенберг.</w:t>
      </w:r>
    </w:p>
    <w:p w:rsidR="00AE0A59" w:rsidRDefault="006F75E2">
      <w:pPr>
        <w:pStyle w:val="Heading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AE0A59" w:rsidRDefault="006F75E2">
      <w:pPr>
        <w:pStyle w:val="a3"/>
        <w:spacing w:before="26" w:line="264" w:lineRule="auto"/>
        <w:ind w:right="16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AE0A59" w:rsidRDefault="006F75E2">
      <w:pPr>
        <w:pStyle w:val="a3"/>
        <w:spacing w:before="2" w:line="264" w:lineRule="auto"/>
        <w:ind w:right="17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AE0A59" w:rsidRDefault="006F75E2">
      <w:pPr>
        <w:pStyle w:val="Heading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AE0A59" w:rsidRDefault="006F75E2">
      <w:pPr>
        <w:pStyle w:val="a3"/>
        <w:spacing w:before="29" w:line="264" w:lineRule="auto"/>
        <w:ind w:right="16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AE0A59" w:rsidRDefault="006F75E2">
      <w:pPr>
        <w:pStyle w:val="Heading1"/>
        <w:spacing w:before="4"/>
        <w:jc w:val="left"/>
      </w:pPr>
      <w:r>
        <w:t>Обобщение</w:t>
      </w:r>
    </w:p>
    <w:p w:rsidR="00AE0A59" w:rsidRDefault="006F75E2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6F75E2">
      <w:pPr>
        <w:pStyle w:val="Heading1"/>
        <w:ind w:left="3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AE0A59" w:rsidRDefault="00AE0A59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AE0A59" w:rsidRDefault="006F75E2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AE0A59" w:rsidRDefault="006F75E2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AE0A59" w:rsidRDefault="006F75E2">
      <w:pPr>
        <w:pStyle w:val="Heading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AE0A59" w:rsidRDefault="006F75E2">
      <w:pPr>
        <w:spacing w:before="28"/>
        <w:ind w:left="2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AE0A59" w:rsidRDefault="006F75E2">
      <w:pPr>
        <w:pStyle w:val="a3"/>
        <w:spacing w:before="31" w:line="264" w:lineRule="auto"/>
        <w:ind w:right="16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r>
        <w:t>Беломорья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71" w:firstLine="0"/>
      </w:pPr>
      <w:r>
        <w:lastRenderedPageBreak/>
        <w:t>евразийских степей в эпоху бронзы и раннем железном веке.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:rsidR="00AE0A59" w:rsidRDefault="006F75E2">
      <w:pPr>
        <w:pStyle w:val="a3"/>
        <w:spacing w:before="2" w:line="264" w:lineRule="auto"/>
        <w:ind w:right="16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AE0A59" w:rsidRDefault="006F75E2">
      <w:pPr>
        <w:pStyle w:val="a3"/>
        <w:spacing w:line="264" w:lineRule="auto"/>
        <w:ind w:right="16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>общности Восточной Европы. Их соседи – балты и финно-угры.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AE0A59" w:rsidRDefault="006F75E2">
      <w:pPr>
        <w:pStyle w:val="a3"/>
        <w:spacing w:before="1"/>
        <w:ind w:left="8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AE0A59" w:rsidRDefault="006F75E2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r>
        <w:t>Булгария.</w:t>
      </w:r>
    </w:p>
    <w:p w:rsidR="00AE0A59" w:rsidRDefault="006F75E2">
      <w:pPr>
        <w:pStyle w:val="Heading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AE0A59" w:rsidRDefault="006F75E2">
      <w:pPr>
        <w:pStyle w:val="a3"/>
        <w:spacing w:before="28" w:line="264" w:lineRule="auto"/>
        <w:ind w:right="1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AE0A59" w:rsidRDefault="006F75E2">
      <w:pPr>
        <w:pStyle w:val="a3"/>
        <w:spacing w:line="322" w:lineRule="exact"/>
        <w:ind w:left="8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:rsidR="00AE0A59" w:rsidRDefault="006F75E2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AE0A59" w:rsidRDefault="006F75E2">
      <w:pPr>
        <w:pStyle w:val="a3"/>
        <w:spacing w:before="33" w:line="264" w:lineRule="auto"/>
        <w:ind w:right="16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«из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AE0A59" w:rsidRDefault="006F75E2">
      <w:pPr>
        <w:pStyle w:val="a3"/>
        <w:spacing w:before="1" w:line="264" w:lineRule="auto"/>
        <w:ind w:left="801" w:right="16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AE0A59" w:rsidRDefault="006F75E2">
      <w:pPr>
        <w:pStyle w:val="a3"/>
        <w:spacing w:line="264" w:lineRule="auto"/>
        <w:ind w:right="16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AE0A59" w:rsidRDefault="006F75E2">
      <w:pPr>
        <w:pStyle w:val="a3"/>
        <w:spacing w:line="264" w:lineRule="auto"/>
        <w:ind w:right="17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AE0A59" w:rsidRDefault="006F75E2">
      <w:pPr>
        <w:pStyle w:val="a3"/>
        <w:spacing w:before="3" w:line="264" w:lineRule="auto"/>
        <w:ind w:right="16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AE0A59" w:rsidRDefault="006F75E2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AE0A59" w:rsidRDefault="006F75E2">
      <w:pPr>
        <w:pStyle w:val="Heading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before="28" w:line="26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AE0A59" w:rsidRDefault="006F75E2">
      <w:pPr>
        <w:pStyle w:val="a3"/>
        <w:spacing w:before="1" w:line="264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AE0A59" w:rsidRDefault="006F75E2">
      <w:pPr>
        <w:pStyle w:val="Heading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before="29" w:line="264" w:lineRule="auto"/>
        <w:ind w:right="16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AE0A59" w:rsidRDefault="006F75E2">
      <w:pPr>
        <w:pStyle w:val="a3"/>
        <w:spacing w:line="264" w:lineRule="auto"/>
        <w:ind w:right="16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Северо-</w:t>
      </w:r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AE0A59" w:rsidRDefault="006F75E2">
      <w:pPr>
        <w:pStyle w:val="a3"/>
        <w:spacing w:before="2" w:line="264" w:lineRule="auto"/>
        <w:ind w:right="16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AE0A59" w:rsidRDefault="006F75E2">
      <w:pPr>
        <w:pStyle w:val="a3"/>
        <w:spacing w:before="1" w:line="264" w:lineRule="auto"/>
        <w:ind w:right="16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:rsidR="00AE0A59" w:rsidRDefault="006F75E2">
      <w:pPr>
        <w:pStyle w:val="a3"/>
        <w:spacing w:line="264" w:lineRule="auto"/>
        <w:ind w:right="16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(Каффа, Тана, Солдайя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AE0A59" w:rsidRDefault="006F75E2">
      <w:pPr>
        <w:pStyle w:val="a3"/>
        <w:spacing w:line="264" w:lineRule="auto"/>
        <w:ind w:right="16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AE0A59" w:rsidRDefault="006F75E2">
      <w:pPr>
        <w:pStyle w:val="Heading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AE0A59" w:rsidRDefault="006F75E2">
      <w:pPr>
        <w:pStyle w:val="a3"/>
        <w:spacing w:before="26" w:line="264" w:lineRule="auto"/>
        <w:ind w:right="16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:rsidR="00AE0A59" w:rsidRDefault="006F75E2">
      <w:pPr>
        <w:pStyle w:val="a3"/>
        <w:spacing w:before="2" w:line="264" w:lineRule="auto"/>
        <w:ind w:right="16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>Русской церкви. Внутрицерковная борьба (иосифляне и нестяжатели). 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«Хожение</w:t>
      </w:r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AE0A59" w:rsidRDefault="006F75E2">
      <w:pPr>
        <w:pStyle w:val="a3"/>
        <w:spacing w:before="2" w:line="264" w:lineRule="auto"/>
        <w:ind w:right="16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AE0A59" w:rsidRDefault="006F75E2">
      <w:pPr>
        <w:pStyle w:val="Heading1"/>
        <w:spacing w:before="6" w:line="482" w:lineRule="auto"/>
        <w:ind w:left="322" w:right="747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AE0A59" w:rsidRDefault="006F75E2">
      <w:pPr>
        <w:spacing w:before="4"/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AE0A59" w:rsidRDefault="006F75E2">
      <w:pPr>
        <w:pStyle w:val="Heading1"/>
        <w:spacing w:before="33"/>
        <w:ind w:left="3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AE0A59" w:rsidRDefault="006F75E2">
      <w:pPr>
        <w:pStyle w:val="a3"/>
        <w:tabs>
          <w:tab w:val="left" w:pos="2036"/>
          <w:tab w:val="left" w:pos="3127"/>
          <w:tab w:val="left" w:pos="4257"/>
          <w:tab w:val="left" w:pos="6586"/>
          <w:tab w:val="left" w:pos="7528"/>
          <w:tab w:val="left" w:pos="7892"/>
        </w:tabs>
        <w:spacing w:before="29" w:line="264" w:lineRule="auto"/>
        <w:ind w:right="17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AE0A59" w:rsidRDefault="006F75E2">
      <w:pPr>
        <w:pStyle w:val="Heading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AE0A59" w:rsidRDefault="006F75E2">
      <w:pPr>
        <w:pStyle w:val="a3"/>
        <w:spacing w:before="29" w:line="264" w:lineRule="auto"/>
        <w:ind w:right="16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Тордесильясский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Гамой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r>
        <w:t>Писарро).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Heading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:rsidR="00AE0A59" w:rsidRDefault="006F75E2">
      <w:pPr>
        <w:pStyle w:val="a3"/>
        <w:spacing w:before="28" w:line="26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:rsidR="00AE0A59" w:rsidRDefault="006F75E2">
      <w:pPr>
        <w:pStyle w:val="Heading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AE0A59" w:rsidRDefault="006F75E2">
      <w:pPr>
        <w:pStyle w:val="a3"/>
        <w:spacing w:before="27" w:line="264" w:lineRule="auto"/>
        <w:ind w:right="17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tabs>
          <w:tab w:val="left" w:pos="1403"/>
          <w:tab w:val="left" w:pos="3394"/>
          <w:tab w:val="left" w:pos="4590"/>
          <w:tab w:val="left" w:pos="5788"/>
          <w:tab w:val="left" w:pos="8311"/>
        </w:tabs>
        <w:spacing w:before="65" w:line="264" w:lineRule="auto"/>
        <w:ind w:right="17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AE0A59" w:rsidRDefault="006F75E2">
      <w:pPr>
        <w:pStyle w:val="Heading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AE0A59" w:rsidRDefault="006F75E2">
      <w:pPr>
        <w:pStyle w:val="a3"/>
        <w:spacing w:before="26" w:line="264" w:lineRule="auto"/>
        <w:ind w:right="16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AE0A59" w:rsidRDefault="006F75E2">
      <w:pPr>
        <w:pStyle w:val="a3"/>
        <w:spacing w:line="264" w:lineRule="auto"/>
        <w:ind w:right="16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Нацио- нально-освободительное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AE0A59" w:rsidRDefault="006F75E2">
      <w:pPr>
        <w:pStyle w:val="a3"/>
        <w:spacing w:line="264" w:lineRule="auto"/>
        <w:ind w:right="16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AE0A59" w:rsidRDefault="006F75E2">
      <w:pPr>
        <w:pStyle w:val="a3"/>
        <w:spacing w:line="264" w:lineRule="auto"/>
        <w:ind w:right="16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AE0A59" w:rsidRDefault="006F75E2">
      <w:pPr>
        <w:pStyle w:val="a3"/>
        <w:spacing w:line="264" w:lineRule="auto"/>
        <w:ind w:right="16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AE0A59" w:rsidRDefault="006F75E2">
      <w:pPr>
        <w:spacing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Посполитой.</w:t>
      </w:r>
    </w:p>
    <w:p w:rsidR="00AE0A59" w:rsidRDefault="006F75E2">
      <w:pPr>
        <w:pStyle w:val="Heading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AE0A59" w:rsidRDefault="006F75E2">
      <w:pPr>
        <w:pStyle w:val="a3"/>
        <w:spacing w:before="28" w:line="264" w:lineRule="auto"/>
        <w:ind w:right="16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AE0A59" w:rsidRDefault="006F75E2">
      <w:pPr>
        <w:pStyle w:val="Heading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AE0A59" w:rsidRDefault="006F75E2">
      <w:pPr>
        <w:pStyle w:val="a3"/>
        <w:spacing w:before="26" w:line="264" w:lineRule="auto"/>
        <w:ind w:right="16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AE0A59" w:rsidRDefault="006F75E2">
      <w:pPr>
        <w:pStyle w:val="Heading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сегуната</w:t>
      </w:r>
      <w:r>
        <w:rPr>
          <w:spacing w:val="-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:rsidR="00AE0A59" w:rsidRDefault="006F75E2">
      <w:pPr>
        <w:pStyle w:val="a3"/>
        <w:spacing w:before="1" w:line="264" w:lineRule="auto"/>
        <w:ind w:right="16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AE0A59" w:rsidRDefault="006F75E2">
      <w:pPr>
        <w:pStyle w:val="Heading1"/>
        <w:spacing w:before="7"/>
        <w:jc w:val="left"/>
      </w:pPr>
      <w:r>
        <w:t>Обобщение</w:t>
      </w:r>
    </w:p>
    <w:p w:rsidR="00AE0A59" w:rsidRDefault="006F75E2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AE0A59" w:rsidRDefault="00AE0A59">
      <w:pPr>
        <w:pStyle w:val="a3"/>
        <w:ind w:left="0" w:firstLine="0"/>
        <w:jc w:val="left"/>
        <w:rPr>
          <w:sz w:val="29"/>
        </w:rPr>
      </w:pPr>
    </w:p>
    <w:p w:rsidR="00AE0A59" w:rsidRDefault="006F75E2">
      <w:pPr>
        <w:pStyle w:val="Heading1"/>
        <w:spacing w:line="264" w:lineRule="auto"/>
        <w:ind w:left="322" w:right="16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AE0A59" w:rsidRDefault="00AE0A59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AE0A59" w:rsidRDefault="006F75E2">
      <w:pPr>
        <w:spacing w:before="1"/>
        <w:ind w:left="8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AE0A59" w:rsidRDefault="006F75E2">
      <w:pPr>
        <w:pStyle w:val="a3"/>
        <w:spacing w:before="28" w:line="264" w:lineRule="auto"/>
        <w:ind w:right="16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AE0A59" w:rsidRDefault="006F75E2">
      <w:pPr>
        <w:pStyle w:val="a3"/>
        <w:spacing w:line="264" w:lineRule="auto"/>
        <w:ind w:right="16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AE0A59" w:rsidRDefault="006F75E2">
      <w:pPr>
        <w:pStyle w:val="a3"/>
        <w:spacing w:line="264" w:lineRule="auto"/>
        <w:ind w:right="16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AE0A59" w:rsidRDefault="006F75E2">
      <w:pPr>
        <w:pStyle w:val="a3"/>
        <w:spacing w:line="264" w:lineRule="auto"/>
        <w:ind w:right="1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AE0A59" w:rsidRDefault="006F75E2">
      <w:pPr>
        <w:pStyle w:val="a3"/>
        <w:spacing w:line="322" w:lineRule="exact"/>
        <w:ind w:left="8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AE0A59" w:rsidRDefault="006F75E2">
      <w:pPr>
        <w:pStyle w:val="a3"/>
        <w:spacing w:before="33" w:line="264" w:lineRule="auto"/>
        <w:ind w:right="16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AE0A59" w:rsidRDefault="006F75E2">
      <w:pPr>
        <w:pStyle w:val="a3"/>
        <w:spacing w:line="321" w:lineRule="exact"/>
        <w:ind w:left="8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:rsidR="00AE0A59" w:rsidRDefault="006F75E2">
      <w:pPr>
        <w:pStyle w:val="a3"/>
        <w:spacing w:before="33" w:line="264" w:lineRule="auto"/>
        <w:ind w:right="16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AE0A59" w:rsidRDefault="006F75E2">
      <w:pPr>
        <w:pStyle w:val="a3"/>
        <w:spacing w:before="3" w:line="264" w:lineRule="auto"/>
        <w:ind w:right="16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AE0A59" w:rsidRDefault="006F75E2">
      <w:pPr>
        <w:pStyle w:val="a3"/>
        <w:spacing w:line="264" w:lineRule="auto"/>
        <w:ind w:right="16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</w:t>
      </w:r>
      <w:r>
        <w:rPr>
          <w:spacing w:val="1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AE0A59" w:rsidRDefault="006F75E2">
      <w:pPr>
        <w:pStyle w:val="a3"/>
        <w:spacing w:line="264" w:lineRule="auto"/>
        <w:ind w:right="16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AE0A59" w:rsidRDefault="006F75E2">
      <w:pPr>
        <w:pStyle w:val="a3"/>
        <w:spacing w:before="1" w:line="264" w:lineRule="auto"/>
        <w:ind w:right="16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Тявзинский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AE0A59" w:rsidRDefault="006F75E2">
      <w:pPr>
        <w:pStyle w:val="Heading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AE0A59" w:rsidRDefault="006F75E2">
      <w:pPr>
        <w:pStyle w:val="a3"/>
        <w:spacing w:before="26" w:line="264" w:lineRule="auto"/>
        <w:ind w:right="16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AE0A59" w:rsidRDefault="006F75E2">
      <w:pPr>
        <w:pStyle w:val="a3"/>
        <w:spacing w:line="264" w:lineRule="auto"/>
        <w:ind w:right="16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AE0A59" w:rsidRDefault="006F75E2">
      <w:pPr>
        <w:pStyle w:val="a3"/>
        <w:spacing w:line="264" w:lineRule="auto"/>
        <w:ind w:right="164"/>
      </w:pPr>
      <w:r>
        <w:t>Царь Василий Шуйский. Восстание Ивана Болотникова.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r>
        <w:t>Делагарди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Посполитой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r>
        <w:t>Гермоген.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AE0A59" w:rsidRDefault="006F75E2">
      <w:pPr>
        <w:pStyle w:val="a3"/>
        <w:spacing w:before="1" w:line="264" w:lineRule="auto"/>
        <w:ind w:right="16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Борьба с казачьими выступлениями против центральной власти. Столбовский</w:t>
      </w:r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 перемирия с Речью Посполитой.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AE0A59" w:rsidRDefault="006F75E2">
      <w:pPr>
        <w:pStyle w:val="Heading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AE0A59" w:rsidRDefault="006F75E2">
      <w:pPr>
        <w:pStyle w:val="a3"/>
        <w:spacing w:before="29" w:line="264" w:lineRule="auto"/>
        <w:ind w:right="16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AE0A59" w:rsidRDefault="006F75E2">
      <w:pPr>
        <w:pStyle w:val="a3"/>
        <w:spacing w:line="264" w:lineRule="auto"/>
        <w:ind w:right="16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>соборов. *Правительство Б. И. Морозова и И.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AE0A59" w:rsidRDefault="006F75E2">
      <w:pPr>
        <w:pStyle w:val="a3"/>
        <w:spacing w:line="264" w:lineRule="auto"/>
        <w:ind w:right="16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:rsidR="00AE0A59" w:rsidRDefault="006F75E2">
      <w:pPr>
        <w:pStyle w:val="a3"/>
        <w:spacing w:before="1" w:line="264" w:lineRule="auto"/>
        <w:ind w:right="16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7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AE0A59" w:rsidRDefault="006F75E2">
      <w:pPr>
        <w:pStyle w:val="a3"/>
        <w:spacing w:before="3" w:line="264" w:lineRule="auto"/>
        <w:ind w:right="16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Поляновский мир. Контакты с православным населением Речи Посполитой: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-9"/>
        </w:rPr>
        <w:t xml:space="preserve"> </w:t>
      </w:r>
      <w:r>
        <w:t>Сечью.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Пере-</w:t>
      </w:r>
      <w:r>
        <w:rPr>
          <w:spacing w:val="-9"/>
        </w:rPr>
        <w:t xml:space="preserve"> </w:t>
      </w:r>
      <w:r>
        <w:t>яславская</w:t>
      </w:r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r>
        <w:t>Посполитой</w:t>
      </w:r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Андрусовское</w:t>
      </w:r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r>
        <w:t>Русско-</w:t>
      </w:r>
      <w:r>
        <w:rPr>
          <w:spacing w:val="-68"/>
        </w:rPr>
        <w:t xml:space="preserve"> </w:t>
      </w:r>
      <w:r>
        <w:t>шведская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«Чигиринская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 (Китаем).</w:t>
      </w:r>
    </w:p>
    <w:p w:rsidR="00AE0A59" w:rsidRDefault="006F75E2">
      <w:pPr>
        <w:pStyle w:val="a3"/>
        <w:spacing w:line="264" w:lineRule="auto"/>
        <w:ind w:right="16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AE0A59" w:rsidRDefault="006F75E2">
      <w:pPr>
        <w:pStyle w:val="Heading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AE0A59" w:rsidRDefault="006F75E2">
      <w:pPr>
        <w:pStyle w:val="a3"/>
        <w:spacing w:before="28" w:line="264" w:lineRule="auto"/>
        <w:ind w:right="16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AE0A59" w:rsidRDefault="006F75E2">
      <w:pPr>
        <w:pStyle w:val="a3"/>
        <w:spacing w:line="264" w:lineRule="auto"/>
        <w:ind w:right="16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 Шатровый стиль в архитектуре. Антонио Солари, Алевиз Фрязин,</w:t>
      </w:r>
      <w:r>
        <w:rPr>
          <w:spacing w:val="1"/>
        </w:rPr>
        <w:t xml:space="preserve"> </w:t>
      </w:r>
      <w:r>
        <w:t>Петрок Малой. Собор Покрова на Рву. Монастырские ансамбли (Кирилло-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r>
        <w:t>Парсунная живопись.</w:t>
      </w:r>
    </w:p>
    <w:p w:rsidR="00AE0A59" w:rsidRDefault="006F75E2">
      <w:pPr>
        <w:pStyle w:val="a3"/>
        <w:spacing w:line="264" w:lineRule="auto"/>
        <w:ind w:right="17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Гизеля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AE0A59" w:rsidRDefault="006F75E2">
      <w:pPr>
        <w:pStyle w:val="a3"/>
        <w:spacing w:before="2"/>
        <w:ind w:left="8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AE0A59" w:rsidRDefault="006F75E2">
      <w:pPr>
        <w:pStyle w:val="Heading1"/>
        <w:spacing w:before="38" w:line="482" w:lineRule="auto"/>
        <w:ind w:left="322" w:right="746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AE0A59" w:rsidRDefault="006F75E2">
      <w:pPr>
        <w:spacing w:before="4"/>
        <w:ind w:left="3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AE0A59" w:rsidRDefault="006F75E2">
      <w:pPr>
        <w:pStyle w:val="Heading1"/>
        <w:spacing w:before="33"/>
        <w:jc w:val="left"/>
      </w:pPr>
      <w:r>
        <w:t>Введение</w:t>
      </w:r>
    </w:p>
    <w:p w:rsidR="00AE0A59" w:rsidRDefault="006F75E2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AE0A59" w:rsidRDefault="006F75E2">
      <w:pPr>
        <w:pStyle w:val="a3"/>
        <w:spacing w:before="29" w:line="264" w:lineRule="auto"/>
        <w:ind w:right="16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AE0A59" w:rsidRDefault="006F75E2">
      <w:pPr>
        <w:pStyle w:val="Heading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before="29" w:line="264" w:lineRule="auto"/>
        <w:ind w:right="16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AE0A59" w:rsidRDefault="006F75E2">
      <w:pPr>
        <w:pStyle w:val="a3"/>
        <w:spacing w:line="264" w:lineRule="auto"/>
        <w:ind w:right="16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машинным.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r>
        <w:t>Луддизм.</w:t>
      </w:r>
    </w:p>
    <w:p w:rsidR="00AE0A59" w:rsidRDefault="006F75E2">
      <w:pPr>
        <w:pStyle w:val="a3"/>
        <w:spacing w:line="322" w:lineRule="exact"/>
        <w:ind w:left="8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:rsidR="00AE0A59" w:rsidRDefault="006F75E2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AE0A59" w:rsidRDefault="006F75E2">
      <w:pPr>
        <w:spacing w:before="35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Терезии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AE0A59" w:rsidRDefault="006F75E2">
      <w:pPr>
        <w:pStyle w:val="Heading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AE0A59" w:rsidRDefault="006F75E2">
      <w:pPr>
        <w:pStyle w:val="a3"/>
        <w:spacing w:before="2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:rsidR="00AE0A59" w:rsidRDefault="006F75E2">
      <w:pPr>
        <w:pStyle w:val="Heading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a3"/>
        <w:spacing w:before="29" w:line="264" w:lineRule="auto"/>
        <w:ind w:right="16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>Упразднение монархии и провозглашение республики. Вареннский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AE0A59" w:rsidRDefault="006F75E2">
      <w:pPr>
        <w:pStyle w:val="Heading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before="26" w:line="264" w:lineRule="auto"/>
        <w:ind w:right="16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AE0A59" w:rsidRDefault="006F75E2">
      <w:pPr>
        <w:pStyle w:val="Heading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AE0A59" w:rsidRDefault="006F75E2">
      <w:pPr>
        <w:pStyle w:val="Heading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AE0A59" w:rsidRDefault="006F75E2">
      <w:pPr>
        <w:pStyle w:val="a3"/>
        <w:spacing w:before="28" w:line="264" w:lineRule="auto"/>
        <w:ind w:right="16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r>
        <w:t>Сегуны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Heading1"/>
        <w:spacing w:before="6"/>
        <w:jc w:val="left"/>
      </w:pPr>
      <w:r>
        <w:t>Обобщение</w:t>
      </w:r>
    </w:p>
    <w:p w:rsidR="00AE0A59" w:rsidRDefault="006F75E2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AE0A59" w:rsidRDefault="00AE0A59">
      <w:pPr>
        <w:pStyle w:val="a3"/>
        <w:spacing w:before="11"/>
        <w:ind w:left="0" w:firstLine="0"/>
        <w:jc w:val="left"/>
      </w:pPr>
    </w:p>
    <w:p w:rsidR="00AE0A59" w:rsidRDefault="006F75E2">
      <w:pPr>
        <w:pStyle w:val="Heading1"/>
        <w:spacing w:line="264" w:lineRule="auto"/>
        <w:ind w:left="322" w:right="16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AE0A59" w:rsidRDefault="006F75E2">
      <w:pPr>
        <w:spacing w:line="322" w:lineRule="exact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AE0A59" w:rsidRDefault="006F75E2">
      <w:pPr>
        <w:pStyle w:val="Heading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AE0A59" w:rsidRDefault="006F75E2">
      <w:pPr>
        <w:pStyle w:val="a3"/>
        <w:tabs>
          <w:tab w:val="left" w:pos="2046"/>
          <w:tab w:val="left" w:pos="2430"/>
          <w:tab w:val="left" w:pos="2986"/>
          <w:tab w:val="left" w:pos="3374"/>
          <w:tab w:val="left" w:pos="3944"/>
          <w:tab w:val="left" w:pos="4422"/>
          <w:tab w:val="left" w:pos="4882"/>
          <w:tab w:val="left" w:pos="5938"/>
          <w:tab w:val="left" w:pos="7082"/>
          <w:tab w:val="left" w:pos="7454"/>
          <w:tab w:val="left" w:pos="8698"/>
        </w:tabs>
        <w:spacing w:before="27" w:line="264" w:lineRule="auto"/>
        <w:ind w:right="16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r>
        <w:t>Хованщина.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AE0A59" w:rsidRDefault="006F75E2">
      <w:pPr>
        <w:pStyle w:val="a3"/>
        <w:spacing w:before="1" w:line="264" w:lineRule="auto"/>
        <w:ind w:right="17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AE0A59" w:rsidRDefault="006F75E2">
      <w:pPr>
        <w:pStyle w:val="a3"/>
        <w:spacing w:line="264" w:lineRule="auto"/>
        <w:ind w:right="16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:rsidR="00AE0A59" w:rsidRDefault="006F75E2">
      <w:pPr>
        <w:pStyle w:val="a3"/>
        <w:spacing w:line="264" w:lineRule="auto"/>
        <w:ind w:right="16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/>
        <w:ind w:left="8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:rsidR="00AE0A59" w:rsidRDefault="006F75E2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AE0A59" w:rsidRDefault="006F75E2">
      <w:pPr>
        <w:spacing w:before="33"/>
        <w:ind w:left="8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AE0A59" w:rsidRDefault="006F75E2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AE0A59" w:rsidRDefault="006F75E2">
      <w:pPr>
        <w:spacing w:before="33" w:line="264" w:lineRule="auto"/>
        <w:ind w:left="202" w:right="16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AE0A59" w:rsidRDefault="006F75E2">
      <w:pPr>
        <w:pStyle w:val="a3"/>
        <w:spacing w:line="264" w:lineRule="auto"/>
        <w:ind w:right="16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 поход. Борьба за гегемонию на Балтике. Сражения у м. Гангут и о.</w:t>
      </w:r>
      <w:r>
        <w:rPr>
          <w:spacing w:val="1"/>
        </w:rPr>
        <w:t xml:space="preserve"> </w:t>
      </w:r>
      <w:r>
        <w:t>Гренгам.</w:t>
      </w:r>
      <w:r>
        <w:rPr>
          <w:spacing w:val="-9"/>
        </w:rPr>
        <w:t xml:space="preserve"> </w:t>
      </w:r>
      <w:r>
        <w:t>Ништадтский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:rsidR="00AE0A59" w:rsidRDefault="006F75E2">
      <w:pPr>
        <w:pStyle w:val="a3"/>
        <w:spacing w:line="264" w:lineRule="auto"/>
        <w:ind w:right="16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:rsidR="00AE0A59" w:rsidRDefault="006F75E2">
      <w:pPr>
        <w:pStyle w:val="a3"/>
        <w:spacing w:before="1" w:line="264" w:lineRule="auto"/>
        <w:ind w:right="16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AE0A59" w:rsidRDefault="006F75E2">
      <w:pPr>
        <w:pStyle w:val="a3"/>
        <w:spacing w:line="264" w:lineRule="auto"/>
        <w:ind w:right="16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AE0A59" w:rsidRDefault="006F75E2">
      <w:pPr>
        <w:pStyle w:val="a3"/>
        <w:spacing w:line="264" w:lineRule="auto"/>
        <w:ind w:right="16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AE0A59" w:rsidRDefault="006F75E2">
      <w:pPr>
        <w:pStyle w:val="Heading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AE0A59" w:rsidRDefault="006F75E2">
      <w:pPr>
        <w:pStyle w:val="a3"/>
        <w:spacing w:before="26" w:line="264" w:lineRule="auto"/>
        <w:ind w:right="16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«верховников»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r>
        <w:t>Волын-</w:t>
      </w:r>
      <w:r>
        <w:rPr>
          <w:spacing w:val="-2"/>
        </w:rPr>
        <w:t xml:space="preserve"> </w:t>
      </w:r>
      <w:r>
        <w:t>ского,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AE0A59" w:rsidRDefault="006F75E2">
      <w:pPr>
        <w:pStyle w:val="a3"/>
        <w:spacing w:before="1" w:line="264" w:lineRule="auto"/>
        <w:ind w:right="165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жуза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AE0A59" w:rsidRDefault="006F75E2">
      <w:pPr>
        <w:pStyle w:val="a3"/>
        <w:spacing w:before="1" w:line="264" w:lineRule="auto"/>
        <w:ind w:right="16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AE0A59" w:rsidRDefault="006F75E2">
      <w:pPr>
        <w:pStyle w:val="a3"/>
        <w:spacing w:before="3" w:line="264" w:lineRule="auto"/>
        <w:ind w:right="17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AE0A59" w:rsidRDefault="006F75E2">
      <w:pPr>
        <w:pStyle w:val="Heading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AE0A59" w:rsidRDefault="006F75E2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AE0A59" w:rsidRDefault="006F75E2">
      <w:pPr>
        <w:pStyle w:val="a3"/>
        <w:spacing w:before="28" w:line="264" w:lineRule="auto"/>
        <w:ind w:right="16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:rsidR="00AE0A59" w:rsidRDefault="006F75E2">
      <w:pPr>
        <w:pStyle w:val="a3"/>
        <w:spacing w:before="1" w:line="264" w:lineRule="auto"/>
        <w:ind w:right="16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AE0A59" w:rsidRDefault="006F75E2">
      <w:pPr>
        <w:spacing w:before="6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AE0A59" w:rsidRDefault="006F75E2">
      <w:pPr>
        <w:pStyle w:val="a3"/>
        <w:spacing w:line="264" w:lineRule="auto"/>
        <w:ind w:right="16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r>
        <w:t>Рябушинские,</w:t>
      </w:r>
      <w:r>
        <w:rPr>
          <w:spacing w:val="1"/>
        </w:rPr>
        <w:t xml:space="preserve"> </w:t>
      </w:r>
      <w:r>
        <w:t>Гарелины,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2"/>
      </w:pPr>
      <w:r>
        <w:lastRenderedPageBreak/>
        <w:t>Внутренняя и внешняя торговля. Торговые пути внутри страны. 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Макарьевская,</w:t>
      </w:r>
      <w:r>
        <w:rPr>
          <w:spacing w:val="1"/>
        </w:rPr>
        <w:t xml:space="preserve"> </w:t>
      </w:r>
      <w:r>
        <w:t>Ирбитская,</w:t>
      </w:r>
      <w:r>
        <w:rPr>
          <w:spacing w:val="1"/>
        </w:rPr>
        <w:t xml:space="preserve"> </w:t>
      </w:r>
      <w:r>
        <w:t>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:rsidR="00AE0A59" w:rsidRDefault="006F75E2">
      <w:pPr>
        <w:pStyle w:val="a3"/>
        <w:spacing w:before="2" w:line="264" w:lineRule="auto"/>
        <w:ind w:right="16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Антидворянский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AE0A59" w:rsidRDefault="006F75E2">
      <w:pPr>
        <w:pStyle w:val="a3"/>
        <w:spacing w:before="6" w:line="264" w:lineRule="auto"/>
        <w:ind w:right="16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Северного Причерноморья. Организация управления 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AE0A59" w:rsidRDefault="006F75E2">
      <w:pPr>
        <w:pStyle w:val="a3"/>
        <w:spacing w:line="264" w:lineRule="auto"/>
        <w:ind w:right="16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Посполитой.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AE0A59" w:rsidRDefault="006F75E2">
      <w:pPr>
        <w:pStyle w:val="a3"/>
        <w:spacing w:line="264" w:lineRule="auto"/>
        <w:ind w:right="16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:rsidR="00AE0A59" w:rsidRDefault="006F75E2">
      <w:pPr>
        <w:pStyle w:val="a3"/>
        <w:spacing w:line="264" w:lineRule="auto"/>
        <w:ind w:right="16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:rsidR="00AE0A59" w:rsidRDefault="006F75E2">
      <w:pPr>
        <w:pStyle w:val="a3"/>
        <w:spacing w:line="264" w:lineRule="auto"/>
        <w:ind w:right="17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AE0A59" w:rsidRDefault="006F75E2">
      <w:pPr>
        <w:pStyle w:val="Heading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a3"/>
        <w:spacing w:before="28" w:line="264" w:lineRule="auto"/>
        <w:ind w:right="16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AE0A59" w:rsidRDefault="006F75E2">
      <w:pPr>
        <w:pStyle w:val="a3"/>
        <w:spacing w:before="3" w:line="264" w:lineRule="auto"/>
        <w:ind w:right="16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:rsidR="00AE0A59" w:rsidRDefault="006F75E2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AE0A59" w:rsidRDefault="006F75E2">
      <w:pPr>
        <w:pStyle w:val="a3"/>
        <w:spacing w:line="264" w:lineRule="auto"/>
        <w:ind w:right="16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:rsidR="00AE0A59" w:rsidRDefault="006F75E2">
      <w:pPr>
        <w:pStyle w:val="a3"/>
        <w:spacing w:line="264" w:lineRule="auto"/>
        <w:ind w:right="16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 и Москве, Института бла- городных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AE0A59" w:rsidRDefault="006F75E2">
      <w:pPr>
        <w:pStyle w:val="a3"/>
        <w:spacing w:line="264" w:lineRule="auto"/>
        <w:ind w:right="16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AE0A59" w:rsidRDefault="006F75E2">
      <w:pPr>
        <w:pStyle w:val="a3"/>
        <w:spacing w:before="1" w:line="264" w:lineRule="auto"/>
        <w:ind w:right="16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AE0A59" w:rsidRDefault="006F75E2">
      <w:pPr>
        <w:pStyle w:val="Heading1"/>
        <w:spacing w:before="4" w:line="264" w:lineRule="auto"/>
        <w:ind w:right="631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AE0A59" w:rsidRDefault="00AE0A59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AE0A59" w:rsidRDefault="006F75E2">
      <w:pPr>
        <w:ind w:left="3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AE0A59" w:rsidRDefault="00AE0A59">
      <w:pPr>
        <w:pStyle w:val="a3"/>
        <w:spacing w:before="5"/>
        <w:ind w:left="0" w:firstLine="0"/>
        <w:jc w:val="left"/>
        <w:rPr>
          <w:b/>
        </w:rPr>
      </w:pPr>
    </w:p>
    <w:p w:rsidR="00AE0A59" w:rsidRDefault="006F75E2">
      <w:pPr>
        <w:pStyle w:val="Heading1"/>
        <w:spacing w:line="264" w:lineRule="auto"/>
        <w:ind w:left="322" w:right="16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spacing w:before="70"/>
        <w:ind w:left="8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AE0A59" w:rsidRDefault="006F75E2">
      <w:pPr>
        <w:pStyle w:val="Heading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AE0A59" w:rsidRDefault="006F75E2">
      <w:pPr>
        <w:pStyle w:val="a3"/>
        <w:spacing w:before="28" w:line="264" w:lineRule="auto"/>
        <w:ind w:right="16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AE0A59" w:rsidRDefault="006F75E2">
      <w:pPr>
        <w:pStyle w:val="Heading1"/>
        <w:spacing w:before="4" w:line="261" w:lineRule="auto"/>
        <w:ind w:left="202" w:right="16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AE0A59" w:rsidRDefault="006F75E2">
      <w:pPr>
        <w:pStyle w:val="a3"/>
        <w:spacing w:before="2" w:line="264" w:lineRule="auto"/>
        <w:ind w:right="16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AE0A59" w:rsidRDefault="006F75E2">
      <w:pPr>
        <w:pStyle w:val="Heading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AE0A59" w:rsidRDefault="006F75E2">
      <w:pPr>
        <w:pStyle w:val="a3"/>
        <w:spacing w:before="29" w:line="264" w:lineRule="auto"/>
        <w:ind w:right="16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AE0A59" w:rsidRDefault="006F75E2">
      <w:pPr>
        <w:spacing w:before="4" w:line="261" w:lineRule="auto"/>
        <w:ind w:left="202" w:right="165" w:firstLine="599"/>
        <w:jc w:val="right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:rsidR="00AE0A59" w:rsidRDefault="006F75E2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AE0A59" w:rsidRDefault="006F75E2">
      <w:pPr>
        <w:pStyle w:val="a3"/>
        <w:spacing w:before="31" w:line="264" w:lineRule="auto"/>
        <w:ind w:right="16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AE0A59" w:rsidRDefault="006F75E2">
      <w:pPr>
        <w:pStyle w:val="a3"/>
        <w:spacing w:line="264" w:lineRule="auto"/>
        <w:ind w:right="16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Кавур,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:rsidR="00AE0A59" w:rsidRDefault="006F75E2">
      <w:pPr>
        <w:pStyle w:val="a3"/>
        <w:spacing w:before="1" w:line="264" w:lineRule="auto"/>
        <w:ind w:right="16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AE0A59" w:rsidRDefault="006F75E2">
      <w:pPr>
        <w:spacing w:before="5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r>
        <w:rPr>
          <w:sz w:val="28"/>
        </w:rPr>
        <w:t>Габсбургская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:rsidR="00AE0A59" w:rsidRDefault="006F75E2">
      <w:pPr>
        <w:pStyle w:val="a3"/>
        <w:spacing w:before="3" w:line="264" w:lineRule="auto"/>
        <w:ind w:right="16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line="264" w:lineRule="auto"/>
        <w:ind w:right="16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line="264" w:lineRule="auto"/>
        <w:ind w:right="1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AE0A59" w:rsidRDefault="006F75E2">
      <w:pPr>
        <w:pStyle w:val="Heading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a3"/>
        <w:spacing w:before="29" w:line="264" w:lineRule="auto"/>
        <w:ind w:right="16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латифундизм.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AE0A59" w:rsidRDefault="006F75E2">
      <w:pPr>
        <w:pStyle w:val="Heading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a3"/>
        <w:spacing w:before="28" w:line="264" w:lineRule="auto"/>
        <w:ind w:right="163"/>
      </w:pPr>
      <w:r>
        <w:rPr>
          <w:b/>
        </w:rPr>
        <w:t xml:space="preserve">Япония. </w:t>
      </w:r>
      <w:r>
        <w:t>Внутренняя и внешняя политика сегуната Токугава.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AE0A59" w:rsidRDefault="006F75E2">
      <w:pPr>
        <w:pStyle w:val="a3"/>
        <w:spacing w:before="1"/>
        <w:ind w:left="8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AE0A59" w:rsidRDefault="006F75E2">
      <w:pPr>
        <w:pStyle w:val="a3"/>
        <w:spacing w:before="31" w:line="264" w:lineRule="auto"/>
        <w:ind w:right="1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«самоусиления».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«ихэтуаней».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AE0A59" w:rsidRDefault="006F75E2">
      <w:pPr>
        <w:pStyle w:val="a3"/>
        <w:spacing w:line="264" w:lineRule="auto"/>
        <w:ind w:right="17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AE0A59" w:rsidRDefault="006F75E2">
      <w:pPr>
        <w:pStyle w:val="a3"/>
        <w:spacing w:before="1"/>
        <w:ind w:left="8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AE0A59" w:rsidRDefault="006F75E2">
      <w:pPr>
        <w:pStyle w:val="a3"/>
        <w:spacing w:before="33" w:line="264" w:lineRule="auto"/>
        <w:ind w:right="16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Тилак,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AE0A59" w:rsidRDefault="006F75E2">
      <w:pPr>
        <w:pStyle w:val="Heading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AE0A59" w:rsidRDefault="006F75E2">
      <w:pPr>
        <w:pStyle w:val="Heading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AE0A59" w:rsidRDefault="006F75E2">
      <w:pPr>
        <w:pStyle w:val="a3"/>
        <w:spacing w:before="29" w:line="264" w:lineRule="auto"/>
        <w:ind w:right="165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AE0A59" w:rsidRDefault="006F75E2">
      <w:pPr>
        <w:pStyle w:val="Heading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AE0A59" w:rsidRDefault="006F75E2">
      <w:pPr>
        <w:pStyle w:val="a3"/>
        <w:spacing w:before="28" w:line="264" w:lineRule="auto"/>
        <w:ind w:right="1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:rsidR="00AE0A59" w:rsidRDefault="006F75E2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AE0A59" w:rsidRDefault="00AE0A59">
      <w:pPr>
        <w:pStyle w:val="a3"/>
        <w:ind w:left="0" w:firstLine="0"/>
        <w:jc w:val="left"/>
        <w:rPr>
          <w:sz w:val="29"/>
        </w:rPr>
      </w:pPr>
    </w:p>
    <w:p w:rsidR="00AE0A59" w:rsidRDefault="006F75E2">
      <w:pPr>
        <w:pStyle w:val="Heading1"/>
        <w:spacing w:line="264" w:lineRule="auto"/>
        <w:ind w:left="3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:rsidR="00AE0A59" w:rsidRDefault="006F75E2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AE0A59" w:rsidRDefault="006F75E2">
      <w:pPr>
        <w:pStyle w:val="Heading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AE0A59" w:rsidRDefault="006F75E2">
      <w:pPr>
        <w:pStyle w:val="a3"/>
        <w:spacing w:before="26" w:line="264" w:lineRule="auto"/>
        <w:ind w:right="16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AE0A59" w:rsidRDefault="006F75E2">
      <w:pPr>
        <w:pStyle w:val="a3"/>
        <w:spacing w:before="1" w:line="264" w:lineRule="auto"/>
        <w:ind w:right="16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Тильзитский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:rsidR="00AE0A59" w:rsidRDefault="006F75E2">
      <w:pPr>
        <w:pStyle w:val="a3"/>
        <w:spacing w:before="2" w:line="264" w:lineRule="auto"/>
        <w:ind w:right="16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Heading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AE0A59" w:rsidRDefault="006F75E2">
      <w:pPr>
        <w:pStyle w:val="a3"/>
        <w:spacing w:before="29" w:line="264" w:lineRule="auto"/>
        <w:ind w:right="16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политиче-</w:t>
      </w:r>
      <w:r>
        <w:rPr>
          <w:spacing w:val="1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AE0A59" w:rsidRDefault="006F75E2">
      <w:pPr>
        <w:pStyle w:val="a3"/>
        <w:spacing w:before="1"/>
        <w:ind w:left="8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:rsidR="00AE0A59" w:rsidRDefault="006F75E2">
      <w:pPr>
        <w:pStyle w:val="a3"/>
        <w:spacing w:before="32" w:line="264" w:lineRule="auto"/>
        <w:ind w:right="16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:rsidR="00AE0A59" w:rsidRDefault="006F75E2">
      <w:pPr>
        <w:pStyle w:val="a3"/>
        <w:spacing w:line="264" w:lineRule="auto"/>
        <w:ind w:right="16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AE0A59" w:rsidRDefault="006F75E2">
      <w:pPr>
        <w:pStyle w:val="a3"/>
        <w:spacing w:before="1"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AE0A59" w:rsidRDefault="006F75E2">
      <w:pPr>
        <w:pStyle w:val="Heading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AE0A59" w:rsidRDefault="006F75E2">
      <w:pPr>
        <w:pStyle w:val="a3"/>
        <w:spacing w:before="26" w:line="264" w:lineRule="auto"/>
        <w:ind w:right="16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AE0A59" w:rsidRDefault="006F75E2">
      <w:pPr>
        <w:pStyle w:val="Heading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AE0A59" w:rsidRDefault="006F75E2">
      <w:pPr>
        <w:pStyle w:val="Heading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AE0A59" w:rsidRDefault="006F75E2">
      <w:pPr>
        <w:pStyle w:val="a3"/>
        <w:spacing w:before="26" w:line="264" w:lineRule="auto"/>
        <w:ind w:right="1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 Военные реформы. Утверждение начал всесословности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AE0A59" w:rsidRDefault="006F75E2">
      <w:pPr>
        <w:pStyle w:val="a3"/>
        <w:spacing w:before="2" w:line="264" w:lineRule="auto"/>
        <w:ind w:right="164"/>
      </w:pPr>
      <w:r>
        <w:t>Многовекторность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AE0A59" w:rsidRDefault="006F75E2">
      <w:pPr>
        <w:pStyle w:val="Heading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AE0A59" w:rsidRDefault="006F75E2">
      <w:pPr>
        <w:pStyle w:val="a3"/>
        <w:spacing w:before="26" w:line="264" w:lineRule="auto"/>
        <w:ind w:right="16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AE0A59" w:rsidRDefault="006F75E2">
      <w:pPr>
        <w:pStyle w:val="a3"/>
        <w:spacing w:line="264" w:lineRule="auto"/>
        <w:ind w:right="16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AE0A59" w:rsidRDefault="006F75E2">
      <w:pPr>
        <w:pStyle w:val="a3"/>
        <w:spacing w:before="1" w:line="264" w:lineRule="auto"/>
        <w:ind w:right="16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AE0A59" w:rsidRDefault="006F75E2">
      <w:pPr>
        <w:pStyle w:val="a3"/>
        <w:spacing w:line="264" w:lineRule="auto"/>
        <w:ind w:right="16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AE0A59" w:rsidRDefault="006F75E2">
      <w:pPr>
        <w:pStyle w:val="a3"/>
        <w:spacing w:line="264" w:lineRule="auto"/>
        <w:ind w:right="16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:rsidR="00AE0A59" w:rsidRDefault="006F75E2">
      <w:pPr>
        <w:pStyle w:val="a3"/>
        <w:spacing w:line="264" w:lineRule="auto"/>
        <w:ind w:right="16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AE0A59" w:rsidRDefault="006F75E2">
      <w:pPr>
        <w:pStyle w:val="Heading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AE0A59" w:rsidRDefault="006F75E2">
      <w:pPr>
        <w:pStyle w:val="Heading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AE0A59" w:rsidRDefault="006F75E2">
      <w:pPr>
        <w:pStyle w:val="a3"/>
        <w:spacing w:before="28" w:line="264" w:lineRule="auto"/>
        <w:ind w:right="16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:rsidR="00AE0A59" w:rsidRDefault="006F75E2">
      <w:pPr>
        <w:pStyle w:val="Heading1"/>
        <w:spacing w:before="5" w:line="264" w:lineRule="auto"/>
        <w:ind w:left="202" w:right="16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AE0A59" w:rsidRDefault="006F75E2">
      <w:pPr>
        <w:pStyle w:val="a3"/>
        <w:spacing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AE0A59" w:rsidRDefault="006F75E2">
      <w:pPr>
        <w:pStyle w:val="a3"/>
        <w:spacing w:line="264" w:lineRule="auto"/>
        <w:ind w:right="16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AE0A59" w:rsidRDefault="006F75E2">
      <w:pPr>
        <w:pStyle w:val="Heading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r>
        <w:t>гео-</w:t>
      </w:r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:rsidR="00AE0A59" w:rsidRDefault="006F75E2">
      <w:pPr>
        <w:pStyle w:val="a3"/>
        <w:spacing w:before="2" w:line="264" w:lineRule="auto"/>
        <w:ind w:right="17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AE0A59" w:rsidRDefault="006F75E2">
      <w:pPr>
        <w:pStyle w:val="a3"/>
        <w:spacing w:line="264" w:lineRule="auto"/>
        <w:ind w:right="16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r>
        <w:t>Цусимское</w:t>
      </w:r>
      <w:r>
        <w:rPr>
          <w:spacing w:val="-1"/>
        </w:rPr>
        <w:t xml:space="preserve"> </w:t>
      </w:r>
      <w:r>
        <w:t>сражение.</w:t>
      </w:r>
    </w:p>
    <w:p w:rsidR="00AE0A59" w:rsidRDefault="006F75E2">
      <w:pPr>
        <w:pStyle w:val="a3"/>
        <w:spacing w:before="1" w:line="264" w:lineRule="auto"/>
        <w:ind w:right="16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AE0A59" w:rsidRDefault="006F75E2">
      <w:pPr>
        <w:pStyle w:val="a3"/>
        <w:spacing w:line="264" w:lineRule="auto"/>
        <w:ind w:right="17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AE0A59" w:rsidRDefault="006F75E2">
      <w:pPr>
        <w:pStyle w:val="a3"/>
        <w:spacing w:line="264" w:lineRule="auto"/>
        <w:ind w:right="16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</w:t>
      </w:r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:rsidR="00AE0A59" w:rsidRDefault="006F75E2">
      <w:pPr>
        <w:pStyle w:val="a3"/>
        <w:spacing w:before="1" w:line="264" w:lineRule="auto"/>
        <w:ind w:right="16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AE0A59" w:rsidRDefault="006F75E2">
      <w:pPr>
        <w:pStyle w:val="a3"/>
        <w:spacing w:line="264" w:lineRule="auto"/>
        <w:ind w:right="17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AE0A59" w:rsidRDefault="006F75E2">
      <w:pPr>
        <w:pStyle w:val="a3"/>
        <w:spacing w:before="3" w:line="264" w:lineRule="auto"/>
        <w:ind w:right="17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AE0A59" w:rsidRDefault="006F75E2">
      <w:pPr>
        <w:pStyle w:val="a3"/>
        <w:spacing w:line="264" w:lineRule="auto"/>
        <w:ind w:right="16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:rsidR="00AE0A59" w:rsidRDefault="006F75E2">
      <w:pPr>
        <w:pStyle w:val="a3"/>
        <w:spacing w:line="264" w:lineRule="auto"/>
        <w:ind w:right="17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AE0A59" w:rsidRDefault="006F75E2">
      <w:pPr>
        <w:pStyle w:val="a3"/>
        <w:ind w:left="8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</w:t>
      </w:r>
    </w:p>
    <w:p w:rsidR="00AE0A59" w:rsidRDefault="00AE0A59">
      <w:pPr>
        <w:pStyle w:val="a3"/>
        <w:spacing w:before="11"/>
        <w:ind w:left="0" w:firstLine="0"/>
        <w:jc w:val="left"/>
      </w:pPr>
    </w:p>
    <w:p w:rsidR="00AE0A59" w:rsidRDefault="006F75E2">
      <w:pPr>
        <w:pStyle w:val="Heading1"/>
        <w:ind w:left="3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AE0A59" w:rsidRDefault="00AE0A59">
      <w:pPr>
        <w:pStyle w:val="a3"/>
        <w:spacing w:before="4"/>
        <w:ind w:left="0" w:firstLine="0"/>
        <w:jc w:val="left"/>
        <w:rPr>
          <w:b/>
        </w:rPr>
      </w:pPr>
    </w:p>
    <w:p w:rsidR="00AE0A59" w:rsidRDefault="006F75E2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AE0A59" w:rsidRDefault="006F75E2">
      <w:pPr>
        <w:pStyle w:val="a3"/>
        <w:spacing w:before="29" w:line="264" w:lineRule="auto"/>
        <w:ind w:right="17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:rsidR="00AE0A59" w:rsidRDefault="006F75E2">
      <w:pPr>
        <w:pStyle w:val="a3"/>
        <w:spacing w:before="1"/>
        <w:ind w:left="8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:rsidR="00AE0A59" w:rsidRDefault="006F75E2">
      <w:pPr>
        <w:pStyle w:val="a3"/>
        <w:spacing w:before="31" w:line="264" w:lineRule="auto"/>
        <w:ind w:right="17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AE0A59" w:rsidRDefault="006F75E2">
      <w:pPr>
        <w:pStyle w:val="a3"/>
        <w:spacing w:line="264" w:lineRule="auto"/>
        <w:ind w:right="16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AE0A59" w:rsidRDefault="006F75E2">
      <w:pPr>
        <w:pStyle w:val="a3"/>
        <w:spacing w:before="1" w:line="264" w:lineRule="auto"/>
        <w:ind w:right="17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E0A59" w:rsidRDefault="006F75E2">
      <w:pPr>
        <w:pStyle w:val="a3"/>
        <w:spacing w:line="264" w:lineRule="auto"/>
        <w:ind w:right="16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:rsidR="00AE0A59" w:rsidRDefault="006F75E2">
      <w:pPr>
        <w:pStyle w:val="a3"/>
        <w:spacing w:line="322" w:lineRule="exact"/>
        <w:ind w:left="8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AE0A59" w:rsidRDefault="006F75E2">
      <w:pPr>
        <w:pStyle w:val="a3"/>
        <w:spacing w:before="33"/>
        <w:ind w:left="8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AE0A59" w:rsidRDefault="006F75E2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AE0A59" w:rsidRDefault="00AE0A59">
      <w:p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E0A59" w:rsidRDefault="006F75E2">
      <w:pPr>
        <w:pStyle w:val="Heading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AE0A59" w:rsidRDefault="006F75E2">
      <w:pPr>
        <w:pStyle w:val="a3"/>
        <w:spacing w:before="26" w:line="264" w:lineRule="auto"/>
        <w:ind w:right="16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AE0A59" w:rsidRDefault="006F75E2">
      <w:pPr>
        <w:pStyle w:val="a3"/>
        <w:spacing w:line="264" w:lineRule="auto"/>
        <w:ind w:right="17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AE0A59" w:rsidRDefault="006F75E2">
      <w:pPr>
        <w:pStyle w:val="a3"/>
        <w:spacing w:before="1" w:line="264" w:lineRule="auto"/>
        <w:ind w:right="17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AE0A59" w:rsidRDefault="006F75E2">
      <w:pPr>
        <w:pStyle w:val="a3"/>
        <w:spacing w:line="264" w:lineRule="auto"/>
        <w:ind w:right="17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:rsidR="00AE0A59" w:rsidRDefault="006F75E2">
      <w:pPr>
        <w:pStyle w:val="a3"/>
        <w:spacing w:line="320" w:lineRule="exact"/>
        <w:ind w:left="8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AE0A59" w:rsidRDefault="006F75E2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AE0A59" w:rsidRDefault="006F75E2">
      <w:pPr>
        <w:pStyle w:val="a3"/>
        <w:spacing w:before="33"/>
        <w:ind w:left="8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AE0A59" w:rsidRDefault="006F75E2">
      <w:pPr>
        <w:pStyle w:val="a3"/>
        <w:spacing w:before="31" w:line="264" w:lineRule="auto"/>
        <w:ind w:right="16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 религиозных конфессий.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AE0A59" w:rsidRDefault="006F75E2">
      <w:pPr>
        <w:pStyle w:val="a3"/>
        <w:spacing w:line="264" w:lineRule="auto"/>
        <w:ind w:right="16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AE0A59" w:rsidRDefault="006F75E2">
      <w:pPr>
        <w:pStyle w:val="a3"/>
        <w:spacing w:line="264" w:lineRule="auto"/>
        <w:ind w:right="16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AE0A59" w:rsidRDefault="006F75E2">
      <w:pPr>
        <w:pStyle w:val="a3"/>
        <w:spacing w:line="266" w:lineRule="auto"/>
        <w:ind w:right="16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AE0A59" w:rsidRDefault="006F75E2">
      <w:pPr>
        <w:pStyle w:val="a3"/>
        <w:spacing w:line="264" w:lineRule="auto"/>
        <w:ind w:right="17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AE0A59" w:rsidRDefault="006F75E2">
      <w:pPr>
        <w:pStyle w:val="a3"/>
        <w:spacing w:line="264" w:lineRule="auto"/>
        <w:ind w:right="16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7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AE0A59" w:rsidRDefault="006F75E2">
      <w:pPr>
        <w:pStyle w:val="a3"/>
        <w:spacing w:before="2" w:line="264" w:lineRule="auto"/>
        <w:ind w:right="17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AE0A59" w:rsidRDefault="006F75E2">
      <w:pPr>
        <w:pStyle w:val="a3"/>
        <w:spacing w:line="264" w:lineRule="auto"/>
        <w:ind w:right="16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:rsidR="00AE0A59" w:rsidRDefault="006F75E2">
      <w:pPr>
        <w:pStyle w:val="Heading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AE0A59" w:rsidRDefault="006F75E2">
      <w:pPr>
        <w:pStyle w:val="a3"/>
        <w:spacing w:before="28" w:line="264" w:lineRule="auto"/>
        <w:ind w:right="16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AE0A59" w:rsidRDefault="006F75E2">
      <w:pPr>
        <w:pStyle w:val="a3"/>
        <w:spacing w:before="1" w:line="264" w:lineRule="auto"/>
        <w:ind w:right="16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AE0A59" w:rsidRDefault="006F75E2">
      <w:pPr>
        <w:pStyle w:val="a3"/>
        <w:spacing w:line="264" w:lineRule="auto"/>
        <w:ind w:right="16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AE0A59" w:rsidRDefault="006F75E2">
      <w:pPr>
        <w:pStyle w:val="a3"/>
        <w:spacing w:line="322" w:lineRule="exact"/>
        <w:ind w:left="8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AE0A59" w:rsidRDefault="006F75E2">
      <w:pPr>
        <w:pStyle w:val="a3"/>
        <w:spacing w:before="33" w:line="264" w:lineRule="auto"/>
        <w:ind w:right="16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AE0A59" w:rsidRDefault="006F75E2">
      <w:pPr>
        <w:pStyle w:val="a3"/>
        <w:spacing w:line="264" w:lineRule="auto"/>
        <w:ind w:right="17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AE0A59" w:rsidRDefault="006F75E2">
      <w:pPr>
        <w:pStyle w:val="a3"/>
        <w:ind w:left="8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AE0A59" w:rsidRDefault="006F75E2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AE0A59" w:rsidRDefault="006F75E2">
      <w:pPr>
        <w:pStyle w:val="a3"/>
        <w:spacing w:before="31"/>
        <w:ind w:left="8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AE0A59" w:rsidRDefault="006F75E2">
      <w:pPr>
        <w:pStyle w:val="Heading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AE0A59" w:rsidRDefault="006F75E2">
      <w:pPr>
        <w:spacing w:before="31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7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:rsidR="00AE0A59" w:rsidRDefault="006F75E2">
      <w:pPr>
        <w:pStyle w:val="a3"/>
        <w:spacing w:before="3" w:line="264" w:lineRule="auto"/>
        <w:ind w:right="16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AE0A59" w:rsidRDefault="006F75E2">
      <w:pPr>
        <w:pStyle w:val="a3"/>
        <w:spacing w:line="264" w:lineRule="auto"/>
        <w:ind w:right="17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AE0A59" w:rsidRDefault="006F75E2">
      <w:pPr>
        <w:pStyle w:val="a3"/>
        <w:spacing w:line="264" w:lineRule="auto"/>
        <w:ind w:right="16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короновирусной пандемией. 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</w:p>
    <w:p w:rsidR="00AE0A59" w:rsidRDefault="006F75E2">
      <w:pPr>
        <w:pStyle w:val="a3"/>
        <w:spacing w:line="264" w:lineRule="auto"/>
        <w:ind w:right="175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E0A59" w:rsidRDefault="006F75E2">
      <w:pPr>
        <w:pStyle w:val="a3"/>
        <w:spacing w:line="322" w:lineRule="exact"/>
        <w:ind w:left="801" w:firstLine="0"/>
      </w:pPr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</w:p>
    <w:p w:rsidR="00AE0A59" w:rsidRDefault="00AE0A59">
      <w:pPr>
        <w:spacing w:line="322" w:lineRule="exact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34"/>
        <w:ind w:firstLine="0"/>
        <w:jc w:val="left"/>
      </w:pPr>
      <w:r>
        <w:rPr>
          <w:spacing w:val="-1"/>
        </w:rPr>
        <w:lastRenderedPageBreak/>
        <w:t>г.).</w:t>
      </w:r>
    </w:p>
    <w:p w:rsidR="00AE0A59" w:rsidRDefault="006F75E2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:rsidR="00AE0A59" w:rsidRDefault="006F75E2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:rsidR="00AE0A59" w:rsidRDefault="006F75E2">
      <w:pPr>
        <w:pStyle w:val="a3"/>
        <w:tabs>
          <w:tab w:val="left" w:pos="1597"/>
          <w:tab w:val="left" w:pos="3528"/>
          <w:tab w:val="left" w:pos="4946"/>
          <w:tab w:val="left" w:pos="5386"/>
          <w:tab w:val="left" w:pos="7168"/>
          <w:tab w:val="left" w:pos="85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  <w:t>для</w:t>
      </w:r>
    </w:p>
    <w:p w:rsidR="00AE0A59" w:rsidRDefault="00AE0A59">
      <w:pPr>
        <w:sectPr w:rsidR="00AE0A59">
          <w:type w:val="continuous"/>
          <w:pgSz w:w="11910" w:h="16390"/>
          <w:pgMar w:top="1060" w:right="680" w:bottom="280" w:left="1500" w:header="720" w:footer="720" w:gutter="0"/>
          <w:cols w:num="2" w:space="720" w:equalWidth="0">
            <w:col w:w="551" w:space="48"/>
            <w:col w:w="9131"/>
          </w:cols>
        </w:sectPr>
      </w:pPr>
    </w:p>
    <w:p w:rsidR="00AE0A59" w:rsidRDefault="006F75E2">
      <w:pPr>
        <w:pStyle w:val="a3"/>
        <w:spacing w:before="31" w:line="264" w:lineRule="auto"/>
        <w:ind w:right="16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:rsidR="00AE0A59" w:rsidRDefault="006F75E2">
      <w:pPr>
        <w:pStyle w:val="Heading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:rsidR="00AE0A59" w:rsidRDefault="006F75E2">
      <w:pPr>
        <w:pStyle w:val="a3"/>
        <w:spacing w:before="29"/>
        <w:ind w:left="8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AE0A59" w:rsidRDefault="006F75E2">
      <w:pPr>
        <w:pStyle w:val="a3"/>
        <w:spacing w:before="31" w:line="264" w:lineRule="auto"/>
        <w:ind w:left="801" w:right="19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AE0A59" w:rsidRDefault="006F75E2">
      <w:pPr>
        <w:pStyle w:val="a3"/>
        <w:spacing w:before="2"/>
        <w:ind w:left="8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AE0A59" w:rsidRDefault="00AE0A59">
      <w:pPr>
        <w:sectPr w:rsidR="00AE0A59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Heading1"/>
        <w:spacing w:before="70"/>
        <w:ind w:left="3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AE0A59" w:rsidRDefault="006F75E2">
      <w:pPr>
        <w:pStyle w:val="a3"/>
        <w:spacing w:before="29" w:line="264" w:lineRule="auto"/>
        <w:ind w:right="171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>личностных, 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AE0A59" w:rsidRDefault="00AE0A59">
      <w:pPr>
        <w:pStyle w:val="a3"/>
        <w:spacing w:before="2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ind w:left="3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AE0A59" w:rsidRDefault="006F75E2">
      <w:pPr>
        <w:pStyle w:val="a3"/>
        <w:spacing w:before="26" w:line="264" w:lineRule="auto"/>
        <w:ind w:right="16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AE0A59" w:rsidRDefault="006F75E2">
      <w:pPr>
        <w:pStyle w:val="a3"/>
        <w:spacing w:before="1" w:line="264" w:lineRule="auto"/>
        <w:ind w:right="16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AE0A59" w:rsidRDefault="006F75E2">
      <w:pPr>
        <w:pStyle w:val="a3"/>
        <w:spacing w:line="264" w:lineRule="auto"/>
        <w:ind w:right="17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</w:p>
    <w:p w:rsidR="00AE0A59" w:rsidRDefault="006F75E2">
      <w:pPr>
        <w:pStyle w:val="a3"/>
        <w:spacing w:line="264" w:lineRule="auto"/>
        <w:ind w:right="162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</w:p>
    <w:p w:rsidR="00AE0A59" w:rsidRDefault="006F75E2">
      <w:pPr>
        <w:pStyle w:val="a3"/>
        <w:spacing w:before="1" w:line="264" w:lineRule="auto"/>
        <w:ind w:right="17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:rsidR="00AE0A59" w:rsidRDefault="006F75E2">
      <w:pPr>
        <w:pStyle w:val="a3"/>
        <w:spacing w:before="2" w:line="264" w:lineRule="auto"/>
        <w:ind w:right="17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6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AE0A59" w:rsidRDefault="006F75E2">
      <w:pPr>
        <w:pStyle w:val="a3"/>
        <w:spacing w:before="3" w:line="264" w:lineRule="auto"/>
        <w:ind w:right="16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AE0A59" w:rsidRDefault="006F75E2">
      <w:pPr>
        <w:pStyle w:val="a3"/>
        <w:spacing w:line="264" w:lineRule="auto"/>
        <w:ind w:right="16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AE0A59" w:rsidRDefault="006F75E2">
      <w:pPr>
        <w:pStyle w:val="a3"/>
        <w:spacing w:before="1" w:line="264" w:lineRule="auto"/>
        <w:ind w:right="16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AE0A59" w:rsidRDefault="006F75E2">
      <w:pPr>
        <w:pStyle w:val="a3"/>
        <w:spacing w:line="264" w:lineRule="auto"/>
        <w:ind w:right="16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:rsidR="00AE0A59" w:rsidRDefault="00AE0A59">
      <w:pPr>
        <w:pStyle w:val="a3"/>
        <w:spacing w:before="1"/>
        <w:ind w:left="0" w:firstLine="0"/>
        <w:jc w:val="left"/>
        <w:rPr>
          <w:sz w:val="27"/>
        </w:rPr>
      </w:pPr>
    </w:p>
    <w:p w:rsidR="00AE0A59" w:rsidRDefault="006F75E2">
      <w:pPr>
        <w:pStyle w:val="Heading1"/>
        <w:ind w:left="3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AE0A59" w:rsidRDefault="006F75E2">
      <w:pPr>
        <w:spacing w:before="46" w:line="264" w:lineRule="auto"/>
        <w:ind w:left="202" w:right="167" w:firstLine="599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AE0A59" w:rsidRDefault="006F75E2">
      <w:pPr>
        <w:pStyle w:val="a3"/>
        <w:spacing w:line="322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:rsidR="00AE0A59" w:rsidRDefault="006F75E2">
      <w:pPr>
        <w:pStyle w:val="a3"/>
        <w:spacing w:before="33" w:line="264" w:lineRule="auto"/>
        <w:ind w:right="16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AE0A59" w:rsidRDefault="006F75E2">
      <w:pPr>
        <w:pStyle w:val="a3"/>
        <w:spacing w:line="264" w:lineRule="auto"/>
        <w:ind w:right="16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right="15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:rsidR="00AE0A59" w:rsidRDefault="006F75E2">
      <w:pPr>
        <w:pStyle w:val="a3"/>
        <w:spacing w:before="1" w:line="264" w:lineRule="auto"/>
        <w:ind w:right="1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:rsidR="00AE0A59" w:rsidRDefault="006F75E2">
      <w:pPr>
        <w:pStyle w:val="a3"/>
        <w:spacing w:before="1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AE0A59" w:rsidRDefault="006F75E2">
      <w:pPr>
        <w:pStyle w:val="a3"/>
        <w:spacing w:before="33" w:line="264" w:lineRule="auto"/>
        <w:ind w:right="164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:rsidR="00AE0A59" w:rsidRDefault="006F75E2">
      <w:pPr>
        <w:pStyle w:val="a3"/>
        <w:spacing w:line="264" w:lineRule="auto"/>
        <w:ind w:right="16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AE0A59" w:rsidRDefault="006F75E2">
      <w:pPr>
        <w:pStyle w:val="a3"/>
        <w:spacing w:line="264" w:lineRule="auto"/>
        <w:ind w:right="16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AE0A59" w:rsidRDefault="006F75E2">
      <w:pPr>
        <w:pStyle w:val="a3"/>
        <w:spacing w:before="1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AE0A59" w:rsidRDefault="006F75E2">
      <w:pPr>
        <w:pStyle w:val="a3"/>
        <w:spacing w:before="30" w:line="264" w:lineRule="auto"/>
        <w:ind w:right="17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AE0A59" w:rsidRDefault="006F75E2">
      <w:pPr>
        <w:pStyle w:val="a3"/>
        <w:spacing w:before="2" w:line="264" w:lineRule="auto"/>
        <w:ind w:right="16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AE0A59" w:rsidRDefault="006F75E2">
      <w:pPr>
        <w:pStyle w:val="a3"/>
        <w:spacing w:line="321" w:lineRule="exact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AE0A59" w:rsidRDefault="006F75E2">
      <w:pPr>
        <w:pStyle w:val="a3"/>
        <w:spacing w:before="33" w:line="264" w:lineRule="auto"/>
        <w:ind w:right="17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AE0A59" w:rsidRDefault="00AE0A59">
      <w:pPr>
        <w:spacing w:line="264" w:lineRule="auto"/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AE0A59" w:rsidRDefault="006F75E2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AE0A59" w:rsidRDefault="00AE0A59">
      <w:pPr>
        <w:pStyle w:val="a3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spacing w:before="1" w:line="484" w:lineRule="auto"/>
        <w:ind w:left="322" w:right="52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AE0A59" w:rsidRDefault="006F75E2">
      <w:pPr>
        <w:pStyle w:val="a4"/>
        <w:numPr>
          <w:ilvl w:val="0"/>
          <w:numId w:val="13"/>
        </w:numPr>
        <w:tabs>
          <w:tab w:val="left" w:pos="5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1"/>
          <w:tab w:val="left" w:pos="1162"/>
          <w:tab w:val="left" w:pos="2701"/>
          <w:tab w:val="left" w:pos="3786"/>
          <w:tab w:val="left" w:pos="5279"/>
          <w:tab w:val="left" w:pos="7678"/>
          <w:tab w:val="left" w:pos="8997"/>
        </w:tabs>
        <w:spacing w:before="33" w:line="264" w:lineRule="auto"/>
        <w:ind w:left="1161" w:right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AE0A59" w:rsidRDefault="006F75E2">
      <w:pPr>
        <w:pStyle w:val="a4"/>
        <w:numPr>
          <w:ilvl w:val="0"/>
          <w:numId w:val="13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before="33" w:line="264" w:lineRule="auto"/>
        <w:ind w:left="1161" w:right="17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322" w:right="77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AE0A59" w:rsidRDefault="006F75E2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AE0A59" w:rsidRDefault="006F75E2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2"/>
        </w:tabs>
        <w:spacing w:before="34" w:line="264" w:lineRule="auto"/>
        <w:ind w:left="1161" w:right="17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AE0A59" w:rsidRDefault="006F75E2">
      <w:pPr>
        <w:pStyle w:val="a4"/>
        <w:numPr>
          <w:ilvl w:val="0"/>
          <w:numId w:val="12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AE0A59" w:rsidRDefault="00AE0A59">
      <w:pPr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3001"/>
          <w:tab w:val="left" w:pos="3404"/>
          <w:tab w:val="left" w:pos="5334"/>
          <w:tab w:val="left" w:pos="6730"/>
          <w:tab w:val="left" w:pos="7956"/>
          <w:tab w:val="left" w:pos="9265"/>
        </w:tabs>
        <w:spacing w:before="65" w:line="264" w:lineRule="auto"/>
        <w:ind w:left="1161" w:right="17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" w:line="264" w:lineRule="auto"/>
        <w:ind w:left="1161" w:right="17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7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AE0A59" w:rsidRDefault="006F75E2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 w:line="264" w:lineRule="auto"/>
        <w:ind w:left="1161" w:right="17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6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:rsidR="00AE0A59" w:rsidRDefault="006F75E2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2938"/>
          <w:tab w:val="left" w:pos="3476"/>
          <w:tab w:val="left" w:pos="4569"/>
          <w:tab w:val="left" w:pos="6729"/>
          <w:tab w:val="left" w:pos="7832"/>
          <w:tab w:val="left" w:pos="9415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AE0A59" w:rsidRDefault="006F75E2">
      <w:pPr>
        <w:pStyle w:val="a4"/>
        <w:numPr>
          <w:ilvl w:val="0"/>
          <w:numId w:val="11"/>
        </w:numPr>
        <w:tabs>
          <w:tab w:val="left" w:pos="5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AE0A59" w:rsidRDefault="006F75E2">
      <w:pPr>
        <w:pStyle w:val="a4"/>
        <w:numPr>
          <w:ilvl w:val="1"/>
          <w:numId w:val="11"/>
        </w:numPr>
        <w:tabs>
          <w:tab w:val="left" w:pos="1162"/>
        </w:tabs>
        <w:spacing w:before="33" w:line="264" w:lineRule="auto"/>
        <w:ind w:left="1161" w:right="17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AE0A59" w:rsidRDefault="006F75E2">
      <w:pPr>
        <w:pStyle w:val="a4"/>
        <w:numPr>
          <w:ilvl w:val="1"/>
          <w:numId w:val="11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AE0A59" w:rsidRDefault="00AE0A59">
      <w:pPr>
        <w:pStyle w:val="a3"/>
        <w:spacing w:before="1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numPr>
          <w:ilvl w:val="0"/>
          <w:numId w:val="10"/>
        </w:numPr>
        <w:tabs>
          <w:tab w:val="left" w:pos="534"/>
        </w:tabs>
      </w:pPr>
      <w:r>
        <w:t>КЛАСС</w:t>
      </w:r>
    </w:p>
    <w:p w:rsidR="00AE0A59" w:rsidRDefault="00AE0A59">
      <w:pPr>
        <w:pStyle w:val="a3"/>
        <w:spacing w:before="1"/>
        <w:ind w:left="0" w:firstLine="0"/>
        <w:jc w:val="left"/>
        <w:rPr>
          <w:b/>
        </w:rPr>
      </w:pP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6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before="1"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7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AE0A59" w:rsidRDefault="006F75E2">
      <w:pPr>
        <w:pStyle w:val="a4"/>
        <w:numPr>
          <w:ilvl w:val="0"/>
          <w:numId w:val="9"/>
        </w:numPr>
        <w:tabs>
          <w:tab w:val="left" w:pos="5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AE0A59" w:rsidRDefault="006F75E2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AE0A59" w:rsidRDefault="00AE0A59">
      <w:pPr>
        <w:pStyle w:val="a3"/>
        <w:spacing w:before="1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AE0A59" w:rsidRDefault="00AE0A59">
      <w:pPr>
        <w:pStyle w:val="a3"/>
        <w:spacing w:before="2"/>
        <w:ind w:left="0" w:firstLine="0"/>
        <w:jc w:val="left"/>
        <w:rPr>
          <w:b/>
        </w:rPr>
      </w:pPr>
    </w:p>
    <w:p w:rsidR="00AE0A59" w:rsidRDefault="006F75E2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AE0A59" w:rsidRDefault="006F75E2">
      <w:pPr>
        <w:pStyle w:val="a4"/>
        <w:numPr>
          <w:ilvl w:val="0"/>
          <w:numId w:val="8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AE0A59" w:rsidRDefault="006F75E2">
      <w:pPr>
        <w:pStyle w:val="a4"/>
        <w:numPr>
          <w:ilvl w:val="0"/>
          <w:numId w:val="8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AE0A59" w:rsidRDefault="006F75E2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31" w:line="264" w:lineRule="auto"/>
        <w:ind w:left="1161" w:right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3431"/>
          <w:tab w:val="left" w:pos="5557"/>
          <w:tab w:val="left" w:pos="6014"/>
          <w:tab w:val="left" w:pos="6866"/>
          <w:tab w:val="left" w:pos="8252"/>
        </w:tabs>
        <w:spacing w:line="264" w:lineRule="auto"/>
        <w:ind w:left="1161" w:right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2" w:line="264" w:lineRule="auto"/>
        <w:ind w:left="1161" w:right="17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2978"/>
          <w:tab w:val="left" w:pos="3368"/>
          <w:tab w:val="left" w:pos="5875"/>
          <w:tab w:val="left" w:pos="7688"/>
          <w:tab w:val="left" w:pos="8186"/>
        </w:tabs>
        <w:spacing w:line="264" w:lineRule="auto"/>
        <w:ind w:left="1161" w:right="17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AE0A59" w:rsidRDefault="006F75E2">
      <w:pPr>
        <w:pStyle w:val="a4"/>
        <w:numPr>
          <w:ilvl w:val="0"/>
          <w:numId w:val="8"/>
        </w:numPr>
        <w:tabs>
          <w:tab w:val="left" w:pos="5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AE0A59" w:rsidRDefault="006F75E2">
      <w:pPr>
        <w:pStyle w:val="a4"/>
        <w:numPr>
          <w:ilvl w:val="0"/>
          <w:numId w:val="8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28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AE0A59" w:rsidRDefault="006F75E2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AE0A59" w:rsidRDefault="006F75E2">
      <w:pPr>
        <w:pStyle w:val="a4"/>
        <w:numPr>
          <w:ilvl w:val="0"/>
          <w:numId w:val="7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AE0A59" w:rsidRDefault="006F75E2">
      <w:pPr>
        <w:pStyle w:val="a4"/>
        <w:numPr>
          <w:ilvl w:val="1"/>
          <w:numId w:val="7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AE0A59" w:rsidRDefault="006F75E2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AE0A59" w:rsidRDefault="006F75E2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AE0A59" w:rsidRDefault="00AE0A59">
      <w:pPr>
        <w:pStyle w:val="a3"/>
        <w:spacing w:before="1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AE0A59" w:rsidRDefault="00AE0A59">
      <w:pPr>
        <w:pStyle w:val="a3"/>
        <w:spacing w:before="1"/>
        <w:ind w:left="0" w:firstLine="0"/>
        <w:jc w:val="left"/>
        <w:rPr>
          <w:b/>
        </w:rPr>
      </w:pPr>
    </w:p>
    <w:p w:rsidR="00AE0A59" w:rsidRDefault="006F75E2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AE0A59" w:rsidRDefault="006F75E2">
      <w:pPr>
        <w:pStyle w:val="a4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0"/>
          <w:numId w:val="6"/>
        </w:numPr>
        <w:tabs>
          <w:tab w:val="left" w:pos="5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AE0A59" w:rsidRDefault="006F75E2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AE0A59" w:rsidRDefault="006F75E2">
      <w:pPr>
        <w:pStyle w:val="a4"/>
        <w:numPr>
          <w:ilvl w:val="0"/>
          <w:numId w:val="6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AE0A59" w:rsidRDefault="006F75E2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0" w:line="264" w:lineRule="auto"/>
        <w:ind w:left="1161" w:right="16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3"/>
        <w:spacing w:before="65" w:line="264" w:lineRule="auto"/>
        <w:ind w:left="1161" w:right="17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before="3"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AE0A59" w:rsidRDefault="006F75E2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AE0A59" w:rsidRDefault="006F75E2">
      <w:pPr>
        <w:pStyle w:val="a4"/>
        <w:numPr>
          <w:ilvl w:val="0"/>
          <w:numId w:val="5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AE0A59" w:rsidRDefault="006F75E2">
      <w:pPr>
        <w:pStyle w:val="a4"/>
        <w:numPr>
          <w:ilvl w:val="1"/>
          <w:numId w:val="5"/>
        </w:numPr>
        <w:tabs>
          <w:tab w:val="left" w:pos="1162"/>
        </w:tabs>
        <w:spacing w:before="33" w:line="264" w:lineRule="auto"/>
        <w:ind w:left="1161" w:right="16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AE0A59" w:rsidRDefault="006F75E2">
      <w:pPr>
        <w:pStyle w:val="a4"/>
        <w:numPr>
          <w:ilvl w:val="1"/>
          <w:numId w:val="5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AE0A59" w:rsidRDefault="00AE0A59">
      <w:pPr>
        <w:pStyle w:val="a3"/>
        <w:spacing w:before="1"/>
        <w:ind w:left="0" w:firstLine="0"/>
        <w:jc w:val="left"/>
        <w:rPr>
          <w:sz w:val="26"/>
        </w:rPr>
      </w:pPr>
    </w:p>
    <w:p w:rsidR="00AE0A59" w:rsidRDefault="006F75E2">
      <w:pPr>
        <w:pStyle w:val="Heading1"/>
        <w:numPr>
          <w:ilvl w:val="0"/>
          <w:numId w:val="10"/>
        </w:numPr>
        <w:tabs>
          <w:tab w:val="left" w:pos="534"/>
        </w:tabs>
        <w:spacing w:before="1"/>
        <w:jc w:val="both"/>
      </w:pPr>
      <w:r>
        <w:t>КЛАСС</w:t>
      </w:r>
    </w:p>
    <w:p w:rsidR="00AE0A59" w:rsidRDefault="00AE0A59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29" w:line="264" w:lineRule="auto"/>
        <w:ind w:left="1161" w:right="16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:rsidR="00AE0A59" w:rsidRDefault="006F75E2">
      <w:pPr>
        <w:pStyle w:val="a4"/>
        <w:numPr>
          <w:ilvl w:val="2"/>
          <w:numId w:val="4"/>
        </w:numPr>
        <w:tabs>
          <w:tab w:val="left" w:pos="1398"/>
        </w:tabs>
        <w:spacing w:before="33" w:line="264" w:lineRule="auto"/>
        <w:ind w:left="1161" w:right="17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6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1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AE0A59" w:rsidRDefault="00AE0A59">
      <w:pPr>
        <w:spacing w:line="264" w:lineRule="auto"/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AE0A59" w:rsidRDefault="006F75E2">
      <w:pPr>
        <w:pStyle w:val="a4"/>
        <w:numPr>
          <w:ilvl w:val="0"/>
          <w:numId w:val="4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before="33" w:line="264" w:lineRule="auto"/>
        <w:ind w:left="1161" w:right="1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AE0A59" w:rsidRDefault="006F75E2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:rsidR="00AE0A59" w:rsidRDefault="006F75E2">
      <w:pPr>
        <w:pStyle w:val="a4"/>
        <w:numPr>
          <w:ilvl w:val="2"/>
          <w:numId w:val="4"/>
        </w:numPr>
        <w:tabs>
          <w:tab w:val="left" w:pos="1374"/>
        </w:tabs>
        <w:spacing w:before="1"/>
        <w:ind w:left="13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AE0A59" w:rsidRDefault="00AE0A59">
      <w:pPr>
        <w:jc w:val="both"/>
        <w:rPr>
          <w:sz w:val="28"/>
        </w:rPr>
        <w:sectPr w:rsidR="00AE0A59">
          <w:pgSz w:w="11910" w:h="16390"/>
          <w:pgMar w:top="1060" w:right="680" w:bottom="280" w:left="1500" w:header="720" w:footer="720" w:gutter="0"/>
          <w:cols w:space="720"/>
        </w:sectPr>
      </w:pPr>
    </w:p>
    <w:p w:rsidR="00AE0A59" w:rsidRDefault="006F75E2">
      <w:pPr>
        <w:pStyle w:val="Heading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AE0A59">
        <w:trPr>
          <w:trHeight w:val="362"/>
        </w:trPr>
        <w:tc>
          <w:tcPr>
            <w:tcW w:w="1118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79" w:type="dxa"/>
            <w:vMerge w:val="restart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AE0A59" w:rsidRDefault="006F75E2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AE0A59" w:rsidRDefault="006F75E2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362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5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6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554"/>
        </w:trPr>
        <w:tc>
          <w:tcPr>
            <w:tcW w:w="5697" w:type="dxa"/>
            <w:gridSpan w:val="2"/>
          </w:tcPr>
          <w:p w:rsidR="00AE0A59" w:rsidRDefault="006F75E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7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5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8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78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9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3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0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5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1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12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552"/>
        </w:trPr>
        <w:tc>
          <w:tcPr>
            <w:tcW w:w="5697" w:type="dxa"/>
            <w:gridSpan w:val="2"/>
          </w:tcPr>
          <w:p w:rsidR="00AE0A59" w:rsidRDefault="006F75E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AE0A59">
        <w:trPr>
          <w:trHeight w:val="364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13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4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3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5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5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16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554"/>
        </w:trPr>
        <w:tc>
          <w:tcPr>
            <w:tcW w:w="5697" w:type="dxa"/>
            <w:gridSpan w:val="2"/>
          </w:tcPr>
          <w:p w:rsidR="00AE0A59" w:rsidRDefault="006F75E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7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8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81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19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20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653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21">
              <w:r w:rsidR="006F75E2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AE0A59">
        <w:trPr>
          <w:trHeight w:val="554"/>
        </w:trPr>
        <w:tc>
          <w:tcPr>
            <w:tcW w:w="5697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5697" w:type="dxa"/>
            <w:gridSpan w:val="2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6"/>
        </w:trPr>
        <w:tc>
          <w:tcPr>
            <w:tcW w:w="5697" w:type="dxa"/>
            <w:gridSpan w:val="2"/>
          </w:tcPr>
          <w:p w:rsidR="00AE0A59" w:rsidRDefault="006F75E2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AE0A59" w:rsidRDefault="006F75E2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AE0A59">
        <w:trPr>
          <w:trHeight w:val="362"/>
        </w:trPr>
        <w:tc>
          <w:tcPr>
            <w:tcW w:w="1238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33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AE0A59" w:rsidRDefault="006F75E2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362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AE0A59">
        <w:trPr>
          <w:trHeight w:val="655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2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79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3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4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5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5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26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7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8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5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29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78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">
              <w:r w:rsidR="006F75E2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AE0A59">
        <w:trPr>
          <w:trHeight w:val="552"/>
        </w:trPr>
        <w:tc>
          <w:tcPr>
            <w:tcW w:w="5671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AE0A59">
        <w:trPr>
          <w:trHeight w:val="364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2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995"/>
        </w:trPr>
        <w:tc>
          <w:tcPr>
            <w:tcW w:w="123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3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655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34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5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679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6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681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7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678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52"/>
        </w:trPr>
        <w:tc>
          <w:tcPr>
            <w:tcW w:w="123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8">
              <w:r w:rsidR="006F75E2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AE0A59">
        <w:trPr>
          <w:trHeight w:val="554"/>
        </w:trPr>
        <w:tc>
          <w:tcPr>
            <w:tcW w:w="5671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7"/>
        </w:trPr>
        <w:tc>
          <w:tcPr>
            <w:tcW w:w="5671" w:type="dxa"/>
            <w:gridSpan w:val="2"/>
          </w:tcPr>
          <w:p w:rsidR="00AE0A59" w:rsidRDefault="006F75E2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AE0A59" w:rsidRDefault="006F75E2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Heading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AE0A59">
        <w:trPr>
          <w:trHeight w:val="362"/>
        </w:trPr>
        <w:tc>
          <w:tcPr>
            <w:tcW w:w="1118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9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AE0A59" w:rsidRDefault="006F75E2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362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AE0A59">
        <w:trPr>
          <w:trHeight w:val="655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9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40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78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41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81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819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42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43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78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44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79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45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55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46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47">
              <w:r w:rsidR="006F75E2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AE0A59">
        <w:trPr>
          <w:trHeight w:val="554"/>
        </w:trPr>
        <w:tc>
          <w:tcPr>
            <w:tcW w:w="5707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59"/>
        </w:trPr>
        <w:tc>
          <w:tcPr>
            <w:tcW w:w="1382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AE0A59" w:rsidRDefault="00AE0A59">
      <w:pPr>
        <w:rPr>
          <w:sz w:val="24"/>
        </w:r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AE0A59">
        <w:trPr>
          <w:trHeight w:val="654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48">
              <w:r w:rsidR="006F75E2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49">
              <w:r w:rsidR="006F75E2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50">
              <w:r w:rsidR="006F75E2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AE0A59">
        <w:trPr>
          <w:trHeight w:val="655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51">
              <w:r w:rsidR="006F75E2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AE0A59">
        <w:trPr>
          <w:trHeight w:val="36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52"/>
        </w:trPr>
        <w:tc>
          <w:tcPr>
            <w:tcW w:w="111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52">
              <w:r w:rsidR="006F75E2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AE0A59">
        <w:trPr>
          <w:trHeight w:val="554"/>
        </w:trPr>
        <w:tc>
          <w:tcPr>
            <w:tcW w:w="5707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7"/>
        </w:trPr>
        <w:tc>
          <w:tcPr>
            <w:tcW w:w="5707" w:type="dxa"/>
            <w:gridSpan w:val="2"/>
          </w:tcPr>
          <w:p w:rsidR="00AE0A59" w:rsidRDefault="006F75E2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AE0A59" w:rsidRDefault="006F75E2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AE0A59">
        <w:trPr>
          <w:trHeight w:val="362"/>
        </w:trPr>
        <w:tc>
          <w:tcPr>
            <w:tcW w:w="1174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3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AE0A59" w:rsidRDefault="006F75E2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362"/>
        </w:trPr>
        <w:tc>
          <w:tcPr>
            <w:tcW w:w="13834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AE0A59">
        <w:trPr>
          <w:trHeight w:val="655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53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5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2"/>
            </w:pPr>
            <w:hyperlink r:id="rId54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5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55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81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2"/>
            </w:pPr>
            <w:hyperlink r:id="rId56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78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57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5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58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53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59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55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60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65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61">
              <w:r w:rsidR="006F75E2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AE0A59">
        <w:trPr>
          <w:trHeight w:val="554"/>
        </w:trPr>
        <w:tc>
          <w:tcPr>
            <w:tcW w:w="5677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59"/>
        </w:trPr>
        <w:tc>
          <w:tcPr>
            <w:tcW w:w="13834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:rsidR="00AE0A59" w:rsidRDefault="00AE0A59">
      <w:pPr>
        <w:rPr>
          <w:sz w:val="24"/>
        </w:r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AE0A59">
        <w:trPr>
          <w:trHeight w:val="654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2"/>
            </w:pPr>
            <w:hyperlink r:id="rId62">
              <w:r w:rsidR="006F75E2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AE0A59">
        <w:trPr>
          <w:trHeight w:val="65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63">
              <w:r w:rsidR="006F75E2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AE0A59">
        <w:trPr>
          <w:trHeight w:val="679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2"/>
            </w:pPr>
            <w:hyperlink r:id="rId64">
              <w:r w:rsidR="006F75E2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AE0A59">
        <w:trPr>
          <w:trHeight w:val="681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2"/>
            </w:pPr>
            <w:hyperlink r:id="rId65">
              <w:r w:rsidR="006F75E2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AE0A59">
        <w:trPr>
          <w:trHeight w:val="678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66">
              <w:r w:rsidR="006F75E2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AE0A59">
        <w:trPr>
          <w:trHeight w:val="36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52"/>
        </w:trPr>
        <w:tc>
          <w:tcPr>
            <w:tcW w:w="1174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67">
              <w:r w:rsidR="006F75E2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AE0A59">
        <w:trPr>
          <w:trHeight w:val="554"/>
        </w:trPr>
        <w:tc>
          <w:tcPr>
            <w:tcW w:w="5677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8"/>
        </w:trPr>
        <w:tc>
          <w:tcPr>
            <w:tcW w:w="5677" w:type="dxa"/>
            <w:gridSpan w:val="2"/>
          </w:tcPr>
          <w:p w:rsidR="00AE0A59" w:rsidRDefault="006F75E2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AE0A59" w:rsidRDefault="006F75E2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Heading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AE0A59">
        <w:trPr>
          <w:trHeight w:val="362"/>
        </w:trPr>
        <w:tc>
          <w:tcPr>
            <w:tcW w:w="1121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AE0A59" w:rsidRDefault="006F75E2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362"/>
        </w:trPr>
        <w:tc>
          <w:tcPr>
            <w:tcW w:w="1381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AE0A59">
        <w:trPr>
          <w:trHeight w:val="655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68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5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2"/>
            </w:pPr>
            <w:hyperlink r:id="rId69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1315"/>
        </w:trPr>
        <w:tc>
          <w:tcPr>
            <w:tcW w:w="1121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поитические</w:t>
            </w:r>
          </w:p>
          <w:p w:rsidR="00AE0A59" w:rsidRDefault="006F75E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2"/>
            </w:pPr>
            <w:hyperlink r:id="rId70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79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71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79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2"/>
            </w:pPr>
            <w:hyperlink r:id="rId72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81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73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5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2"/>
            </w:pPr>
            <w:hyperlink r:id="rId74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5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75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78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76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AE0A59">
        <w:trPr>
          <w:trHeight w:val="681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77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65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78">
              <w:r w:rsidR="006F75E2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AE0A59">
        <w:trPr>
          <w:trHeight w:val="554"/>
        </w:trPr>
        <w:tc>
          <w:tcPr>
            <w:tcW w:w="5713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13819" w:type="dxa"/>
            <w:gridSpan w:val="6"/>
          </w:tcPr>
          <w:p w:rsidR="00AE0A59" w:rsidRDefault="006F75E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AE0A59">
        <w:trPr>
          <w:trHeight w:val="653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2"/>
            </w:pPr>
            <w:hyperlink r:id="rId79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81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0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79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1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79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2"/>
            </w:pPr>
            <w:hyperlink r:id="rId82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81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3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78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4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53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5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78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6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54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2"/>
            </w:pPr>
            <w:hyperlink r:id="rId87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993"/>
        </w:trPr>
        <w:tc>
          <w:tcPr>
            <w:tcW w:w="1121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AE0A59" w:rsidRDefault="006F75E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88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AE0A59">
        <w:trPr>
          <w:trHeight w:val="654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2"/>
            </w:pPr>
            <w:hyperlink r:id="rId89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65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2"/>
            </w:pPr>
            <w:hyperlink r:id="rId90">
              <w:r w:rsidR="006F75E2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AE0A59">
        <w:trPr>
          <w:trHeight w:val="554"/>
        </w:trPr>
        <w:tc>
          <w:tcPr>
            <w:tcW w:w="5713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13819" w:type="dxa"/>
            <w:gridSpan w:val="6"/>
          </w:tcPr>
          <w:p w:rsidR="00AE0A59" w:rsidRDefault="006F75E2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AE0A59">
        <w:trPr>
          <w:trHeight w:val="36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8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81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8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1121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554"/>
        </w:trPr>
        <w:tc>
          <w:tcPr>
            <w:tcW w:w="5713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551"/>
        </w:trPr>
        <w:tc>
          <w:tcPr>
            <w:tcW w:w="5713" w:type="dxa"/>
            <w:gridSpan w:val="2"/>
          </w:tcPr>
          <w:p w:rsidR="00AE0A59" w:rsidRDefault="006F75E2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AE0A59" w:rsidRDefault="006F75E2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spacing w:before="64" w:line="278" w:lineRule="auto"/>
        <w:ind w:left="31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AE0A59">
        <w:trPr>
          <w:trHeight w:val="362"/>
        </w:trPr>
        <w:tc>
          <w:tcPr>
            <w:tcW w:w="878" w:type="dxa"/>
            <w:vMerge w:val="restart"/>
          </w:tcPr>
          <w:p w:rsidR="00AE0A59" w:rsidRDefault="006F75E2">
            <w:pPr>
              <w:pStyle w:val="TableParagraph"/>
              <w:spacing w:before="225" w:line="278" w:lineRule="auto"/>
              <w:ind w:left="23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65" w:type="dxa"/>
            <w:vMerge w:val="restart"/>
          </w:tcPr>
          <w:p w:rsidR="00AE0A59" w:rsidRDefault="00AE0A5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E0A59" w:rsidRDefault="006F75E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AE0A59" w:rsidRDefault="006F75E2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AE0A59" w:rsidRDefault="006F75E2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E0A59" w:rsidRDefault="006F75E2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AE0A59" w:rsidRDefault="006F75E2">
            <w:pPr>
              <w:pStyle w:val="TableParagraph"/>
              <w:spacing w:before="225" w:line="278" w:lineRule="auto"/>
              <w:ind w:left="234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653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1">
              <w:r w:rsidR="006F75E2"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16" w:lineRule="exact"/>
              <w:ind w:left="233" w:right="381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2">
              <w:r w:rsidR="006F75E2"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AE0A59">
        <w:trPr>
          <w:trHeight w:val="995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16" w:lineRule="exact"/>
              <w:ind w:left="233" w:right="213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3">
              <w:r w:rsidR="006F75E2">
                <w:rPr>
                  <w:color w:val="0000FF"/>
                  <w:u w:val="single" w:color="0000FF"/>
                </w:rPr>
                <w:t>https://m.edsoo.ru/863f9380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0" w:line="316" w:lineRule="exact"/>
              <w:ind w:left="233" w:right="103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4">
              <w:r w:rsidR="006F75E2">
                <w:rPr>
                  <w:color w:val="0000FF"/>
                  <w:u w:val="single" w:color="0000FF"/>
                </w:rPr>
                <w:t>https://m.edsoo.ru/863f9740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" w:line="320" w:lineRule="exact"/>
              <w:ind w:left="233" w:right="25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5">
              <w:r w:rsidR="006F75E2"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16" w:lineRule="exact"/>
              <w:ind w:left="233" w:right="1027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6">
              <w:r w:rsidR="006F75E2"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38" w:line="276" w:lineRule="auto"/>
              <w:ind w:left="233" w:right="86"/>
              <w:rPr>
                <w:sz w:val="24"/>
              </w:rPr>
            </w:pPr>
            <w:r>
              <w:rPr>
                <w:sz w:val="24"/>
              </w:rPr>
              <w:t>Природа Египта и ее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E0A59" w:rsidRDefault="006F75E2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4"/>
            </w:pPr>
            <w:hyperlink r:id="rId97">
              <w:r w:rsidR="006F75E2"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16" w:lineRule="exact"/>
              <w:ind w:left="233" w:right="58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8">
              <w:r w:rsidR="006F75E2"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AE0A59">
        <w:trPr>
          <w:trHeight w:val="995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16" w:lineRule="exact"/>
              <w:ind w:left="233" w:right="43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99">
              <w:r w:rsidR="006F75E2"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20" w:lineRule="exact"/>
              <w:ind w:left="233" w:right="100"/>
              <w:rPr>
                <w:sz w:val="24"/>
              </w:rPr>
            </w:pPr>
            <w:r>
              <w:rPr>
                <w:sz w:val="24"/>
              </w:rPr>
              <w:t>Условия жизни, положение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00">
              <w:r w:rsidR="006F75E2"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979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01">
              <w:r w:rsidR="006F75E2"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4"/>
            </w:pPr>
            <w:hyperlink r:id="rId102">
              <w:r w:rsidR="006F75E2"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AE0A59">
        <w:trPr>
          <w:trHeight w:val="655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4"/>
            </w:pPr>
            <w:hyperlink r:id="rId103">
              <w:r w:rsidR="006F75E2"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AE0A59">
        <w:trPr>
          <w:trHeight w:val="1314"/>
        </w:trPr>
        <w:tc>
          <w:tcPr>
            <w:tcW w:w="87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4"/>
            </w:pPr>
            <w:hyperlink r:id="rId104">
              <w:r w:rsidR="006F75E2"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AE0A59">
        <w:trPr>
          <w:trHeight w:val="653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Ассирия.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4"/>
            </w:pPr>
            <w:hyperlink r:id="rId105">
              <w:r w:rsidR="006F75E2"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06">
              <w:r w:rsidR="006F75E2"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Нововавилонское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07">
              <w:r w:rsidR="006F75E2"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7" w:line="310" w:lineRule="atLeast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</w:t>
            </w:r>
            <w:hyperlink r:id="rId108">
              <w:r>
                <w:rPr>
                  <w:color w:val="0000FF"/>
                  <w:spacing w:val="-1"/>
                  <w:u w:val="single" w:color="0000FF"/>
                </w:rPr>
                <w:t>https://m.edsoo.ru/863fbfcc</w:t>
              </w:r>
            </w:hyperlink>
          </w:p>
        </w:tc>
      </w:tr>
      <w:tr w:rsidR="00AE0A59">
        <w:trPr>
          <w:trHeight w:val="996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AE0A59" w:rsidRDefault="006F75E2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09">
              <w:r w:rsidR="006F75E2"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AE0A59">
        <w:trPr>
          <w:trHeight w:val="654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0">
              <w:r w:rsidR="006F75E2"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AE0A59">
        <w:trPr>
          <w:trHeight w:val="676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6" w:line="320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1">
              <w:r w:rsidR="006F75E2"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AE0A59">
        <w:trPr>
          <w:trHeight w:val="654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4"/>
            </w:pPr>
            <w:hyperlink r:id="rId112">
              <w:r w:rsidR="006F75E2"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200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3">
              <w:r w:rsidR="006F75E2"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306"/>
              <w:rPr>
                <w:sz w:val="24"/>
              </w:rPr>
            </w:pPr>
            <w:r>
              <w:rPr>
                <w:sz w:val="24"/>
              </w:rPr>
              <w:t>Древний Китай.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Хань.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4"/>
            </w:pPr>
            <w:hyperlink r:id="rId114">
              <w:r w:rsidR="006F75E2">
                <w:rPr>
                  <w:color w:val="0000FF"/>
                  <w:u w:val="single" w:color="0000FF"/>
                </w:rPr>
                <w:t>https://m.edsoo.ru/863fce2c</w:t>
              </w:r>
            </w:hyperlink>
          </w:p>
        </w:tc>
      </w:tr>
      <w:tr w:rsidR="00AE0A59">
        <w:trPr>
          <w:trHeight w:val="655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4"/>
            </w:pPr>
            <w:hyperlink r:id="rId115">
              <w:r w:rsidR="006F75E2">
                <w:rPr>
                  <w:color w:val="0000FF"/>
                  <w:u w:val="single" w:color="0000FF"/>
                </w:rPr>
                <w:t>https://m.edsoo.ru/863fd07a</w:t>
              </w:r>
            </w:hyperlink>
          </w:p>
        </w:tc>
      </w:tr>
      <w:tr w:rsidR="00AE0A59">
        <w:trPr>
          <w:trHeight w:val="995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87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6">
              <w:r w:rsidR="006F75E2"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1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E0A59" w:rsidRDefault="006F75E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7">
              <w:r w:rsidR="006F75E2"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547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8">
              <w:r w:rsidR="006F75E2"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19">
              <w:r w:rsidR="006F75E2"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20">
              <w:r w:rsidR="006F75E2"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AE0A59">
        <w:trPr>
          <w:trHeight w:val="653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4"/>
            </w:pPr>
            <w:hyperlink r:id="rId121">
              <w:r w:rsidR="006F75E2"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AE0A59">
        <w:trPr>
          <w:trHeight w:val="1629"/>
        </w:trPr>
        <w:tc>
          <w:tcPr>
            <w:tcW w:w="87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AE0A59" w:rsidRDefault="006F75E2">
            <w:pPr>
              <w:pStyle w:val="TableParagraph"/>
              <w:spacing w:before="41" w:line="276" w:lineRule="auto"/>
              <w:ind w:left="233" w:right="49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</w:p>
          <w:p w:rsidR="00AE0A59" w:rsidRDefault="006F75E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</w:p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государств.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4"/>
            </w:pPr>
            <w:hyperlink r:id="rId122">
              <w:r w:rsidR="006F75E2"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20" w:lineRule="exact"/>
              <w:ind w:left="233" w:right="1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9" w:line="320" w:lineRule="exact"/>
              <w:ind w:left="234" w:right="8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23">
              <w:r>
                <w:rPr>
                  <w:color w:val="0000FF"/>
                  <w:u w:val="single" w:color="0000FF"/>
                </w:rPr>
                <w:t>https://m.edsoo.ru/8640ac84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924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24">
              <w:r w:rsidR="006F75E2"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0устройство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25">
              <w:r w:rsidR="006F75E2"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26">
              <w:r w:rsidR="006F75E2"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>Крупные сражения 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4"/>
            </w:pPr>
            <w:hyperlink r:id="rId127">
              <w:r w:rsidR="006F75E2"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100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28">
              <w:r w:rsidR="006F75E2"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0A59" w:rsidRDefault="006F75E2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29">
              <w:r w:rsidR="006F75E2"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0">
              <w:r w:rsidR="006F75E2"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1">
              <w:r w:rsidR="006F75E2"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20" w:lineRule="exact"/>
              <w:ind w:left="233" w:right="8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2">
              <w:r w:rsidR="006F75E2"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AE0A59">
        <w:trPr>
          <w:trHeight w:val="678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4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3">
              <w:r w:rsidR="006F75E2"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379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4">
              <w:r w:rsidR="006F75E2">
                <w:rPr>
                  <w:color w:val="0000FF"/>
                  <w:u w:val="single" w:color="0000FF"/>
                </w:rPr>
                <w:t>https://m.edsoo.ru/8640be72</w:t>
              </w:r>
            </w:hyperlink>
          </w:p>
        </w:tc>
      </w:tr>
      <w:tr w:rsidR="00AE0A59">
        <w:trPr>
          <w:trHeight w:val="650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5">
              <w:r w:rsidR="006F75E2">
                <w:rPr>
                  <w:color w:val="0000FF"/>
                  <w:u w:val="single" w:color="0000FF"/>
                </w:rPr>
                <w:t>https://m.edsoo.ru/8640c002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20" w:lineRule="exact"/>
              <w:ind w:left="233" w:right="1005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6">
              <w:r w:rsidR="006F75E2"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AE0A59">
        <w:trPr>
          <w:trHeight w:val="995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2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4"/>
            </w:pPr>
            <w:hyperlink r:id="rId137">
              <w:r w:rsidR="006F75E2"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986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8">
              <w:r w:rsidR="006F75E2"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39">
              <w:r w:rsidR="006F75E2"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0">
              <w:r w:rsidR="006F75E2"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AE0A59">
        <w:trPr>
          <w:trHeight w:val="654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1">
              <w:r w:rsidR="006F75E2"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AE0A59">
        <w:trPr>
          <w:trHeight w:val="996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AE0A59" w:rsidRDefault="006F75E2">
            <w:pPr>
              <w:pStyle w:val="TableParagraph"/>
              <w:spacing w:before="10" w:line="310" w:lineRule="atLeast"/>
              <w:ind w:left="233" w:right="446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2">
              <w:r w:rsidR="006F75E2"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3">
              <w:r w:rsidR="006F75E2"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6" w:line="320" w:lineRule="exact"/>
              <w:ind w:left="233" w:right="200"/>
              <w:rPr>
                <w:sz w:val="24"/>
              </w:rPr>
            </w:pPr>
            <w:r>
              <w:rPr>
                <w:sz w:val="24"/>
              </w:rPr>
              <w:t>Реформы Гракхов: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4">
              <w:r w:rsidR="006F75E2"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58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4"/>
            </w:pPr>
            <w:hyperlink r:id="rId145">
              <w:r w:rsidR="006F75E2"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6" w:line="320" w:lineRule="exact"/>
              <w:ind w:left="233" w:right="524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6">
              <w:r w:rsidR="006F75E2"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AE0A59">
        <w:trPr>
          <w:trHeight w:val="676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7">
              <w:r w:rsidR="006F75E2"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AE0A59">
        <w:trPr>
          <w:trHeight w:val="681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9" w:line="320" w:lineRule="exact"/>
              <w:ind w:left="233" w:right="82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48">
              <w:r w:rsidR="006F75E2"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AE0A59">
        <w:trPr>
          <w:trHeight w:val="1315"/>
        </w:trPr>
        <w:tc>
          <w:tcPr>
            <w:tcW w:w="87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5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 и правители.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4"/>
            </w:pPr>
            <w:hyperlink r:id="rId149">
              <w:r w:rsidR="006F75E2"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AE0A59">
        <w:trPr>
          <w:trHeight w:val="653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4"/>
              <w:ind w:left="234"/>
            </w:pPr>
            <w:hyperlink r:id="rId150">
              <w:r w:rsidR="006F75E2"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  <w:tr w:rsidR="00AE0A59">
        <w:trPr>
          <w:trHeight w:val="995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135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4"/>
            </w:pPr>
            <w:hyperlink r:id="rId151">
              <w:r w:rsidR="006F75E2"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AE0A59" w:rsidRDefault="006F75E2">
            <w:pPr>
              <w:pStyle w:val="TableParagraph"/>
              <w:spacing w:before="9" w:line="310" w:lineRule="atLeast"/>
              <w:ind w:left="233" w:right="1187"/>
              <w:rPr>
                <w:sz w:val="24"/>
              </w:rPr>
            </w:pPr>
            <w:r>
              <w:rPr>
                <w:sz w:val="24"/>
              </w:rPr>
              <w:t>перенос столицы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52">
              <w:r w:rsidR="006F75E2"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24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4"/>
            </w:pPr>
            <w:hyperlink r:id="rId153">
              <w:r w:rsidR="006F75E2"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6" w:line="320" w:lineRule="exact"/>
              <w:ind w:left="233" w:right="144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54">
              <w:r w:rsidR="006F75E2"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AE0A59">
        <w:trPr>
          <w:trHeight w:val="679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55">
              <w:r w:rsidR="006F75E2">
                <w:rPr>
                  <w:color w:val="0000FF"/>
                  <w:u w:val="single" w:color="0000FF"/>
                </w:rPr>
                <w:t>https://m.edsoo.ru/88647c2a</w:t>
              </w:r>
            </w:hyperlink>
          </w:p>
        </w:tc>
      </w:tr>
      <w:tr w:rsidR="00AE0A59">
        <w:trPr>
          <w:trHeight w:val="652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56">
              <w:r w:rsidR="006F75E2">
                <w:rPr>
                  <w:color w:val="0000FF"/>
                  <w:u w:val="single" w:color="0000FF"/>
                </w:rPr>
                <w:t>https://m.edsoo.ru/88647d4c</w:t>
              </w:r>
            </w:hyperlink>
          </w:p>
        </w:tc>
      </w:tr>
      <w:tr w:rsidR="00AE0A59">
        <w:trPr>
          <w:trHeight w:val="998"/>
        </w:trPr>
        <w:tc>
          <w:tcPr>
            <w:tcW w:w="878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AE0A59" w:rsidRDefault="006F75E2">
            <w:pPr>
              <w:pStyle w:val="TableParagraph"/>
              <w:spacing w:before="9" w:line="310" w:lineRule="atLeast"/>
              <w:ind w:left="233" w:right="788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6F75E2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4"/>
            </w:pPr>
            <w:hyperlink r:id="rId157">
              <w:r w:rsidR="006F75E2"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AE0A59">
        <w:trPr>
          <w:trHeight w:val="677"/>
        </w:trPr>
        <w:tc>
          <w:tcPr>
            <w:tcW w:w="87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AE0A59" w:rsidRDefault="006F75E2">
            <w:pPr>
              <w:pStyle w:val="TableParagraph"/>
              <w:spacing w:before="7" w:line="310" w:lineRule="atLeast"/>
              <w:ind w:left="233" w:right="81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356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44"/>
        <w:gridCol w:w="1135"/>
        <w:gridCol w:w="1841"/>
        <w:gridCol w:w="1910"/>
        <w:gridCol w:w="4702"/>
      </w:tblGrid>
      <w:tr w:rsidR="00AE0A59">
        <w:trPr>
          <w:trHeight w:val="678"/>
        </w:trPr>
        <w:tc>
          <w:tcPr>
            <w:tcW w:w="4244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1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AE0A59" w:rsidRDefault="006F75E2">
            <w:pPr>
              <w:pStyle w:val="TableParagraph"/>
              <w:spacing w:before="199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2" w:type="dxa"/>
          </w:tcPr>
          <w:p w:rsidR="00AE0A59" w:rsidRDefault="00AE0A59">
            <w:pPr>
              <w:pStyle w:val="TableParagraph"/>
              <w:rPr>
                <w:sz w:val="24"/>
              </w:rPr>
            </w:pPr>
          </w:p>
        </w:tc>
      </w:tr>
    </w:tbl>
    <w:p w:rsidR="00AE0A59" w:rsidRDefault="00AE0A59">
      <w:pPr>
        <w:rPr>
          <w:sz w:val="24"/>
        </w:r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Heading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362"/>
        </w:trPr>
        <w:tc>
          <w:tcPr>
            <w:tcW w:w="907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3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9" w:type="dxa"/>
            <w:gridSpan w:val="3"/>
          </w:tcPr>
          <w:p w:rsidR="00AE0A59" w:rsidRDefault="006F75E2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E0A59" w:rsidRDefault="006F75E2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897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58">
              <w:r w:rsidR="006F75E2"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AE0A59">
        <w:trPr>
          <w:trHeight w:val="995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86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159">
              <w:r w:rsidR="006F75E2"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 вв.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0">
              <w:r w:rsidR="006F75E2"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AE0A59">
        <w:trPr>
          <w:trHeight w:val="995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1">
              <w:r w:rsidR="006F75E2"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AE0A59">
        <w:trPr>
          <w:trHeight w:val="655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2">
              <w:r w:rsidR="006F75E2"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AE0A59">
        <w:trPr>
          <w:trHeight w:val="653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163">
              <w:r w:rsidR="006F75E2"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AE0A59">
        <w:trPr>
          <w:trHeight w:val="652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4">
              <w:r w:rsidR="006F75E2"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AE0A59">
        <w:trPr>
          <w:trHeight w:val="1946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0A59" w:rsidRDefault="006F75E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165">
              <w:r w:rsidR="006F75E2"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654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166">
              <w:r w:rsidR="006F75E2"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7">
              <w:r w:rsidR="006F75E2"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Средневековые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ремесла,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8">
              <w:r w:rsidR="006F75E2"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956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69">
              <w:r w:rsidR="006F75E2"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6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170">
              <w:r w:rsidR="006F75E2"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1">
              <w:r w:rsidR="006F75E2"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AE0A59">
        <w:trPr>
          <w:trHeight w:val="1631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835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ХIV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(Жакерия,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Уота</w:t>
            </w:r>
          </w:p>
          <w:p w:rsidR="00AE0A59" w:rsidRDefault="006F75E2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Тайлера).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0A59" w:rsidRDefault="006F75E2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Чехии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172">
              <w:r w:rsidR="006F75E2"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AE0A59">
        <w:trPr>
          <w:trHeight w:val="996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289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AE0A59" w:rsidRDefault="006F75E2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173">
              <w:r w:rsidR="006F75E2"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170"/>
              <w:rPr>
                <w:sz w:val="24"/>
              </w:rPr>
            </w:pPr>
            <w:r>
              <w:rPr>
                <w:sz w:val="24"/>
              </w:rPr>
              <w:t>Религия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4">
              <w:r w:rsidR="006F75E2"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AE0A59">
        <w:trPr>
          <w:trHeight w:val="650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5">
              <w:r w:rsidR="006F75E2"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6">
              <w:r w:rsidR="006F75E2"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AE0A59">
        <w:trPr>
          <w:trHeight w:val="652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7">
              <w:r w:rsidR="006F75E2"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AE0A59">
        <w:trPr>
          <w:trHeight w:val="655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7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8">
              <w:r w:rsidR="006F75E2"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484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79">
              <w:r w:rsidR="006F75E2"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67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AE0A59" w:rsidRDefault="006F75E2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180">
              <w:r w:rsidR="006F75E2"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31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1">
              <w:r w:rsidR="006F75E2"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545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2">
              <w:r w:rsidR="006F75E2"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55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3">
              <w:r w:rsidR="006F75E2"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AE0A59">
        <w:trPr>
          <w:trHeight w:val="653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4">
              <w:r w:rsidR="006F75E2"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185">
              <w:r w:rsidR="006F75E2"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556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6">
              <w:r w:rsidR="006F75E2"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AE0A59">
        <w:trPr>
          <w:trHeight w:val="676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7">
              <w:r w:rsidR="006F75E2"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681"/>
        </w:trPr>
        <w:tc>
          <w:tcPr>
            <w:tcW w:w="90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840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909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52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88">
              <w:r w:rsidR="006F75E2"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02"/>
              <w:rPr>
                <w:sz w:val="24"/>
              </w:rPr>
            </w:pPr>
            <w:r>
              <w:rPr>
                <w:sz w:val="24"/>
              </w:rPr>
              <w:t>Внешняя политика Руси в IX-XI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189">
              <w:r w:rsidR="006F75E2"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AE0A59">
        <w:trPr>
          <w:trHeight w:val="682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0" w:line="318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190">
              <w:r w:rsidR="006F75E2"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AE0A59">
        <w:trPr>
          <w:trHeight w:val="652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91">
              <w:r w:rsidR="006F75E2"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192">
              <w:r w:rsidR="006F75E2"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Внутренняя и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93">
              <w:r w:rsidR="006F75E2"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Русская церковь в X- начале XII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94">
              <w:r w:rsidR="006F75E2"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17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95">
              <w:r w:rsidR="006F75E2"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196">
              <w:r w:rsidR="006F75E2"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AE0A59">
        <w:trPr>
          <w:trHeight w:val="1631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197">
              <w:r w:rsidR="006F75E2"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AE0A59">
        <w:trPr>
          <w:trHeight w:val="650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98">
              <w:r w:rsidR="006F75E2"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65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199">
              <w:r w:rsidR="006F75E2"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00">
              <w:r w:rsidR="006F75E2"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AE0A59">
        <w:trPr>
          <w:trHeight w:val="1632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201">
              <w:r w:rsidR="006F75E2"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202">
              <w:r w:rsidR="006F75E2"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AE0A59" w:rsidRDefault="006F75E2">
            <w:pPr>
              <w:pStyle w:val="TableParagraph"/>
              <w:spacing w:before="9" w:line="310" w:lineRule="atLeast"/>
              <w:ind w:left="235" w:right="727"/>
              <w:rPr>
                <w:sz w:val="24"/>
              </w:rPr>
            </w:pPr>
            <w:r>
              <w:rPr>
                <w:sz w:val="24"/>
              </w:rPr>
              <w:t>и права; 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03">
              <w:r w:rsidR="006F75E2"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204">
              <w:r w:rsidR="006F75E2"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45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05">
              <w:r w:rsidR="006F75E2"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AE0A59">
        <w:trPr>
          <w:trHeight w:val="996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</w:p>
          <w:p w:rsidR="00AE0A59" w:rsidRDefault="006F75E2">
            <w:pPr>
              <w:pStyle w:val="TableParagraph"/>
              <w:spacing w:before="10" w:line="31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империи и ее завоевательные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06">
              <w:r w:rsidR="006F75E2"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908"/>
              <w:rPr>
                <w:sz w:val="24"/>
              </w:rPr>
            </w:pPr>
            <w:r>
              <w:rPr>
                <w:sz w:val="24"/>
              </w:rPr>
              <w:t>Борьба Руси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636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07">
              <w:r w:rsidR="006F75E2"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AE0A59">
        <w:trPr>
          <w:trHeight w:val="676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82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08">
              <w:r w:rsidR="006F75E2"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E0A59" w:rsidRDefault="006F75E2">
            <w:pPr>
              <w:pStyle w:val="TableParagraph"/>
              <w:spacing w:before="9" w:line="310" w:lineRule="atLeast"/>
              <w:ind w:left="235" w:right="73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8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r>
              <w:rPr>
                <w:sz w:val="24"/>
              </w:rPr>
              <w:t>Княжества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209">
              <w:r w:rsidR="006F75E2"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AE0A59">
        <w:trPr>
          <w:trHeight w:val="681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Дмитрий Донской. Куликовская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0">
              <w:r w:rsidR="006F75E2"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AE0A59">
        <w:trPr>
          <w:trHeight w:val="995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567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1">
              <w:r w:rsidR="006F75E2"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AE0A59">
        <w:trPr>
          <w:trHeight w:val="1632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Восточной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0A59" w:rsidRDefault="006F75E2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XIII-XIV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212">
              <w:r w:rsidR="006F75E2"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AE0A59">
        <w:trPr>
          <w:trHeight w:val="655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3">
              <w:r w:rsidR="006F75E2"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52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4">
              <w:r w:rsidR="006F75E2"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AE0A59">
        <w:trPr>
          <w:trHeight w:val="1632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Новгород и Псков в XV 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9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5">
              <w:r w:rsidR="006F75E2"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AE0A59">
        <w:trPr>
          <w:trHeight w:val="993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Падение Византии и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216">
              <w:r w:rsidR="006F75E2"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AE0A59">
        <w:trPr>
          <w:trHeight w:val="998"/>
        </w:trPr>
        <w:tc>
          <w:tcPr>
            <w:tcW w:w="907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9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7">
              <w:r w:rsidR="006F75E2"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AE0A59">
        <w:trPr>
          <w:trHeight w:val="1315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 Контрольная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8">
              <w:r w:rsidR="006F75E2"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19">
              <w:r w:rsidR="006F75E2"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AE0A59">
        <w:trPr>
          <w:trHeight w:val="1315"/>
        </w:trPr>
        <w:tc>
          <w:tcPr>
            <w:tcW w:w="907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680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20">
              <w:r w:rsidR="006F75E2"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221">
              <w:r w:rsidR="006F75E2"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AE0A59">
        <w:trPr>
          <w:trHeight w:val="655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222">
              <w:r w:rsidR="006F75E2"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AE0A59">
        <w:trPr>
          <w:trHeight w:val="679"/>
        </w:trPr>
        <w:tc>
          <w:tcPr>
            <w:tcW w:w="907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3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3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2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7"/>
        </w:trPr>
        <w:tc>
          <w:tcPr>
            <w:tcW w:w="4680" w:type="dxa"/>
            <w:gridSpan w:val="2"/>
          </w:tcPr>
          <w:p w:rsidR="00AE0A59" w:rsidRDefault="006F75E2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0" w:type="dxa"/>
          </w:tcPr>
          <w:p w:rsidR="00AE0A59" w:rsidRDefault="006F75E2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AE0A59">
        <w:trPr>
          <w:trHeight w:val="362"/>
        </w:trPr>
        <w:tc>
          <w:tcPr>
            <w:tcW w:w="886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2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17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AE0A59" w:rsidRDefault="006F75E2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E0A59" w:rsidRDefault="006F75E2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31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655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23">
              <w:r w:rsidR="006F75E2"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266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24">
              <w:r w:rsidR="006F75E2"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AE0A59">
        <w:trPr>
          <w:trHeight w:val="995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25">
              <w:r w:rsidR="006F75E2"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26">
              <w:r w:rsidR="006F75E2"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27">
              <w:r w:rsidR="006F75E2"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AE0A59">
        <w:trPr>
          <w:trHeight w:val="653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28">
              <w:r w:rsidR="006F75E2"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Распространение протестантизма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 Контрреформация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29">
              <w:r w:rsidR="006F75E2"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986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30">
              <w:r w:rsidR="006F75E2"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323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31">
              <w:r w:rsidR="006F75E2"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Национально-освободительное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32">
              <w:r w:rsidR="006F75E2"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33">
              <w:r w:rsidR="006F75E2"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34">
              <w:r w:rsidR="006F75E2"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35">
              <w:r w:rsidR="006F75E2"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36">
              <w:r w:rsidR="006F75E2"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37">
              <w:r w:rsidR="006F75E2"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38">
              <w:r w:rsidR="006F75E2"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39">
              <w:r w:rsidR="006F75E2"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AE0A59">
        <w:trPr>
          <w:trHeight w:val="1632"/>
        </w:trPr>
        <w:tc>
          <w:tcPr>
            <w:tcW w:w="886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7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E0A59" w:rsidRDefault="006F75E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0A59" w:rsidRDefault="006F75E2">
            <w:pPr>
              <w:pStyle w:val="TableParagraph"/>
              <w:spacing w:before="9" w:line="31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естествознании,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40">
              <w:r w:rsidR="006F75E2"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41">
              <w:r w:rsidR="006F75E2"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272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42">
              <w:r w:rsidR="006F75E2"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AE0A59">
        <w:trPr>
          <w:trHeight w:val="676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43">
              <w:r w:rsidR="006F75E2"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7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44">
              <w:r w:rsidR="006F75E2"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AE0A59">
        <w:trPr>
          <w:trHeight w:val="1315"/>
        </w:trPr>
        <w:tc>
          <w:tcPr>
            <w:tcW w:w="886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45">
              <w:r w:rsidR="006F75E2"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953"/>
              <w:rPr>
                <w:sz w:val="24"/>
              </w:rPr>
            </w:pPr>
            <w:r>
              <w:rPr>
                <w:sz w:val="24"/>
              </w:rPr>
              <w:t>Завершение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46">
              <w:r w:rsidR="006F75E2"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47">
              <w:r w:rsidR="006F75E2"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AE0A59">
        <w:trPr>
          <w:trHeight w:val="654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48">
              <w:r w:rsidR="006F75E2"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AE0A59">
        <w:trPr>
          <w:trHeight w:val="996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:rsidR="00AE0A59" w:rsidRDefault="006F75E2">
            <w:pPr>
              <w:pStyle w:val="TableParagraph"/>
              <w:spacing w:before="10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49">
              <w:r w:rsidR="006F75E2"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 Реформы середины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0">
              <w:r w:rsidR="006F75E2"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174"/>
              <w:rPr>
                <w:sz w:val="24"/>
              </w:rPr>
            </w:pPr>
            <w:r>
              <w:rPr>
                <w:sz w:val="24"/>
              </w:rPr>
              <w:t>Внешняя политика России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1">
              <w:r w:rsidR="006F75E2"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579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52">
              <w:r w:rsidR="006F75E2"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3">
              <w:r w:rsidR="006F75E2"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12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4">
              <w:r w:rsidR="006F75E2"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AE0A59">
        <w:trPr>
          <w:trHeight w:val="677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5">
              <w:r w:rsidR="006F75E2"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789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6">
              <w:r w:rsidR="006F75E2"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AE0A59">
        <w:trPr>
          <w:trHeight w:val="1315"/>
        </w:trPr>
        <w:tc>
          <w:tcPr>
            <w:tcW w:w="886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Противоречивость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Грозного.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57">
              <w:r w:rsidR="006F75E2"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  <w:tr w:rsidR="00AE0A59">
        <w:trPr>
          <w:trHeight w:val="653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4"/>
              <w:ind w:left="231"/>
            </w:pPr>
            <w:hyperlink r:id="rId258">
              <w:r w:rsidR="006F75E2"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59">
              <w:r w:rsidR="006F75E2"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60">
              <w:r w:rsidR="006F75E2"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AE0A59">
        <w:trPr>
          <w:trHeight w:val="655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61">
              <w:r w:rsidR="006F75E2"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AE0A59">
        <w:trPr>
          <w:trHeight w:val="996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Лжедмитрий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 в Россию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62">
              <w:r w:rsidR="006F75E2"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«семибоярщине».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63">
              <w:r w:rsidR="006F75E2"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645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64">
              <w:r w:rsidR="006F75E2"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65">
              <w:r w:rsidR="006F75E2"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AE0A59">
        <w:trPr>
          <w:trHeight w:val="1632"/>
        </w:trPr>
        <w:tc>
          <w:tcPr>
            <w:tcW w:w="886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295"/>
              <w:rPr>
                <w:sz w:val="24"/>
              </w:rPr>
            </w:pPr>
            <w:r>
              <w:rPr>
                <w:sz w:val="24"/>
              </w:rPr>
              <w:t>Окончание Смуты. 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 1613 г.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государственности.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</w:p>
          <w:p w:rsidR="00AE0A59" w:rsidRDefault="006F75E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80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8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66">
              <w:r w:rsidR="006F75E2"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AE0A59">
        <w:trPr>
          <w:trHeight w:val="654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67">
              <w:r w:rsidR="006F75E2"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Царствование 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68">
              <w:r w:rsidR="006F75E2"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69">
              <w:r w:rsidR="006F75E2"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1350"/>
              <w:rPr>
                <w:sz w:val="24"/>
              </w:rPr>
            </w:pPr>
            <w:r>
              <w:rPr>
                <w:sz w:val="24"/>
              </w:rPr>
              <w:t>Цартвование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0">
              <w:r w:rsidR="006F75E2"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71">
              <w:r w:rsidR="006F75E2"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AE0A59">
        <w:trPr>
          <w:trHeight w:val="655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2">
              <w:r w:rsidR="006F75E2"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3">
              <w:r w:rsidR="006F75E2"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09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4">
              <w:r w:rsidR="006F75E2"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5">
              <w:r w:rsidR="006F75E2"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AE0A59">
        <w:trPr>
          <w:trHeight w:val="653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76">
              <w:r w:rsidR="006F75E2"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AE0A59">
        <w:trPr>
          <w:trHeight w:val="995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 бунт.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1"/>
            </w:pPr>
            <w:hyperlink r:id="rId277">
              <w:r w:rsidR="006F75E2"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AE0A59">
        <w:trPr>
          <w:trHeight w:val="655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8">
              <w:r w:rsidR="006F75E2"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AE0A59">
        <w:trPr>
          <w:trHeight w:val="677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79">
              <w:r w:rsidR="006F75E2"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AE0A59">
        <w:trPr>
          <w:trHeight w:val="1314"/>
        </w:trPr>
        <w:tc>
          <w:tcPr>
            <w:tcW w:w="886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 Речи Посполитой: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AE0A59" w:rsidRDefault="006F75E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0">
              <w:r w:rsidR="006F75E2"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AE0A59">
        <w:trPr>
          <w:trHeight w:val="655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1">
              <w:r w:rsidR="006F75E2"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3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1"/>
            </w:pPr>
            <w:hyperlink r:id="rId282">
              <w:r w:rsidR="006F75E2"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72"/>
              <w:rPr>
                <w:sz w:val="24"/>
              </w:rPr>
            </w:pPr>
            <w:r>
              <w:rPr>
                <w:sz w:val="24"/>
              </w:rPr>
              <w:t>Освоение новых территорий.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3">
              <w:r w:rsidR="006F75E2"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Изменения в картине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4">
              <w:r w:rsidR="006F75E2"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5">
              <w:r w:rsidR="006F75E2"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AE0A59">
        <w:trPr>
          <w:trHeight w:val="678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1"/>
            </w:pPr>
            <w:hyperlink r:id="rId286">
              <w:r w:rsidR="006F75E2"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AE0A59">
        <w:trPr>
          <w:trHeight w:val="681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137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7">
              <w:r w:rsidR="006F75E2"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AE0A59">
        <w:trPr>
          <w:trHeight w:val="679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8">
              <w:r w:rsidR="006F75E2"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AE0A59">
        <w:trPr>
          <w:trHeight w:val="652"/>
        </w:trPr>
        <w:tc>
          <w:tcPr>
            <w:tcW w:w="886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89">
              <w:r w:rsidR="006F75E2"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AE0A59">
        <w:trPr>
          <w:trHeight w:val="998"/>
        </w:trPr>
        <w:tc>
          <w:tcPr>
            <w:tcW w:w="886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5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великого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4" w:type="dxa"/>
          </w:tcPr>
          <w:p w:rsidR="00AE0A59" w:rsidRDefault="006F75E2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1"/>
            </w:pPr>
            <w:hyperlink r:id="rId290">
              <w:r w:rsidR="006F75E2"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AE0A59">
        <w:trPr>
          <w:trHeight w:val="676"/>
        </w:trPr>
        <w:tc>
          <w:tcPr>
            <w:tcW w:w="4703" w:type="dxa"/>
            <w:gridSpan w:val="2"/>
          </w:tcPr>
          <w:p w:rsidR="00AE0A59" w:rsidRDefault="006F75E2">
            <w:pPr>
              <w:pStyle w:val="TableParagraph"/>
              <w:spacing w:before="7" w:line="310" w:lineRule="atLeast"/>
              <w:ind w:left="232" w:right="6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AE0A59" w:rsidRDefault="006F75E2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AE0A59" w:rsidRDefault="006F75E2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AE0A59" w:rsidRDefault="006F75E2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Heading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362"/>
        </w:trPr>
        <w:tc>
          <w:tcPr>
            <w:tcW w:w="948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13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AE0A59" w:rsidRDefault="006F75E2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E0A59" w:rsidRDefault="006F75E2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36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291">
              <w:r w:rsidR="006F75E2"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1261"/>
              <w:rPr>
                <w:sz w:val="24"/>
              </w:rPr>
            </w:pPr>
            <w:r>
              <w:rPr>
                <w:sz w:val="24"/>
              </w:rPr>
              <w:t>Истоки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92">
              <w:r w:rsidR="006F75E2"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93">
              <w:r w:rsidR="006F75E2"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AE0A59">
        <w:trPr>
          <w:trHeight w:val="1281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2" w:line="276" w:lineRule="auto"/>
              <w:ind w:left="232" w:right="43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0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3"/>
              <w:rPr>
                <w:b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E0A59" w:rsidRDefault="006F75E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294">
              <w:r w:rsidR="006F75E2"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95">
              <w:r w:rsidR="006F75E2"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AE0A59">
        <w:trPr>
          <w:trHeight w:val="998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296">
              <w:r w:rsidR="006F75E2"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AE0A59">
        <w:trPr>
          <w:trHeight w:val="653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297">
              <w:r w:rsidR="006F75E2"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AE0A59">
        <w:trPr>
          <w:trHeight w:val="995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Германские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298">
              <w:r w:rsidR="006F75E2"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AE0A59">
        <w:trPr>
          <w:trHeight w:val="678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677"/>
              <w:rPr>
                <w:sz w:val="24"/>
              </w:rPr>
            </w:pPr>
            <w:r>
              <w:rPr>
                <w:sz w:val="24"/>
              </w:rPr>
              <w:t>Государства Пиренейского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299">
              <w:r w:rsidR="006F75E2"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американской земле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0">
              <w:r w:rsidR="006F75E2"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AE0A59">
        <w:trPr>
          <w:trHeight w:val="995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Первый 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 (1774) и начало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01">
              <w:r w:rsidR="006F75E2"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AE0A59">
        <w:trPr>
          <w:trHeight w:val="1315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254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302">
              <w:r w:rsidR="006F75E2"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AE0A59">
        <w:trPr>
          <w:trHeight w:val="678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29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03">
              <w:r w:rsidR="006F75E2"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AE0A59">
        <w:trPr>
          <w:trHeight w:val="998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E0A59" w:rsidRDefault="006F75E2">
            <w:pPr>
              <w:pStyle w:val="TableParagraph"/>
              <w:spacing w:before="9" w:line="310" w:lineRule="atLeast"/>
              <w:ind w:left="232" w:right="1223"/>
              <w:rPr>
                <w:sz w:val="24"/>
              </w:rPr>
            </w:pPr>
            <w:r>
              <w:rPr>
                <w:sz w:val="24"/>
              </w:rPr>
              <w:t>установления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4">
              <w:r w:rsidR="006F75E2"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5">
              <w:r w:rsidR="006F75E2"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6">
              <w:r w:rsidR="006F75E2"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AE0A59">
        <w:trPr>
          <w:trHeight w:val="996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E0A59" w:rsidRDefault="006F75E2">
            <w:pPr>
              <w:pStyle w:val="TableParagraph"/>
              <w:spacing w:before="10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7">
              <w:r w:rsidR="006F75E2"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08">
              <w:r w:rsidR="006F75E2"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AE0A59">
        <w:trPr>
          <w:trHeight w:val="1631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</w:p>
          <w:p w:rsidR="00AE0A59" w:rsidRDefault="006F75E2">
            <w:pPr>
              <w:pStyle w:val="TableParagraph"/>
              <w:spacing w:before="9" w:line="310" w:lineRule="atLeast"/>
              <w:ind w:left="232" w:right="715"/>
              <w:rPr>
                <w:sz w:val="24"/>
              </w:rPr>
            </w:pPr>
            <w:r>
              <w:rPr>
                <w:sz w:val="24"/>
              </w:rPr>
              <w:t>баланса сил и дипломатия.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8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8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309">
              <w:r w:rsidR="006F75E2"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654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10">
              <w:r w:rsidR="006F75E2"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1">
              <w:r w:rsidR="006F75E2"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  <w:tr w:rsidR="00AE0A59">
        <w:trPr>
          <w:trHeight w:val="998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2">
              <w:r w:rsidR="006F75E2"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13">
              <w:r w:rsidR="006F75E2"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AE0A59">
        <w:trPr>
          <w:trHeight w:val="678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8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14">
              <w:r w:rsidR="006F75E2"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90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5">
              <w:r w:rsidR="006F75E2"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4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6">
              <w:r w:rsidR="006F75E2"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7">
              <w:r w:rsidR="006F75E2"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18">
              <w:r w:rsidR="006F75E2"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AE0A59">
        <w:trPr>
          <w:trHeight w:val="655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19">
              <w:r w:rsidR="006F75E2"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0">
              <w:r w:rsidR="006F75E2"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AE0A59">
        <w:trPr>
          <w:trHeight w:val="1312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AE0A59" w:rsidRDefault="006F75E2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Упразднение патриаршества,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1">
              <w:r w:rsidR="006F75E2"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654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22">
              <w:r w:rsidR="006F75E2"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57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3">
              <w:r w:rsidR="006F75E2"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AE0A59">
        <w:trPr>
          <w:trHeight w:val="1632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Доминирование 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культурной политике.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AE0A59" w:rsidRDefault="006F75E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6F75E2">
            <w:pPr>
              <w:pStyle w:val="TableParagraph"/>
              <w:spacing w:before="17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324">
              <w:r w:rsidR="006F75E2"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5">
              <w:r w:rsidR="006F75E2"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870"/>
              <w:rPr>
                <w:sz w:val="24"/>
              </w:rPr>
            </w:pPr>
            <w:r>
              <w:rPr>
                <w:sz w:val="24"/>
              </w:rPr>
              <w:t>Начало эпохи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6">
              <w:r w:rsidR="006F75E2"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AE0A59">
        <w:trPr>
          <w:trHeight w:val="996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Кондиции «верховников»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приход к власти 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Иоанновны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7">
              <w:r w:rsidR="006F75E2"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AE0A59">
        <w:trPr>
          <w:trHeight w:val="998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207"/>
              <w:rPr>
                <w:sz w:val="24"/>
              </w:rPr>
            </w:pPr>
            <w:r>
              <w:rPr>
                <w:sz w:val="24"/>
              </w:rPr>
              <w:t>Укрепление границ империи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окраинах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8">
              <w:r w:rsidR="006F75E2"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29">
              <w:r w:rsidR="006F75E2"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30">
              <w:r w:rsidR="006F75E2"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AE0A59">
        <w:trPr>
          <w:trHeight w:val="655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31">
              <w:r w:rsidR="006F75E2"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AE0A59">
        <w:trPr>
          <w:trHeight w:val="650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32">
              <w:r w:rsidR="006F75E2"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998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8" w:lineRule="auto"/>
              <w:ind w:left="232" w:right="706"/>
              <w:rPr>
                <w:sz w:val="24"/>
              </w:rPr>
            </w:pPr>
            <w:r>
              <w:rPr>
                <w:sz w:val="24"/>
              </w:rPr>
              <w:t>Переворот 28 июня 1762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AE0A59" w:rsidRDefault="006F75E2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33">
              <w:r w:rsidR="006F75E2"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AE0A59">
        <w:trPr>
          <w:trHeight w:val="678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34">
              <w:r w:rsidR="006F75E2"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35">
              <w:r w:rsidR="006F75E2"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AE0A59">
        <w:trPr>
          <w:trHeight w:val="995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36">
              <w:r w:rsidR="006F75E2"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AE0A59">
        <w:trPr>
          <w:trHeight w:val="998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AE0A59" w:rsidRDefault="006F75E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37">
              <w:r w:rsidR="006F75E2"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38">
              <w:r w:rsidR="006F75E2"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39">
              <w:r w:rsidR="006F75E2"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5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40">
              <w:r w:rsidR="006F75E2"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Внутренняя и внешняя торговля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36"/>
            </w:pPr>
            <w:hyperlink r:id="rId341">
              <w:r w:rsidR="006F75E2"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AE0A59">
        <w:trPr>
          <w:trHeight w:val="678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42">
              <w:r w:rsidR="006F75E2"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AE0A59">
        <w:trPr>
          <w:trHeight w:val="1312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26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  <w:p w:rsidR="00AE0A59" w:rsidRDefault="006F75E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43">
              <w:r w:rsidR="006F75E2"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9" w:line="320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44">
              <w:r w:rsidR="006F75E2"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AE0A59">
        <w:trPr>
          <w:trHeight w:val="1315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разделах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36"/>
            </w:pPr>
            <w:hyperlink r:id="rId345">
              <w:r w:rsidR="006F75E2"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AE0A59">
        <w:trPr>
          <w:trHeight w:val="653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4"/>
              <w:ind w:left="236"/>
            </w:pPr>
            <w:hyperlink r:id="rId346">
              <w:r w:rsidR="006F75E2"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47">
              <w:r w:rsidR="006F75E2"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Павле I.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48">
              <w:r w:rsidR="006F75E2"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6" w:line="320" w:lineRule="exact"/>
              <w:ind w:left="232" w:right="6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49">
              <w:r w:rsidR="006F75E2"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AE0A59">
        <w:trPr>
          <w:trHeight w:val="678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50">
              <w:r w:rsidR="006F75E2"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AE0A59">
        <w:trPr>
          <w:trHeight w:val="1315"/>
        </w:trPr>
        <w:tc>
          <w:tcPr>
            <w:tcW w:w="948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 w:line="276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Идеи Просвещения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51">
              <w:r w:rsidR="006F75E2"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AE0A59">
        <w:trPr>
          <w:trHeight w:val="679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0" w:line="318" w:lineRule="exact"/>
              <w:ind w:left="232" w:right="52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 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52">
              <w:r w:rsidR="006F75E2"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AE0A59">
        <w:trPr>
          <w:trHeight w:val="681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53">
              <w:r w:rsidR="006F75E2"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54">
              <w:r w:rsidR="006F75E2"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AE0A59">
        <w:trPr>
          <w:trHeight w:val="650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94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36"/>
            </w:pPr>
            <w:hyperlink r:id="rId355">
              <w:r w:rsidR="006F75E2"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AE0A59">
        <w:trPr>
          <w:trHeight w:val="364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4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5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52"/>
        </w:trPr>
        <w:tc>
          <w:tcPr>
            <w:tcW w:w="948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18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180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6F75E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36"/>
            </w:pPr>
            <w:hyperlink r:id="rId356">
              <w:r w:rsidR="006F75E2"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AE0A59">
        <w:trPr>
          <w:trHeight w:val="995"/>
        </w:trPr>
        <w:tc>
          <w:tcPr>
            <w:tcW w:w="948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3" w:type="dxa"/>
          </w:tcPr>
          <w:p w:rsidR="00AE0A59" w:rsidRDefault="006F75E2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XVII-XVIII вв.: от царства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0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73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4661" w:type="dxa"/>
            <w:gridSpan w:val="2"/>
          </w:tcPr>
          <w:p w:rsidR="00AE0A59" w:rsidRDefault="006F75E2">
            <w:pPr>
              <w:pStyle w:val="TableParagraph"/>
              <w:spacing w:before="10" w:line="318" w:lineRule="exact"/>
              <w:ind w:left="232" w:right="6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AE0A59" w:rsidRDefault="006F75E2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AE0A59" w:rsidRDefault="006F75E2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AE0A59" w:rsidRDefault="006F75E2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362"/>
        </w:trPr>
        <w:tc>
          <w:tcPr>
            <w:tcW w:w="859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line="276" w:lineRule="auto"/>
              <w:ind w:left="232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9" w:type="dxa"/>
            <w:vMerge w:val="restart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AE0A59" w:rsidRDefault="006F75E2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AE0A59" w:rsidRDefault="00AE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E0A59" w:rsidRDefault="006F75E2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AE0A59" w:rsidRDefault="006F75E2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A59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AE0A59" w:rsidRDefault="00AE0A59">
            <w:pPr>
              <w:rPr>
                <w:sz w:val="2"/>
                <w:szCs w:val="2"/>
              </w:rPr>
            </w:pPr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0" w:line="318" w:lineRule="exact"/>
              <w:ind w:left="235" w:right="752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357">
              <w:r w:rsidR="006F75E2"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935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58">
              <w:r w:rsidR="006F75E2"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Наполеоновские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59">
              <w:r w:rsidR="006F75E2"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269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0">
              <w:r w:rsidR="006F75E2"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 Марксизм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1">
              <w:r w:rsidR="006F75E2"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16"/>
              <w:rPr>
                <w:sz w:val="24"/>
              </w:rPr>
            </w:pPr>
            <w:r>
              <w:rPr>
                <w:sz w:val="24"/>
              </w:rPr>
              <w:t>Франция, Великобритания в XIX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62">
              <w:r w:rsidR="006F75E2"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Социальные и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0A59" w:rsidRDefault="006F75E2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3">
              <w:r w:rsidR="006F75E2"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272"/>
              <w:rPr>
                <w:sz w:val="24"/>
              </w:rPr>
            </w:pPr>
            <w:r>
              <w:rPr>
                <w:sz w:val="24"/>
              </w:rPr>
              <w:t>Великобритания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64">
              <w:r w:rsidR="006F75E2"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5">
              <w:r w:rsidR="006F75E2"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AE0A59">
        <w:trPr>
          <w:trHeight w:val="677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344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Юго-Восточной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E0A59" w:rsidRDefault="006F75E2">
            <w:pPr>
              <w:pStyle w:val="TableParagraph"/>
              <w:spacing w:before="9" w:line="310" w:lineRule="atLeast"/>
              <w:ind w:left="235" w:right="35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840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909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5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6">
              <w:r w:rsidR="006F75E2"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AE0A59">
        <w:trPr>
          <w:trHeight w:val="68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7">
              <w:r w:rsidR="006F75E2"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AE0A59">
        <w:trPr>
          <w:trHeight w:val="1312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38" w:line="278" w:lineRule="auto"/>
              <w:ind w:left="235" w:right="612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AE0A59" w:rsidRDefault="006F75E2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68">
              <w:r w:rsidR="006F75E2"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357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02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Япония и Китай в XIX -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69">
              <w:r w:rsidR="006F75E2"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68"/>
              <w:rPr>
                <w:sz w:val="24"/>
              </w:rPr>
            </w:pPr>
            <w:r>
              <w:rPr>
                <w:sz w:val="24"/>
              </w:rPr>
              <w:t>Османская империя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0">
              <w:r w:rsidR="006F75E2"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AE0A59">
        <w:trPr>
          <w:trHeight w:val="653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1">
              <w:r w:rsidR="006F75E2"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72">
              <w:r w:rsidR="006F75E2"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3">
              <w:r w:rsidR="006F75E2"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AE0A59">
        <w:trPr>
          <w:trHeight w:val="676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4">
              <w:r w:rsidR="006F75E2"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8" w:lineRule="auto"/>
              <w:ind w:left="235" w:right="251"/>
              <w:rPr>
                <w:sz w:val="24"/>
              </w:rPr>
            </w:pPr>
            <w:r>
              <w:rPr>
                <w:sz w:val="24"/>
              </w:rPr>
              <w:t>Международные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AE0A59" w:rsidRDefault="006F75E2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5">
              <w:r w:rsidR="006F75E2"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6">
              <w:r w:rsidR="006F75E2"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377">
              <w:r w:rsidR="006F75E2"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8">
              <w:r w:rsidR="006F75E2"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79">
              <w:r w:rsidR="006F75E2"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AE0A59">
        <w:trPr>
          <w:trHeight w:val="996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—</w:t>
            </w:r>
          </w:p>
          <w:p w:rsidR="00AE0A59" w:rsidRDefault="006F75E2">
            <w:pPr>
              <w:pStyle w:val="TableParagraph"/>
              <w:spacing w:before="10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важнейшее событие российской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380">
              <w:r w:rsidR="006F75E2"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81">
              <w:r w:rsidR="006F75E2"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439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политике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82">
              <w:r w:rsidR="006F75E2"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727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самодержавиюю.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AE0A59" w:rsidRDefault="006F75E2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 г.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83">
              <w:r w:rsidR="006F75E2"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AE0A59">
        <w:trPr>
          <w:trHeight w:val="65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384">
              <w:r w:rsidR="006F75E2"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AE0A59">
        <w:trPr>
          <w:trHeight w:val="993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Реформаторские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консервативные тенденции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385">
              <w:r w:rsidR="006F75E2"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86">
              <w:r w:rsidR="006F75E2"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AE0A59">
        <w:trPr>
          <w:trHeight w:val="995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России. 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387">
              <w:r w:rsidR="006F75E2"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30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88">
              <w:r w:rsidR="006F75E2"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1830—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89">
              <w:r w:rsidR="006F75E2"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69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культуры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90">
              <w:r w:rsidR="006F75E2"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AE0A59">
        <w:trPr>
          <w:trHeight w:val="655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1">
              <w:r w:rsidR="006F75E2"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20" w:lineRule="exact"/>
              <w:ind w:left="235" w:right="57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2">
              <w:r w:rsidR="006F75E2"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AE0A59">
        <w:trPr>
          <w:trHeight w:val="1314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империи.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сотрудничество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93">
              <w:r w:rsidR="006F75E2"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AE0A59">
        <w:trPr>
          <w:trHeight w:val="653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8"/>
              <w:jc w:val="right"/>
            </w:pPr>
            <w: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4">
              <w:r w:rsidR="006F75E2"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AE0A59">
        <w:trPr>
          <w:trHeight w:val="1315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Реформы 1860—1870-х гг.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к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обществу.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5">
              <w:r w:rsidR="006F75E2"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AE0A59">
        <w:trPr>
          <w:trHeight w:val="650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4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6">
              <w:r w:rsidR="006F75E2"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541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7">
              <w:r w:rsidR="006F75E2"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AE0A59">
        <w:trPr>
          <w:trHeight w:val="65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398">
              <w:r w:rsidR="006F75E2"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21"/>
              <w:rPr>
                <w:sz w:val="24"/>
              </w:rPr>
            </w:pPr>
            <w:r>
              <w:rPr>
                <w:sz w:val="24"/>
              </w:rPr>
              <w:t>Многовекторность внешней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399">
              <w:r w:rsidR="006F75E2"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AE0A59">
        <w:trPr>
          <w:trHeight w:val="68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0" w:line="318" w:lineRule="exact"/>
              <w:ind w:left="235" w:right="472"/>
              <w:rPr>
                <w:sz w:val="24"/>
              </w:rPr>
            </w:pPr>
            <w:r>
              <w:rPr>
                <w:sz w:val="24"/>
              </w:rPr>
              <w:t>Россия и Балканы. 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400">
              <w:r w:rsidR="006F75E2"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857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01">
              <w:r w:rsidR="006F75E2"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402">
              <w:r w:rsidR="006F75E2"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403">
              <w:r w:rsidR="006F75E2"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AE0A59">
        <w:trPr>
          <w:trHeight w:val="65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04">
              <w:r w:rsidR="006F75E2"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405">
              <w:r w:rsidR="006F75E2"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AE0A59" w:rsidRDefault="006F75E2">
            <w:pPr>
              <w:pStyle w:val="TableParagraph"/>
              <w:spacing w:before="9" w:line="320" w:lineRule="exact"/>
              <w:ind w:left="235" w:right="16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06">
              <w:r w:rsidR="006F75E2"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AE0A59">
        <w:trPr>
          <w:trHeight w:val="995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407">
              <w:r w:rsidR="006F75E2"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AE0A59">
        <w:trPr>
          <w:trHeight w:val="654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08">
              <w:r w:rsidR="006F75E2"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AE0A59">
        <w:trPr>
          <w:trHeight w:val="677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0" w:line="318" w:lineRule="exact"/>
              <w:ind w:left="235" w:right="113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09">
              <w:r w:rsidR="006F75E2"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1860—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0">
              <w:r w:rsidR="006F75E2"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AE0A59">
        <w:trPr>
          <w:trHeight w:val="995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второй 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3"/>
              <w:ind w:left="240"/>
            </w:pPr>
            <w:hyperlink r:id="rId411">
              <w:r w:rsidR="006F75E2"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На пороге нового века: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2">
              <w:r w:rsidR="006F75E2"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Демография,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3">
              <w:r w:rsidR="006F75E2"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AE0A59">
        <w:trPr>
          <w:trHeight w:val="1315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128"/>
              <w:rPr>
                <w:sz w:val="24"/>
              </w:rPr>
            </w:pPr>
            <w:r>
              <w:rPr>
                <w:sz w:val="24"/>
              </w:rPr>
              <w:t>Национальная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4">
              <w:r w:rsidR="006F75E2"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5">
              <w:r w:rsidR="006F75E2"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AE0A59">
        <w:trPr>
          <w:trHeight w:val="1949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368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 гг.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Первой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0A59" w:rsidRDefault="006F75E2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1906—1907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AE0A5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1"/>
              <w:ind w:left="240"/>
            </w:pPr>
            <w:hyperlink r:id="rId416">
              <w:r w:rsidR="006F75E2"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7">
              <w:r w:rsidR="006F75E2"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0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6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707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2"/>
              <w:ind w:left="240"/>
            </w:pPr>
            <w:hyperlink r:id="rId418">
              <w:r w:rsidR="006F75E2"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1314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Наш край в XIX ‒ начале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19">
              <w:r w:rsidR="006F75E2"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AE0A59">
        <w:trPr>
          <w:trHeight w:val="655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6F75E2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0A59" w:rsidRDefault="002F7A88">
            <w:pPr>
              <w:pStyle w:val="TableParagraph"/>
              <w:spacing w:before="40"/>
              <w:ind w:left="240"/>
            </w:pPr>
            <w:hyperlink r:id="rId420">
              <w:r w:rsidR="006F75E2"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AE0A59">
        <w:trPr>
          <w:trHeight w:val="996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AE0A59" w:rsidRDefault="006F75E2">
            <w:pPr>
              <w:pStyle w:val="TableParagraph"/>
              <w:spacing w:before="10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spacing w:before="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5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58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1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1315"/>
        </w:trPr>
        <w:tc>
          <w:tcPr>
            <w:tcW w:w="859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общемировые</w:t>
            </w:r>
          </w:p>
          <w:p w:rsidR="00AE0A59" w:rsidRDefault="006F75E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rPr>
                <w:b/>
                <w:sz w:val="26"/>
              </w:rPr>
            </w:pPr>
          </w:p>
          <w:p w:rsidR="00AE0A59" w:rsidRDefault="006F75E2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rPr>
                <w:b/>
                <w:sz w:val="24"/>
              </w:rPr>
            </w:pPr>
          </w:p>
          <w:p w:rsidR="00AE0A59" w:rsidRDefault="00AE0A59">
            <w:pPr>
              <w:pStyle w:val="TableParagraph"/>
              <w:spacing w:before="1"/>
              <w:rPr>
                <w:b/>
              </w:rPr>
            </w:pPr>
          </w:p>
          <w:p w:rsidR="00AE0A59" w:rsidRDefault="006F75E2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</w:rPr>
            </w:pPr>
          </w:p>
          <w:p w:rsidR="00AE0A59" w:rsidRDefault="00AE0A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9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1068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55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Организация борьбы в тылу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A59" w:rsidRDefault="006F75E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подполье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6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90"/>
              <w:rPr>
                <w:sz w:val="24"/>
              </w:rPr>
            </w:pPr>
            <w:r>
              <w:rPr>
                <w:sz w:val="24"/>
              </w:rPr>
              <w:t>СССР и союзники. Всемирно-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AE0A59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AE0A59">
        <w:trPr>
          <w:trHeight w:val="681"/>
        </w:trPr>
        <w:tc>
          <w:tcPr>
            <w:tcW w:w="859" w:type="dxa"/>
          </w:tcPr>
          <w:p w:rsidR="00AE0A59" w:rsidRDefault="00AE0A59">
            <w:pPr>
              <w:pStyle w:val="TableParagraph"/>
            </w:pP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9" w:line="320" w:lineRule="exact"/>
              <w:ind w:left="235" w:right="273"/>
              <w:rPr>
                <w:sz w:val="24"/>
              </w:rPr>
            </w:pPr>
            <w:r>
              <w:rPr>
                <w:sz w:val="24"/>
              </w:rPr>
              <w:t>СССР в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840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909" w:type="dxa"/>
          </w:tcPr>
          <w:p w:rsidR="00AE0A59" w:rsidRDefault="00AE0A59">
            <w:pPr>
              <w:pStyle w:val="TableParagraph"/>
            </w:pP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4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81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7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Восстановление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8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6" w:line="320" w:lineRule="exact"/>
              <w:ind w:left="235" w:right="155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362"/>
        </w:trPr>
        <w:tc>
          <w:tcPr>
            <w:tcW w:w="859" w:type="dxa"/>
          </w:tcPr>
          <w:p w:rsidR="00AE0A59" w:rsidRDefault="006F75E2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998"/>
        </w:trPr>
        <w:tc>
          <w:tcPr>
            <w:tcW w:w="859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9" w:type="dxa"/>
          </w:tcPr>
          <w:p w:rsidR="00AE0A59" w:rsidRDefault="006F75E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AE0A59" w:rsidRDefault="006F75E2">
            <w:pPr>
              <w:pStyle w:val="TableParagraph"/>
              <w:spacing w:before="7" w:line="310" w:lineRule="atLeast"/>
              <w:ind w:left="235" w:right="617"/>
              <w:rPr>
                <w:sz w:val="24"/>
              </w:rPr>
            </w:pPr>
            <w:r>
              <w:rPr>
                <w:sz w:val="24"/>
              </w:rPr>
              <w:t>«Новейшая история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44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E0A59" w:rsidRDefault="00AE0A5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E0A59" w:rsidRDefault="006F75E2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AE0A59" w:rsidRDefault="00AE0A59">
            <w:pPr>
              <w:pStyle w:val="TableParagraph"/>
              <w:rPr>
                <w:b/>
                <w:sz w:val="32"/>
              </w:rPr>
            </w:pPr>
          </w:p>
          <w:p w:rsidR="00AE0A59" w:rsidRDefault="006F75E2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AE0A59" w:rsidRDefault="00AE0A59">
            <w:pPr>
              <w:pStyle w:val="TableParagraph"/>
            </w:pPr>
          </w:p>
        </w:tc>
        <w:tc>
          <w:tcPr>
            <w:tcW w:w="2860" w:type="dxa"/>
          </w:tcPr>
          <w:p w:rsidR="00AE0A59" w:rsidRDefault="00AE0A59">
            <w:pPr>
              <w:pStyle w:val="TableParagraph"/>
            </w:pPr>
          </w:p>
        </w:tc>
      </w:tr>
      <w:tr w:rsidR="00AE0A59">
        <w:trPr>
          <w:trHeight w:val="676"/>
        </w:trPr>
        <w:tc>
          <w:tcPr>
            <w:tcW w:w="4728" w:type="dxa"/>
            <w:gridSpan w:val="2"/>
          </w:tcPr>
          <w:p w:rsidR="00AE0A59" w:rsidRDefault="006F75E2">
            <w:pPr>
              <w:pStyle w:val="TableParagraph"/>
              <w:spacing w:before="6" w:line="320" w:lineRule="exact"/>
              <w:ind w:left="232" w:right="6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4" w:type="dxa"/>
          </w:tcPr>
          <w:p w:rsidR="00AE0A59" w:rsidRDefault="006F75E2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0" w:type="dxa"/>
          </w:tcPr>
          <w:p w:rsidR="00AE0A59" w:rsidRDefault="006F75E2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AE0A59" w:rsidRDefault="006F75E2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6" w:type="dxa"/>
            <w:gridSpan w:val="2"/>
          </w:tcPr>
          <w:p w:rsidR="00AE0A59" w:rsidRDefault="00AE0A59">
            <w:pPr>
              <w:pStyle w:val="TableParagraph"/>
            </w:pPr>
          </w:p>
        </w:tc>
      </w:tr>
    </w:tbl>
    <w:p w:rsidR="00AE0A59" w:rsidRDefault="00AE0A59">
      <w:pPr>
        <w:sectPr w:rsidR="00AE0A5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AE0A59" w:rsidRDefault="006F75E2">
      <w:pPr>
        <w:pStyle w:val="Heading1"/>
        <w:spacing w:before="68" w:line="278" w:lineRule="auto"/>
        <w:ind w:left="142" w:right="322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AE0A59" w:rsidRDefault="006F75E2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AE0A59" w:rsidRDefault="00AE0A5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E0A59" w:rsidRDefault="006F75E2">
      <w:pPr>
        <w:pStyle w:val="a3"/>
        <w:ind w:left="142" w:firstLine="0"/>
        <w:jc w:val="left"/>
      </w:pPr>
      <w:r>
        <w:t>История.</w:t>
      </w:r>
      <w:r>
        <w:rPr>
          <w:spacing w:val="-3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8-й</w:t>
      </w:r>
      <w:r>
        <w:rPr>
          <w:spacing w:val="-3"/>
        </w:rPr>
        <w:t xml:space="preserve"> </w:t>
      </w:r>
      <w:r>
        <w:t>класс</w:t>
      </w:r>
    </w:p>
    <w:p w:rsidR="00AE0A59" w:rsidRDefault="00AE0A59">
      <w:pPr>
        <w:pStyle w:val="a3"/>
        <w:spacing w:before="1"/>
        <w:ind w:left="0" w:firstLine="0"/>
        <w:jc w:val="left"/>
      </w:pPr>
    </w:p>
    <w:p w:rsidR="00AE0A59" w:rsidRDefault="006F75E2">
      <w:pPr>
        <w:pStyle w:val="a3"/>
        <w:spacing w:before="1" w:line="480" w:lineRule="auto"/>
        <w:ind w:left="142" w:right="104" w:firstLine="0"/>
        <w:jc w:val="left"/>
      </w:pPr>
      <w:r>
        <w:t>: учебник 8 класс/ Юдовская А. Я., Баранов П. А., Ванюшкина Л. М.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Искендерова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AE0A59" w:rsidRDefault="006F75E2">
      <w:pPr>
        <w:pStyle w:val="a3"/>
        <w:spacing w:line="320" w:lineRule="exact"/>
        <w:ind w:left="142" w:firstLine="0"/>
        <w:jc w:val="left"/>
      </w:pPr>
      <w:r>
        <w:t>«Просвещение»</w:t>
      </w:r>
    </w:p>
    <w:p w:rsidR="00AE0A59" w:rsidRDefault="00AE0A59">
      <w:pPr>
        <w:pStyle w:val="a3"/>
        <w:spacing w:before="2"/>
        <w:ind w:left="0" w:firstLine="0"/>
        <w:jc w:val="left"/>
      </w:pP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72" w:firstLine="69"/>
        <w:jc w:val="left"/>
        <w:rPr>
          <w:sz w:val="28"/>
        </w:rPr>
      </w:pPr>
      <w:r>
        <w:rPr>
          <w:sz w:val="28"/>
        </w:rPr>
        <w:t>История России (в 2 частях), 6 класс/ Арсентьев Н.М., Данилов А.А.,</w:t>
      </w:r>
      <w:r>
        <w:rPr>
          <w:spacing w:val="1"/>
          <w:sz w:val="28"/>
        </w:rPr>
        <w:t xml:space="preserve"> </w:t>
      </w:r>
      <w:r>
        <w:rPr>
          <w:sz w:val="28"/>
        </w:rPr>
        <w:t>Стефанович П.С. и другие; под редакцией Торкунова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7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r>
        <w:rPr>
          <w:sz w:val="28"/>
        </w:rPr>
        <w:t>Курукин И.В. и другие; под редакцией Торкунова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8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r>
        <w:rPr>
          <w:sz w:val="28"/>
        </w:rPr>
        <w:t>Курукин И.В. и другие; под редакцией Торкунова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313" w:firstLine="69"/>
        <w:jc w:val="left"/>
        <w:rPr>
          <w:sz w:val="28"/>
        </w:rPr>
      </w:pPr>
      <w:r>
        <w:rPr>
          <w:sz w:val="28"/>
        </w:rPr>
        <w:t>История России (в 2 частях), 9 класс/ Арсентьев Н.М., Данилов А.А.,</w:t>
      </w:r>
      <w:r>
        <w:rPr>
          <w:spacing w:val="1"/>
          <w:sz w:val="28"/>
        </w:rPr>
        <w:t xml:space="preserve"> </w:t>
      </w:r>
      <w:r>
        <w:rPr>
          <w:sz w:val="28"/>
        </w:rPr>
        <w:t>Левандовский А.А. и другие; под редакцией Торкунова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16" w:firstLine="69"/>
        <w:rPr>
          <w:sz w:val="28"/>
        </w:rPr>
      </w:pPr>
      <w:r>
        <w:rPr>
          <w:sz w:val="28"/>
        </w:rPr>
        <w:t>История. Всеобщая история. История Древнего мира : 5-й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>5 класс/ Вигасин А. А., Годер Г. И., Свенцицкая И. С.; под ред. Искендерова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 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3"/>
          <w:sz w:val="28"/>
        </w:rPr>
        <w:t xml:space="preserve"> </w:t>
      </w:r>
      <w:r>
        <w:rPr>
          <w:sz w:val="28"/>
        </w:rPr>
        <w:t>XV—XVII</w:t>
      </w:r>
    </w:p>
    <w:p w:rsidR="00AE0A59" w:rsidRDefault="00AE0A59">
      <w:pPr>
        <w:jc w:val="both"/>
        <w:rPr>
          <w:sz w:val="28"/>
        </w:rPr>
        <w:sectPr w:rsidR="00AE0A59">
          <w:pgSz w:w="11910" w:h="16390"/>
          <w:pgMar w:top="1060" w:right="780" w:bottom="280" w:left="1680" w:header="720" w:footer="720" w:gutter="0"/>
          <w:cols w:space="720"/>
        </w:sectPr>
      </w:pPr>
    </w:p>
    <w:p w:rsidR="00AE0A59" w:rsidRDefault="006F75E2">
      <w:pPr>
        <w:pStyle w:val="a3"/>
        <w:spacing w:before="63"/>
        <w:ind w:left="142" w:firstLine="0"/>
        <w:jc w:val="left"/>
      </w:pPr>
      <w:r>
        <w:lastRenderedPageBreak/>
        <w:t>век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класс/ Юдовская А.</w:t>
      </w:r>
      <w:r>
        <w:rPr>
          <w:spacing w:val="-2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А.,</w:t>
      </w:r>
    </w:p>
    <w:p w:rsidR="00AE0A59" w:rsidRDefault="00AE0A59">
      <w:pPr>
        <w:pStyle w:val="a3"/>
        <w:spacing w:before="2"/>
        <w:ind w:left="0" w:firstLine="0"/>
        <w:jc w:val="left"/>
      </w:pPr>
    </w:p>
    <w:p w:rsidR="00AE0A59" w:rsidRDefault="006F75E2">
      <w:pPr>
        <w:pStyle w:val="a3"/>
        <w:ind w:left="142" w:firstLine="0"/>
        <w:jc w:val="left"/>
      </w:pPr>
      <w:r>
        <w:t>Ванюшкина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Искендерова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AE0A59" w:rsidRDefault="00AE0A59">
      <w:pPr>
        <w:pStyle w:val="a3"/>
        <w:spacing w:before="11"/>
        <w:ind w:left="0" w:firstLine="0"/>
        <w:jc w:val="left"/>
        <w:rPr>
          <w:sz w:val="27"/>
        </w:rPr>
      </w:pPr>
    </w:p>
    <w:p w:rsidR="00AE0A59" w:rsidRDefault="006F75E2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AE0A59" w:rsidRDefault="00AE0A59">
      <w:pPr>
        <w:pStyle w:val="a3"/>
        <w:spacing w:before="10"/>
        <w:ind w:left="0" w:firstLine="0"/>
        <w:jc w:val="left"/>
        <w:rPr>
          <w:sz w:val="27"/>
        </w:rPr>
      </w:pP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336" w:firstLine="69"/>
        <w:jc w:val="left"/>
        <w:rPr>
          <w:sz w:val="28"/>
        </w:rPr>
      </w:pPr>
      <w:r>
        <w:rPr>
          <w:sz w:val="28"/>
        </w:rPr>
        <w:t>История. Всеобщая история. История Нового времени. XIX—начало XX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9-й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: 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класс/ Юдовская А.</w:t>
      </w:r>
      <w:r>
        <w:rPr>
          <w:spacing w:val="-2"/>
          <w:sz w:val="28"/>
        </w:rPr>
        <w:t xml:space="preserve"> </w:t>
      </w:r>
      <w:r>
        <w:rPr>
          <w:sz w:val="28"/>
        </w:rPr>
        <w:t>Я.,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AE0A59" w:rsidRDefault="006F75E2">
      <w:pPr>
        <w:pStyle w:val="a3"/>
        <w:spacing w:line="480" w:lineRule="auto"/>
        <w:ind w:left="142" w:right="784" w:firstLine="0"/>
        <w:jc w:val="left"/>
      </w:pPr>
      <w:r>
        <w:t>Ванюшкина Л. М. и другие ; под ред. Искендерова А. А.,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AE0A59" w:rsidRDefault="006F75E2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6" w:firstLine="69"/>
        <w:jc w:val="left"/>
        <w:rPr>
          <w:sz w:val="28"/>
        </w:rPr>
      </w:pPr>
      <w:r>
        <w:rPr>
          <w:sz w:val="28"/>
        </w:rPr>
        <w:t>История. Всеобщая история. История Средних веков : 6-й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>6 класс/</w:t>
      </w:r>
      <w:r>
        <w:rPr>
          <w:spacing w:val="1"/>
          <w:sz w:val="28"/>
        </w:rPr>
        <w:t xml:space="preserve"> </w:t>
      </w:r>
      <w:r>
        <w:rPr>
          <w:sz w:val="28"/>
        </w:rPr>
        <w:t>Агибалова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;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Сванидзе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AE0A59" w:rsidRDefault="006F75E2">
      <w:pPr>
        <w:pStyle w:val="a3"/>
        <w:spacing w:line="320" w:lineRule="exact"/>
        <w:ind w:left="142" w:firstLine="0"/>
        <w:jc w:val="left"/>
      </w:pP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ind w:left="0" w:firstLine="0"/>
        <w:jc w:val="left"/>
        <w:rPr>
          <w:sz w:val="30"/>
        </w:rPr>
      </w:pPr>
    </w:p>
    <w:p w:rsidR="00AE0A59" w:rsidRDefault="00AE0A59">
      <w:pPr>
        <w:pStyle w:val="a3"/>
        <w:spacing w:before="8"/>
        <w:ind w:left="0" w:firstLine="0"/>
        <w:jc w:val="left"/>
        <w:rPr>
          <w:sz w:val="41"/>
        </w:rPr>
      </w:pPr>
    </w:p>
    <w:p w:rsidR="00AE0A59" w:rsidRDefault="006F75E2">
      <w:pPr>
        <w:pStyle w:val="Heading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AE0A59" w:rsidRDefault="00AE0A5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E0A59" w:rsidRDefault="006F75E2">
      <w:pPr>
        <w:pStyle w:val="a3"/>
        <w:spacing w:line="482" w:lineRule="auto"/>
        <w:ind w:left="142" w:right="579" w:firstLine="0"/>
        <w:jc w:val="left"/>
      </w:pPr>
      <w:r>
        <w:t>Вигасин А.А., Годер Г.И., Свенцицкая И.С.; под редакцией Искендерова</w:t>
      </w:r>
      <w:r>
        <w:rPr>
          <w:spacing w:val="-67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 история.</w:t>
      </w:r>
    </w:p>
    <w:p w:rsidR="00AE0A59" w:rsidRDefault="006F75E2">
      <w:pPr>
        <w:pStyle w:val="a3"/>
        <w:spacing w:line="316" w:lineRule="exact"/>
        <w:ind w:left="211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мира.5</w:t>
      </w:r>
      <w:r>
        <w:rPr>
          <w:spacing w:val="-2"/>
        </w:rPr>
        <w:t xml:space="preserve"> </w:t>
      </w:r>
      <w:r>
        <w:t>кл.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«Просвещение»;</w:t>
      </w:r>
    </w:p>
    <w:p w:rsidR="00AE0A59" w:rsidRDefault="00AE0A59">
      <w:pPr>
        <w:pStyle w:val="a3"/>
        <w:spacing w:before="10"/>
        <w:ind w:left="0" w:firstLine="0"/>
        <w:jc w:val="left"/>
        <w:rPr>
          <w:sz w:val="27"/>
        </w:rPr>
      </w:pPr>
    </w:p>
    <w:p w:rsidR="00AE0A59" w:rsidRDefault="006F75E2">
      <w:pPr>
        <w:pStyle w:val="a3"/>
        <w:spacing w:before="1" w:line="482" w:lineRule="auto"/>
        <w:ind w:left="142" w:right="518" w:firstLine="69"/>
        <w:jc w:val="left"/>
      </w:pPr>
      <w:r>
        <w:t>Поурочные разработки по всеобщей истории. История древнего мира по</w:t>
      </w:r>
      <w:r>
        <w:rPr>
          <w:spacing w:val="-68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А.А.Вигасина.</w:t>
      </w:r>
    </w:p>
    <w:p w:rsidR="00AE0A59" w:rsidRDefault="006F75E2">
      <w:pPr>
        <w:pStyle w:val="a3"/>
        <w:spacing w:line="480" w:lineRule="auto"/>
        <w:ind w:left="142" w:right="1265" w:firstLine="69"/>
        <w:jc w:val="left"/>
      </w:pPr>
      <w:r>
        <w:t>Учебно методическое пособие, автор Сорокина Е.Н. Издательство</w:t>
      </w:r>
      <w:r>
        <w:rPr>
          <w:spacing w:val="-67"/>
        </w:rPr>
        <w:t xml:space="preserve"> </w:t>
      </w:r>
      <w:r>
        <w:t>"Просвещение</w:t>
      </w:r>
    </w:p>
    <w:p w:rsidR="00AE0A59" w:rsidRDefault="006F75E2">
      <w:pPr>
        <w:pStyle w:val="a3"/>
        <w:ind w:left="211" w:firstLine="0"/>
        <w:jc w:val="left"/>
      </w:pPr>
      <w:r>
        <w:t>УМК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Торкунов</w:t>
      </w:r>
      <w:r>
        <w:rPr>
          <w:spacing w:val="-3"/>
        </w:rPr>
        <w:t xml:space="preserve"> </w:t>
      </w:r>
      <w:r>
        <w:t>А.В.</w:t>
      </w:r>
    </w:p>
    <w:p w:rsidR="00AE0A59" w:rsidRDefault="00AE0A59">
      <w:pPr>
        <w:pStyle w:val="a3"/>
        <w:spacing w:before="6"/>
        <w:ind w:left="0" w:firstLine="0"/>
        <w:jc w:val="left"/>
        <w:rPr>
          <w:sz w:val="27"/>
        </w:rPr>
      </w:pPr>
    </w:p>
    <w:p w:rsidR="00AE0A59" w:rsidRDefault="006F75E2">
      <w:pPr>
        <w:pStyle w:val="a3"/>
        <w:ind w:left="211" w:firstLine="0"/>
        <w:jc w:val="left"/>
      </w:pPr>
      <w:r>
        <w:t>УМК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Искандерова</w:t>
      </w:r>
      <w:r>
        <w:rPr>
          <w:spacing w:val="-5"/>
        </w:rPr>
        <w:t xml:space="preserve"> </w:t>
      </w:r>
      <w:r>
        <w:t>А.А.</w:t>
      </w:r>
    </w:p>
    <w:p w:rsidR="00AE0A59" w:rsidRDefault="00AE0A59">
      <w:pPr>
        <w:sectPr w:rsidR="00AE0A59">
          <w:pgSz w:w="11910" w:h="16390"/>
          <w:pgMar w:top="1060" w:right="780" w:bottom="280" w:left="1680" w:header="720" w:footer="720" w:gutter="0"/>
          <w:cols w:space="720"/>
        </w:sectPr>
      </w:pPr>
    </w:p>
    <w:p w:rsidR="00AE0A59" w:rsidRDefault="006F75E2">
      <w:pPr>
        <w:pStyle w:val="Heading1"/>
        <w:spacing w:before="78" w:line="480" w:lineRule="auto"/>
        <w:ind w:left="142" w:right="408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ИНТЕРНЕТ:</w:t>
      </w:r>
    </w:p>
    <w:p w:rsidR="00AE0A59" w:rsidRDefault="006F75E2">
      <w:pPr>
        <w:spacing w:before="1"/>
        <w:ind w:left="142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ЦОК</w:t>
      </w:r>
    </w:p>
    <w:p w:rsidR="00AE0A59" w:rsidRDefault="00AE0A59">
      <w:pPr>
        <w:pStyle w:val="a3"/>
        <w:ind w:left="0" w:firstLine="0"/>
        <w:jc w:val="left"/>
        <w:rPr>
          <w:b/>
        </w:rPr>
      </w:pPr>
    </w:p>
    <w:p w:rsidR="00AE0A59" w:rsidRDefault="006F75E2">
      <w:pPr>
        <w:spacing w:before="1" w:line="480" w:lineRule="auto"/>
        <w:ind w:left="142" w:right="7679"/>
        <w:rPr>
          <w:rFonts w:ascii="Calibri"/>
        </w:rPr>
      </w:pPr>
      <w:r>
        <w:rPr>
          <w:rFonts w:ascii="Calibri"/>
        </w:rPr>
        <w:t>ttp://resh.edu.ru/</w:t>
      </w:r>
      <w:r>
        <w:rPr>
          <w:rFonts w:ascii="Calibri"/>
          <w:spacing w:val="-47"/>
        </w:rPr>
        <w:t xml:space="preserve"> </w:t>
      </w:r>
      <w:hyperlink r:id="rId421">
        <w:r>
          <w:rPr>
            <w:rFonts w:ascii="Calibri"/>
            <w:color w:val="0462C1"/>
            <w:u w:val="single" w:color="0462C1"/>
          </w:rPr>
          <w:t>https://uchi.ru/</w:t>
        </w:r>
      </w:hyperlink>
    </w:p>
    <w:p w:rsidR="00AE0A59" w:rsidRDefault="002F7A88">
      <w:pPr>
        <w:spacing w:before="1"/>
        <w:ind w:left="192"/>
        <w:rPr>
          <w:rFonts w:ascii="Calibri"/>
        </w:rPr>
      </w:pPr>
      <w:hyperlink r:id="rId422">
        <w:r w:rsidR="006F75E2">
          <w:rPr>
            <w:rFonts w:ascii="Calibri"/>
            <w:color w:val="0462C1"/>
            <w:u w:val="single" w:color="0462C1"/>
          </w:rPr>
          <w:t>http://www.yaklass.ru/</w:t>
        </w:r>
      </w:hyperlink>
    </w:p>
    <w:p w:rsidR="00AE0A59" w:rsidRDefault="00AE0A59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AE0A59" w:rsidRDefault="002F7A88">
      <w:pPr>
        <w:spacing w:before="57"/>
        <w:ind w:left="192"/>
        <w:rPr>
          <w:rFonts w:ascii="Calibri"/>
        </w:rPr>
      </w:pPr>
      <w:hyperlink r:id="rId423">
        <w:r w:rsidR="006F75E2">
          <w:rPr>
            <w:rFonts w:ascii="Calibri"/>
            <w:color w:val="0462C1"/>
            <w:u w:val="single" w:color="0462C1"/>
          </w:rPr>
          <w:t>https://interneturok.ru/</w:t>
        </w:r>
      </w:hyperlink>
    </w:p>
    <w:p w:rsidR="00AE0A59" w:rsidRDefault="00AE0A59">
      <w:pPr>
        <w:pStyle w:val="a3"/>
        <w:spacing w:before="3"/>
        <w:ind w:left="0" w:firstLine="0"/>
        <w:jc w:val="left"/>
        <w:rPr>
          <w:rFonts w:ascii="Calibri"/>
          <w:sz w:val="17"/>
        </w:rPr>
      </w:pPr>
    </w:p>
    <w:p w:rsidR="00AE0A59" w:rsidRDefault="002F7A88">
      <w:pPr>
        <w:spacing w:before="56"/>
        <w:ind w:left="142"/>
        <w:rPr>
          <w:rFonts w:ascii="Calibri"/>
        </w:rPr>
      </w:pPr>
      <w:hyperlink r:id="rId424">
        <w:r w:rsidR="006F75E2">
          <w:rPr>
            <w:rFonts w:ascii="Calibri"/>
            <w:color w:val="0462C1"/>
            <w:u w:val="single" w:color="0462C1"/>
          </w:rPr>
          <w:t>https://datalesson.ru/</w:t>
        </w:r>
      </w:hyperlink>
    </w:p>
    <w:p w:rsidR="00AE0A59" w:rsidRDefault="00AE0A59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AE0A59" w:rsidRDefault="006F75E2">
      <w:pPr>
        <w:spacing w:before="56"/>
        <w:ind w:left="142"/>
        <w:rPr>
          <w:rFonts w:ascii="Calibri"/>
        </w:rPr>
      </w:pPr>
      <w:r>
        <w:rPr>
          <w:rFonts w:ascii="Calibri"/>
        </w:rPr>
        <w:t>https://olimpium.ru/</w:t>
      </w:r>
    </w:p>
    <w:p w:rsidR="00AE0A59" w:rsidRDefault="00AE0A59">
      <w:pPr>
        <w:rPr>
          <w:rFonts w:ascii="Calibri"/>
        </w:rPr>
        <w:sectPr w:rsidR="00AE0A59">
          <w:pgSz w:w="11910" w:h="16390"/>
          <w:pgMar w:top="1360" w:right="780" w:bottom="280" w:left="1680" w:header="720" w:footer="720" w:gutter="0"/>
          <w:cols w:space="720"/>
        </w:sectPr>
      </w:pPr>
    </w:p>
    <w:p w:rsidR="00AE0A59" w:rsidRDefault="00AE0A59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AE0A59" w:rsidSect="00AE0A5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691"/>
    <w:multiLevelType w:val="hybridMultilevel"/>
    <w:tmpl w:val="16588852"/>
    <w:lvl w:ilvl="0" w:tplc="121CFF4C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C25A4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31CC976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35ECE91A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52B8E6C6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BB3A4898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4892839A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2E4A3ADA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31D8B6F8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">
    <w:nsid w:val="08B548CC"/>
    <w:multiLevelType w:val="hybridMultilevel"/>
    <w:tmpl w:val="FD74131E"/>
    <w:lvl w:ilvl="0" w:tplc="C916CF2C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2CA30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18FE2B66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55FAB9BA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C88C25B6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1F1026EA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599E6C32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25BC0346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D032B45A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2">
    <w:nsid w:val="0DB80EC9"/>
    <w:multiLevelType w:val="hybridMultilevel"/>
    <w:tmpl w:val="AD2E3382"/>
    <w:lvl w:ilvl="0" w:tplc="849009D4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78C758"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2" w:tplc="1D187D2C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9204231A">
      <w:numFmt w:val="bullet"/>
      <w:lvlText w:val="•"/>
      <w:lvlJc w:val="left"/>
      <w:pPr>
        <w:ind w:left="3295" w:hanging="212"/>
      </w:pPr>
      <w:rPr>
        <w:rFonts w:hint="default"/>
        <w:lang w:val="ru-RU" w:eastAsia="en-US" w:bidi="ar-SA"/>
      </w:rPr>
    </w:lvl>
    <w:lvl w:ilvl="4" w:tplc="007E26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E7AC6F4A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F4445E06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9E967EEA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3D8CA182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3">
    <w:nsid w:val="0F6B2F8C"/>
    <w:multiLevelType w:val="hybridMultilevel"/>
    <w:tmpl w:val="A90A5274"/>
    <w:lvl w:ilvl="0" w:tplc="99AE302E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B8AED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D143B9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54628B4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66DEEF0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6E6CBA6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648CC45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DD3278E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885A535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>
    <w:nsid w:val="1F1A590B"/>
    <w:multiLevelType w:val="hybridMultilevel"/>
    <w:tmpl w:val="8D94C956"/>
    <w:lvl w:ilvl="0" w:tplc="6C6E3A14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6C04F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1CA029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C812F97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645A6FE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5F61F8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0AA8129A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EA4E5B3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0146AC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5">
    <w:nsid w:val="224203C2"/>
    <w:multiLevelType w:val="hybridMultilevel"/>
    <w:tmpl w:val="998AD59C"/>
    <w:lvl w:ilvl="0" w:tplc="65D4132E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768198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A42D42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DEF033E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6BA4F2F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B3EF31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68BC727A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459026F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18E0920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6">
    <w:nsid w:val="27F7759B"/>
    <w:multiLevelType w:val="hybridMultilevel"/>
    <w:tmpl w:val="FE360D8E"/>
    <w:lvl w:ilvl="0" w:tplc="549AF7B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5466A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AEBE57AC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FB1C23B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631C9C2E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E60B17E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D98C6BCC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F85CA2A2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A90CA64A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7">
    <w:nsid w:val="428F2249"/>
    <w:multiLevelType w:val="hybridMultilevel"/>
    <w:tmpl w:val="04C09204"/>
    <w:lvl w:ilvl="0" w:tplc="2E500076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03C73A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FF016E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12C0F2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E0F01C0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9A8E5CA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2A045FD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2F4AB6A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D3EA782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8">
    <w:nsid w:val="4BF3765E"/>
    <w:multiLevelType w:val="hybridMultilevel"/>
    <w:tmpl w:val="700637CE"/>
    <w:lvl w:ilvl="0" w:tplc="491C2338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33E893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AE88EB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AE5C7448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7DF229F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68E6DAE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6BA0719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1C2345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A7DE682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9">
    <w:nsid w:val="53DB50AD"/>
    <w:multiLevelType w:val="hybridMultilevel"/>
    <w:tmpl w:val="A8B4AD1C"/>
    <w:lvl w:ilvl="0" w:tplc="7800394A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05A4C2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5CCE32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55F8A37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DDEC381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16B2EA5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C34480E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4B6A84A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5D563A0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0">
    <w:nsid w:val="5C2114DA"/>
    <w:multiLevelType w:val="hybridMultilevel"/>
    <w:tmpl w:val="4B8EF918"/>
    <w:lvl w:ilvl="0" w:tplc="BBCCF22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92CF9E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B7A02AD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A52480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2E5AA90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A82372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4A26FEDA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889EB350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94A4DE5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1">
    <w:nsid w:val="6D0B196F"/>
    <w:multiLevelType w:val="hybridMultilevel"/>
    <w:tmpl w:val="E00CB340"/>
    <w:lvl w:ilvl="0" w:tplc="46BADBBA">
      <w:start w:val="4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C64796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C26443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5A04C3A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472F28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1B6177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6096B90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4EE16C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6EDEB64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2">
    <w:nsid w:val="6DD2522B"/>
    <w:multiLevelType w:val="hybridMultilevel"/>
    <w:tmpl w:val="26FC07F2"/>
    <w:lvl w:ilvl="0" w:tplc="25300478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D60524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42E969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E77E609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E070D16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E322EB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246CCDF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04AC87CA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F3F2130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3">
    <w:nsid w:val="78907DED"/>
    <w:multiLevelType w:val="hybridMultilevel"/>
    <w:tmpl w:val="A34418E2"/>
    <w:lvl w:ilvl="0" w:tplc="12D26DA2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E8276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B0CD714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1CAE2B0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31FCE81A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C3D45736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3B6C301A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A192D388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B01E0B1E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0A59"/>
    <w:rsid w:val="000015DD"/>
    <w:rsid w:val="002F7A88"/>
    <w:rsid w:val="005F1503"/>
    <w:rsid w:val="00674DD3"/>
    <w:rsid w:val="006F75E2"/>
    <w:rsid w:val="007C520C"/>
    <w:rsid w:val="00AE0A59"/>
    <w:rsid w:val="00BC1C87"/>
    <w:rsid w:val="00C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A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0A59"/>
    <w:pPr>
      <w:ind w:left="2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E0A59"/>
    <w:pPr>
      <w:ind w:left="8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0A59"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E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s://datalesson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uchi.ru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www.yaklass.ru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interneturok.ru/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25607</Words>
  <Characters>145966</Characters>
  <Application>Microsoft Office Word</Application>
  <DocSecurity>0</DocSecurity>
  <Lines>1216</Lines>
  <Paragraphs>342</Paragraphs>
  <ScaleCrop>false</ScaleCrop>
  <Company/>
  <LinksUpToDate>false</LinksUpToDate>
  <CharactersWithSpaces>171231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7</cp:revision>
  <cp:lastPrinted>2023-09-06T07:16:00Z</cp:lastPrinted>
  <dcterms:created xsi:type="dcterms:W3CDTF">2023-08-29T11:49:00Z</dcterms:created>
  <dcterms:modified xsi:type="dcterms:W3CDTF">2023-09-06T07:16:00Z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