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BA7D8" w14:textId="77777777" w:rsidR="00D4271E" w:rsidRPr="007E0537" w:rsidRDefault="009E6C9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2441482"/>
      <w:r w:rsidRPr="007E053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14:paraId="2BD698BC" w14:textId="1285B592" w:rsidR="00D4271E" w:rsidRPr="007E0537" w:rsidRDefault="007977C8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E053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</w:t>
      </w:r>
      <w:r w:rsidR="000547C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Министерство образования Ярославской области</w:t>
      </w:r>
      <w:bookmarkStart w:id="1" w:name="_GoBack"/>
      <w:bookmarkEnd w:id="1"/>
    </w:p>
    <w:p w14:paraId="643A4933" w14:textId="7C0717C5" w:rsidR="007977C8" w:rsidRPr="007E0537" w:rsidRDefault="007977C8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E053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Большесельский район</w:t>
      </w:r>
    </w:p>
    <w:p w14:paraId="62AE2C14" w14:textId="705E1620" w:rsidR="00D4271E" w:rsidRPr="007E0537" w:rsidRDefault="007977C8">
      <w:pPr>
        <w:spacing w:after="0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5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МОУ Вареговская сош</w:t>
      </w:r>
    </w:p>
    <w:p w14:paraId="4EDDD58E" w14:textId="77777777" w:rsidR="00D4271E" w:rsidRPr="007E0537" w:rsidRDefault="00D4271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6DCF473" w14:textId="609BC028" w:rsidR="007977C8" w:rsidRPr="007E0537" w:rsidRDefault="007977C8" w:rsidP="007977C8">
      <w:pPr>
        <w:autoSpaceDE w:val="0"/>
        <w:autoSpaceDN w:val="0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E053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7E05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УТВЕРЖДЕНО</w:t>
      </w:r>
    </w:p>
    <w:p w14:paraId="359A9F05" w14:textId="7F159AC0" w:rsidR="007977C8" w:rsidRPr="007E0537" w:rsidRDefault="007977C8" w:rsidP="007977C8">
      <w:pPr>
        <w:autoSpaceDE w:val="0"/>
        <w:autoSpaceDN w:val="0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E05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Директор школы         И.В.Долгова</w:t>
      </w:r>
    </w:p>
    <w:p w14:paraId="714F8056" w14:textId="77777777" w:rsidR="007977C8" w:rsidRPr="007E0537" w:rsidRDefault="007977C8" w:rsidP="007977C8">
      <w:pPr>
        <w:autoSpaceDE w:val="0"/>
        <w:autoSpaceDN w:val="0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9D13B5" w14:textId="4D9FD940" w:rsidR="007977C8" w:rsidRPr="007E0537" w:rsidRDefault="007977C8" w:rsidP="007977C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E053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Приказ  №69  от «31 »  августа   2023 г.</w:t>
      </w:r>
    </w:p>
    <w:p w14:paraId="2F567DB5" w14:textId="1AFEB615" w:rsidR="00D4271E" w:rsidRPr="007E0537" w:rsidRDefault="00D4271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0515D3D7" w14:textId="77777777" w:rsidR="00D4271E" w:rsidRPr="007E0537" w:rsidRDefault="00D4271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16C8D1D" w14:textId="77777777" w:rsidR="00D4271E" w:rsidRPr="007E0537" w:rsidRDefault="009E6C9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E0537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14:paraId="2C6E593E" w14:textId="77777777" w:rsidR="00D4271E" w:rsidRPr="007E0537" w:rsidRDefault="00D4271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06272D9" w14:textId="77777777" w:rsidR="00D4271E" w:rsidRPr="007E0537" w:rsidRDefault="00D4271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7BDCA1B4" w14:textId="77777777" w:rsidR="00D4271E" w:rsidRPr="007E0537" w:rsidRDefault="00D4271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A348368" w14:textId="77777777" w:rsidR="00D4271E" w:rsidRPr="007E0537" w:rsidRDefault="009E6C9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053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14:paraId="010A5D44" w14:textId="77777777" w:rsidR="00D4271E" w:rsidRPr="007E0537" w:rsidRDefault="00D4271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5A8B307" w14:textId="77777777" w:rsidR="00D4271E" w:rsidRPr="007E0537" w:rsidRDefault="009E6C9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053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«Музыка»</w:t>
      </w:r>
    </w:p>
    <w:p w14:paraId="33E8C54C" w14:textId="77777777" w:rsidR="00D4271E" w:rsidRPr="007E0537" w:rsidRDefault="009E6C9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05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1 – 4 классов </w:t>
      </w:r>
    </w:p>
    <w:p w14:paraId="03E5CAF7" w14:textId="77777777" w:rsidR="00D4271E" w:rsidRPr="007E0537" w:rsidRDefault="00D4271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A80B76" w14:textId="77777777" w:rsidR="00D4271E" w:rsidRPr="007E0537" w:rsidRDefault="00D4271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CC5FA8" w14:textId="77777777" w:rsidR="00D4271E" w:rsidRPr="007E0537" w:rsidRDefault="00D4271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97E918D" w14:textId="77777777" w:rsidR="00D4271E" w:rsidRPr="007E0537" w:rsidRDefault="00D4271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A2A463" w14:textId="77777777" w:rsidR="00D4271E" w:rsidRPr="007E0537" w:rsidRDefault="00D4271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58965D3" w14:textId="77777777" w:rsidR="00D4271E" w:rsidRPr="007E0537" w:rsidRDefault="00D4271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140CDE" w14:textId="77777777" w:rsidR="00D4271E" w:rsidRPr="007E0537" w:rsidRDefault="00D4271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3E89D9" w14:textId="77777777" w:rsidR="00D4271E" w:rsidRPr="007E0537" w:rsidRDefault="00D4271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13B2491" w14:textId="77777777" w:rsidR="00D4271E" w:rsidRPr="007E0537" w:rsidRDefault="00D4271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3A23D03" w14:textId="77777777" w:rsidR="007977C8" w:rsidRPr="007E0537" w:rsidRDefault="007977C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492CD8E" w14:textId="77777777" w:rsidR="007977C8" w:rsidRPr="007E0537" w:rsidRDefault="007977C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E4C489" w14:textId="77777777" w:rsidR="007977C8" w:rsidRPr="007E0537" w:rsidRDefault="007977C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95490A9" w14:textId="77777777" w:rsidR="007977C8" w:rsidRPr="007E0537" w:rsidRDefault="007977C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397662" w14:textId="77777777" w:rsidR="007977C8" w:rsidRPr="007E0537" w:rsidRDefault="007977C8" w:rsidP="007977C8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E053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с</w:t>
      </w:r>
      <w:proofErr w:type="gramStart"/>
      <w:r w:rsidRPr="007E053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.В</w:t>
      </w:r>
      <w:proofErr w:type="gramEnd"/>
      <w:r w:rsidRPr="007E053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арегово</w:t>
      </w:r>
    </w:p>
    <w:p w14:paraId="6C3E9BE0" w14:textId="77777777" w:rsidR="007977C8" w:rsidRPr="007E0537" w:rsidRDefault="007977C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8EEE393" w14:textId="77777777" w:rsidR="007977C8" w:rsidRPr="007977C8" w:rsidRDefault="007977C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F9D5A57" w14:textId="77777777" w:rsidR="007977C8" w:rsidRPr="007977C8" w:rsidRDefault="007977C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0B831F" w14:textId="0E0C2E66" w:rsidR="007977C8" w:rsidRPr="007977C8" w:rsidRDefault="007977C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77C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322BF4A3" w14:textId="77777777" w:rsidR="00D4271E" w:rsidRPr="007977C8" w:rsidRDefault="00D4271E">
      <w:pPr>
        <w:rPr>
          <w:rFonts w:ascii="Times New Roman" w:hAnsi="Times New Roman" w:cs="Times New Roman"/>
          <w:sz w:val="24"/>
          <w:szCs w:val="24"/>
          <w:lang w:val="ru-RU"/>
        </w:rPr>
        <w:sectPr w:rsidR="00D4271E" w:rsidRPr="007977C8" w:rsidSect="007E0537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4E8C7862" w14:textId="77777777" w:rsidR="007E0537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block-12441483"/>
      <w:bookmarkEnd w:id="0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</w:p>
    <w:p w14:paraId="5B54CF7B" w14:textId="7DF33272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5FA87959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D44391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1D4F784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CC53F5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061BAB6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6E8B23C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6AE833D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691A12A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8497BA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618EB3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25037B8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11A619B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творческих способностей ребёнка, развитие внутренней мотивации к музицированию.</w:t>
      </w:r>
    </w:p>
    <w:p w14:paraId="2C358C7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14:paraId="1D5AD5A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40C2228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72B3993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6F09BCB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63992A9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0604D88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02F3607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DC7F87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B93BB2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3D7FDAC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14:paraId="6CF8D7B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14:paraId="21775B2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14:paraId="7AF07CF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14:paraId="76F730D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14:paraId="0418FCE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14:paraId="4DA9D85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14:paraId="07DD7FF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14:paraId="5781D71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14:paraId="2B25F42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14:paraId="6A13A79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14:paraId="0F10897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08769CF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рекомендованных для изучения музыки </w:t>
      </w:r>
      <w:r w:rsidRPr="007977C8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135 часов:</w:t>
      </w:r>
    </w:p>
    <w:p w14:paraId="4971219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1 классе – 33 часа (1 час в неделю), </w:t>
      </w:r>
    </w:p>
    <w:p w14:paraId="1422D15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14:paraId="16C49EA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14:paraId="1007A6D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14:paraId="1099549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654ED25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1BE810E6" w14:textId="77777777" w:rsidR="00D4271E" w:rsidRPr="007977C8" w:rsidRDefault="00D4271E">
      <w:pPr>
        <w:rPr>
          <w:rFonts w:ascii="Times New Roman" w:hAnsi="Times New Roman" w:cs="Times New Roman"/>
          <w:sz w:val="24"/>
          <w:szCs w:val="24"/>
          <w:lang w:val="ru-RU"/>
        </w:rPr>
        <w:sectPr w:rsidR="00D4271E" w:rsidRPr="007977C8" w:rsidSect="007E0537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14:paraId="30DD115C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2441484"/>
      <w:bookmarkEnd w:id="2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2BEFCD0A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2999D193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14:paraId="0D09BF2F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9F82C31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14:paraId="50C41D88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EADBA0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значимых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39C78826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14:paraId="36BEE43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14:paraId="5445AD4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01474F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BD75C0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14:paraId="0FF34D6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3ECDA1C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14:paraId="3078236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0BF358A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19D9D0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14:paraId="669E91A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6C477C2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0D72CA0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07BC0FC9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14:paraId="54B644D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6F7B0BF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E87279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0205FD4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14:paraId="3AD1921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14:paraId="14DD356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0557574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02BB75D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6CA3898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58E0A9A9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14:paraId="3DD9953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5F3ED44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863359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14:paraId="610C7EE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14:paraId="376C7C7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57EEDAC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14:paraId="014D164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055CB541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14:paraId="50A2441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7C1A5A7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A0E2FE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2D4F5C5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5896901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духовые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ударные, струнные);</w:t>
      </w:r>
    </w:p>
    <w:p w14:paraId="23234A7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BED0F0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706637D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1C781037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14:paraId="4512C5F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14:paraId="7C40EF6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22DA42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0C00372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7F4FAC3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E8F129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14:paraId="41C9563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14:paraId="63FD65A1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14:paraId="0B30AFA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14:paraId="65D03FA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128137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14:paraId="79805FF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14:paraId="4CEFC5A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14:paraId="257F75F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25DD185D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14:paraId="2DFC71E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14:paraId="48AA03F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D66967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3A6F92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7B0D6D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362E93C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33E8107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68CB55AD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14:paraId="5BA2C88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0EF2E3F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720522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14:paraId="4DFD3AD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14:paraId="06C7810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14:paraId="2EACEBF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14:paraId="3AE52C1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14:paraId="04D91B2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14:paraId="17F3E59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14:paraId="02BA8DD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49E06AB7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16AC0C1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7718787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969109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6EAE8D27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14:paraId="396A0DA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349981B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01284C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14:paraId="617D8A3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14:paraId="282BF60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14:paraId="3989A1A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14:paraId="700ACE2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14:paraId="69942D4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49AA92D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14:paraId="6C592B1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33D7FCD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00B569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4E0699B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14:paraId="6E4371F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14:paraId="2C782DE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14:paraId="1986E09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66631EF4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14:paraId="03A75A8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6487F0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63DF9C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14:paraId="72A4E12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видеозаписи;</w:t>
      </w:r>
    </w:p>
    <w:p w14:paraId="3A5F3B9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7977C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14:paraId="727CD06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14:paraId="395448D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717AAA14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14:paraId="09DBC2E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4ED087F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0FCA7C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14:paraId="67BC8A9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фортепианных пьес в исполнении известных пианистов;</w:t>
      </w:r>
    </w:p>
    <w:p w14:paraId="471D261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14:paraId="444AD70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14:paraId="062935B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75FE6A1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14:paraId="3C3918E6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14:paraId="757D04E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5831C11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7CAACE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0557462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002AF6C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0B4AC588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14:paraId="4E88A89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6BB82A7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343148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14:paraId="0F77DA3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03FB089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14:paraId="50841F9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77BD45FC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14:paraId="3332DC1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41324ED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206C0C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181E811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14:paraId="654C01C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14:paraId="2FEE5EF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14:paraId="66BDA10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14:paraId="13D7D3C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14:paraId="59E4364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14:paraId="230362D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14:paraId="53F2ACA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14:paraId="1FD6CD34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14:paraId="0E8AF66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041B448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51FCB1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жанрами камерной инструментальной музыки;</w:t>
      </w:r>
    </w:p>
    <w:p w14:paraId="4FBF6DC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14:paraId="7DE424A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14:paraId="345E993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14:paraId="2C29CE7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14:paraId="5AE391F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6764650F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14:paraId="1185DB9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14:paraId="57464CA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EF88FB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14:paraId="60AE5DE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14:paraId="1C54915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7358F2E6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14:paraId="366B4D2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4D7BA4B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B6AC84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14:paraId="6A918CA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14:paraId="6CCCD19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14:paraId="08920E5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14:paraId="663CC9C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14:paraId="45162E5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7EFC7EEB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14:paraId="379DE9D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14:paraId="4021C41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A6C630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B20A22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14:paraId="0DF936A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CB2EDB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14:paraId="6755D2F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14:paraId="628BB0B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2406310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14:paraId="1C945C6C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14:paraId="02AA648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14:paraId="5DDEE82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B7D15F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14:paraId="18C0372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14:paraId="211113F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73785B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14:paraId="1811333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14:paraId="66E6A33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14:paraId="3911485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6710B14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14:paraId="066EE1AB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Мастерство исполнителя</w:t>
      </w:r>
    </w:p>
    <w:p w14:paraId="66D418E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71CCA0E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24573D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14:paraId="4D7ADD1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14:paraId="7D80CC9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5134B14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14:paraId="6D81486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14:paraId="13C39B4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14:paraId="52295A19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772405C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14:paraId="151BC3A5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52D499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156CE59F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14:paraId="0DB1CE5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945C7A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50A438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14:paraId="75CCE89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14:paraId="5104715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327D6B0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14:paraId="107FC38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14:paraId="107C358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14:paraId="081D898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14:paraId="7032D171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14:paraId="6899D97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139203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795EAB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14:paraId="0D598D4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14:paraId="3F8E864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14:paraId="59C1702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14:paraId="6CF8BB1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14:paraId="1D2E7EA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14:paraId="1BBCCA85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14:paraId="34B2169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F19D3F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CE538D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50C1897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14:paraId="2BC33E0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14:paraId="7C30257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14:paraId="5E19BDD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14:paraId="1C94ADC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14:paraId="0EDABE5A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14:paraId="78C5321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4020CEA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5A43B5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14:paraId="4884BF8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14:paraId="27B3CEB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14:paraId="380D4EC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14:paraId="71948A3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14:paraId="6A86B92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14:paraId="4D7A7D2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6F20863A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14:paraId="4DCA545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6612250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12484A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14:paraId="5102744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14:paraId="6632BD2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14:paraId="43903FD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импровизациях;</w:t>
      </w:r>
    </w:p>
    <w:p w14:paraId="0FEDE27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14:paraId="3414B98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14:paraId="1A1E5DE4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14:paraId="1A04B23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Военная тема в музыкальном искусстве.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Песни Великой Отечественной войны – песни Великой Победы.</w:t>
      </w:r>
    </w:p>
    <w:p w14:paraId="4136DA2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05AE32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69C92DB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65EC1B6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2DE4084C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14:paraId="201F293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Гимн России – главный музыкальный символ нашей страны. Традиции исполнения Гимна России. Другие гимны.</w:t>
      </w:r>
    </w:p>
    <w:p w14:paraId="667C37F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67C89B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14:paraId="32BB78F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14:paraId="5D1D370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14:paraId="44D525C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14:paraId="4017A83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14:paraId="669C82F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14:paraId="1D5A3BA4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14:paraId="29AED59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345325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0A7F7D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46DB9F3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7278C07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14:paraId="1D7CDB0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59EBFCDA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D501874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14:paraId="14C6EB24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E37851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22FA9CDA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14:paraId="03601F9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19A8361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52F516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14:paraId="6353398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14:paraId="0AD2F11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14:paraId="5977112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14:paraId="47D93E2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7431970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D7D0C3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14:paraId="31498373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14:paraId="6C44AFD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221A958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0E6844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14:paraId="566E634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3E3647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внешним видом, особенностями исполнения и звучания народных инструментов;</w:t>
      </w:r>
    </w:p>
    <w:p w14:paraId="2591587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14:paraId="53FB61A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14:paraId="6DDF66F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2E7DFD4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3269734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1277CA9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A33F3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9BC3A2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5510C875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14:paraId="7FE710D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14:paraId="5E7EB86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14:paraId="3E74A08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1B3F50D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70CC38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FB6358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14:paraId="3C30AFA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32CF35E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2543E3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14:paraId="04E335D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14:paraId="1B94867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2BF7608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4C3E874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5D7F0F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44864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17E03B5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10525C5E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14:paraId="42AE461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32C4705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516C77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14:paraId="45EE345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14:paraId="5E5A8B8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14:paraId="52A6998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вокализация наиболее ярких тем инструментальных сочинений;</w:t>
      </w:r>
    </w:p>
    <w:p w14:paraId="5C5D66D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063F8E9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F4EF99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14:paraId="23C93C65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A1EA6CF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4F25547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FBE44D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21646B04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14:paraId="246A29A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17CDDF0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FF1580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14:paraId="78CAA12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095B0F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59B1913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14:paraId="0C1D0DB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14:paraId="51A4602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14:paraId="2A08976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14:paraId="26A3F8F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7B940E2C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14:paraId="79F0AF6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2185371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EA03EC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14:paraId="34946F8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14:paraId="3D8803E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2609CD8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14:paraId="611E27A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14:paraId="5CE5192C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14:paraId="5C039A7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14:paraId="11493C7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1A08EE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796CAD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14:paraId="7EF0B0A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14:paraId="72B533D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14:paraId="2C924B5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игровая имитация особенностей игры на органе (во время слушания);</w:t>
      </w:r>
    </w:p>
    <w:p w14:paraId="036053A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2175A60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14:paraId="396F202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77314830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14:paraId="38AB595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14:paraId="208F3AD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1D13AF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42CF44E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14:paraId="24926C5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14:paraId="20522D9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14:paraId="0BAB4B8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457E3052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14:paraId="15109A4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14:paraId="38FC2DA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3D70238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210C7C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8CD7BF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6E1A1FB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B4010B6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3CE16EB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14:paraId="74521880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C82CC4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14:paraId="10E2A6DE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14:paraId="6228508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3FA6995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554BAC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14:paraId="4E8F266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64C15F3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игра-викторина «Угадай по голосу»;</w:t>
      </w:r>
    </w:p>
    <w:p w14:paraId="696D947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14:paraId="2BE6A0B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49B1028B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14:paraId="26BB7BD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0189DB4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0AE81F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14:paraId="61BCEA0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14:paraId="2769DE5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14:paraId="2383E47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14:paraId="15E12EF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14:paraId="7AD3328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14:paraId="1346A13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17A28C2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1E856BD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14:paraId="595479E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18D6A78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DE5E0D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6EFD9D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14:paraId="6A860F5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408240C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14:paraId="375BC237" w14:textId="77777777" w:rsidR="00D4271E" w:rsidRPr="000547C2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-К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орсакова («Садко», «Сказка о царе Салтане», «Снегурочка»), М.И. Глинки («Руслан и Людмила»), К.В. Глюка («Орфей и Эвридика»), Дж. </w:t>
      </w:r>
      <w:r w:rsidRPr="000547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Верди и других композиторов).</w:t>
      </w:r>
    </w:p>
    <w:p w14:paraId="56369A5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7CCA83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14:paraId="515E3C4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273BDBD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14:paraId="3E6CC13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14:paraId="6D3CF7C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14:paraId="56F9775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14:paraId="3B64F2F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14:paraId="2AC8DE5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14:paraId="7705B04D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14:paraId="304962E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0A62EA3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FC10F3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14:paraId="7C71576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14:paraId="233384A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 выразительных средств, создающих образы главных героев, противоборствующих сторон;</w:t>
      </w:r>
    </w:p>
    <w:p w14:paraId="0A75D4C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6570169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1820030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14:paraId="1F20679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14:paraId="39334CC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0015FD63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14:paraId="66A6792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1B83DF1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D121C6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14:paraId="2AD81A8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14:paraId="3F7E334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14:paraId="67816E1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14:paraId="6B69B05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509ECBBA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14:paraId="76FA7B6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25D20A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9BA281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14:paraId="05A0E58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08916CF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14:paraId="4E0E172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14:paraId="0D9BCBD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14:paraId="2CE82E0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квест по музыкальному театру.</w:t>
      </w:r>
    </w:p>
    <w:p w14:paraId="6239C4F6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14:paraId="5D46011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14:paraId="61A47C2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E3C228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6406B6D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14:paraId="70A14FB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14:paraId="777BF1C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14:paraId="68F63DA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14:paraId="49A8D11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6C6B395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14:paraId="6884EAAB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E2B9762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№ 7 «Современная музыкальная культура»</w:t>
      </w:r>
    </w:p>
    <w:p w14:paraId="795B6EB4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3B2E30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фри-джаза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0BB81B1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14:paraId="746B457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254716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C8F0C1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14:paraId="66CF33A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14:paraId="35FE80F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7FA5522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044D6947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14:paraId="28CC8AC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49F5DBA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7F84ED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14:paraId="0BF5584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5E48BBC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2758207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AE2ACBA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14:paraId="6509558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3223F75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8D4746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14:paraId="7982B5A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267F11B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73D7A212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14:paraId="327191C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49F1BE2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A19CA7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2A793CA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0819A5F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14:paraId="5AFFFA5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готовыми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семплами (например, 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2934F6F7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FF31D25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14:paraId="5CB21637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70B2CE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2C64321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14:paraId="4B0A1F1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5E57372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2EBBAC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14:paraId="3869DF9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14:paraId="50B3F95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2370D1F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3A33273A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14:paraId="5774AEA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14:paraId="325CA9D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7ED466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14:paraId="54B36D7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027BF62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14:paraId="689E1FC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15364D06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14:paraId="5F3591F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14:paraId="252E29D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70901C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2F95870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166B0F9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14:paraId="2442A040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14:paraId="2B0A832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4D56491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23E834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33EC35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14:paraId="09D888D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5306A5B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410FBF0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4218608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14:paraId="651FA3B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09D98AC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9AD336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499EB1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14:paraId="1FDC576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312BF6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61466F5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62B60E2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14:paraId="2930A1F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14:paraId="49C2F8E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7D3337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14:paraId="5C69767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14:paraId="54F30CE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0B42A09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1617437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158486E0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14:paraId="1836F3E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0F37A50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4C3F68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4CD4ACB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14:paraId="15F20FD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0256898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исполнение вокальных 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ритмических упражнений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14:paraId="4CE661B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3D3ED43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2E6017B3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14:paraId="377A001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5E61AEC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47A9B8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выше-ниже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14:paraId="4EAE3DD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0D878E9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14:paraId="2475174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3B0A1CDD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14:paraId="0E02149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00DDAC1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31EEAA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641C164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248E92E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0CA69937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14:paraId="6E5078A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14:paraId="20321FF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E01640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14:paraId="56665E5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303D2F1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14:paraId="3644E4F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14:paraId="0C0FCBF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14:paraId="55118BF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1D33618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5730D62D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14:paraId="0795524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14:paraId="0682C7D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239263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14:paraId="457D1FF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14:paraId="6C413CB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14:paraId="1DC2684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куплетной формы при слушании незнакомых музыкальных произведений;</w:t>
      </w:r>
    </w:p>
    <w:p w14:paraId="46286B0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14:paraId="179FAF16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14:paraId="640C9EE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533901C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D06CEF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14:paraId="193DD99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14:paraId="74D1D1E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14:paraId="306F109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14:paraId="2FDB6F9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14:paraId="10555A7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357D2455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14:paraId="1CE7B03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14:paraId="7F5EFD1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A1FA15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14:paraId="2A7E3026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14:paraId="4609E0A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14:paraId="03FCE92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88A09C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14:paraId="02A644D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3FAB469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14:paraId="28BF027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42CD8AC2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14:paraId="625108E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14:paraId="59D0146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EABCF5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14:paraId="403E3C9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14:paraId="2EA70343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14:paraId="5834E0B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14:paraId="7F9E330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318B69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14:paraId="16217BE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14:paraId="1D9BE81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0122E47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32A4631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77AD88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6ED19097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14:paraId="78A4D56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69BEDF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70602D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14:paraId="0CA6C1B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игра «устой – неустой»;</w:t>
      </w:r>
    </w:p>
    <w:p w14:paraId="7462C01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14:paraId="0B6FB25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14:paraId="571A26E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2153173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14:paraId="0BAEE577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14:paraId="4FA5AE1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22149A7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B76DFF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14:paraId="6A79B4B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14:paraId="5A16584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26454B1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14:paraId="4B5DE2F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попевок и песен с ярко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характерной интерваликой в мелодическом движении;</w:t>
      </w:r>
    </w:p>
    <w:p w14:paraId="6BD9912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14:paraId="14A3249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51BFAC5E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14:paraId="4144612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арпеджио.</w:t>
      </w:r>
    </w:p>
    <w:p w14:paraId="774ECD5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528256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14:paraId="102E922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14:paraId="65A946B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попевок и песен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движениемпо звукам аккордов;</w:t>
      </w:r>
    </w:p>
    <w:p w14:paraId="2A0BD4C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14:paraId="22EF4D8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517F2A4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14:paraId="1686FDDB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14:paraId="53C5764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595752B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60D16E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3F34E01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14:paraId="6A854DA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14:paraId="17002F0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14:paraId="7D19A81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5C5348AF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14:paraId="02184E0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14:paraId="7975031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90509F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14:paraId="715CFDF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14:paraId="1787920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14:paraId="46FA9B8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14:paraId="172D09E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коллективная импровизация в форме вариаций.</w:t>
      </w:r>
    </w:p>
    <w:p w14:paraId="35E16218" w14:textId="77777777" w:rsidR="00D4271E" w:rsidRPr="007977C8" w:rsidRDefault="00D4271E">
      <w:pPr>
        <w:rPr>
          <w:rFonts w:ascii="Times New Roman" w:hAnsi="Times New Roman" w:cs="Times New Roman"/>
          <w:sz w:val="24"/>
          <w:szCs w:val="24"/>
          <w:lang w:val="ru-RU"/>
        </w:rPr>
        <w:sectPr w:rsidR="00D4271E" w:rsidRPr="007977C8" w:rsidSect="007E0537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14:paraId="227D0CA3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2441485"/>
      <w:bookmarkEnd w:id="3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325A7B7E" w14:textId="77777777" w:rsidR="00D4271E" w:rsidRPr="007977C8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40660A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45978299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079EFD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14:paraId="40F1DC4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14:paraId="199D325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14:paraId="3EA2030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85C382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4E32AF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14:paraId="09F4878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14:paraId="04FEE25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14:paraId="413DD6D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14:paraId="7C6872A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14:paraId="4E04AFB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4D4E68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14:paraId="169D937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62F8A8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14:paraId="58E1793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14:paraId="5CF4F51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14:paraId="3C6B950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0641ECD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2A26C04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2BAB400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63C43D6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7A73C79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14:paraId="46BC064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14:paraId="3648B9C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14:paraId="1F0B58F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14:paraId="1161B20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14:paraId="6BF6D73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14:paraId="77ABF0D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14:paraId="1A432C1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14:paraId="1DFE586D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9972685"/>
      <w:bookmarkEnd w:id="5"/>
    </w:p>
    <w:p w14:paraId="419315AE" w14:textId="77777777" w:rsidR="00D4271E" w:rsidRPr="007977C8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B38402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7BDC2BB9" w14:textId="77777777" w:rsidR="00D4271E" w:rsidRPr="007977C8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8640BB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16E2EC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5B04A6B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C7D677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1F7330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136D2B2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5E1D0C9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B79217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105FB4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D85578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6F7B276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62A4CE4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14:paraId="678A447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3E7299A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D7D432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98624C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A3ED36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14:paraId="27418EE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91333D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0B9953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A9EBA2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14:paraId="765802B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музыкальные тексты (акустические и нотные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)п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14:paraId="296E230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14:paraId="014325C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80C1EE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14:paraId="540A49D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9BF1B0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14:paraId="237D996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47258B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1C3021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14:paraId="4134AF8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D3ED99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F2D250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14:paraId="51F274D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14:paraId="5D78C97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14:paraId="7DD511D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14:paraId="721AA03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14:paraId="0280B3C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14:paraId="1E7E68E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14:paraId="728B774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6B6BDE5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43CCFA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4BF5ECE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348DB06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14:paraId="3AB56DD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5D444FD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0B89AF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651CD83B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14:paraId="1EA0309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275E76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14:paraId="003C2C2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14:paraId="1F756DD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навыков личности (управления собой, самодисциплины, устойчивого поведения, эмоционального душевного равновесия и т.д.).</w:t>
      </w:r>
    </w:p>
    <w:p w14:paraId="7703B401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9972686"/>
      <w:bookmarkEnd w:id="6"/>
    </w:p>
    <w:p w14:paraId="641D7150" w14:textId="77777777" w:rsidR="00D4271E" w:rsidRPr="007977C8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90FA14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CD6C04F" w14:textId="77777777" w:rsidR="00D4271E" w:rsidRPr="007977C8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9C77E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EAFE322" w14:textId="77777777" w:rsidR="00D4271E" w:rsidRPr="007977C8" w:rsidRDefault="00D427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A95482" w14:textId="77777777" w:rsidR="00D4271E" w:rsidRPr="007977C8" w:rsidRDefault="009E6C9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</w:t>
      </w:r>
      <w:proofErr w:type="gramEnd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 музыке:</w:t>
      </w:r>
    </w:p>
    <w:p w14:paraId="071BF22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62627A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14:paraId="10CCD95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DBA88A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14:paraId="1818D19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14:paraId="0B2DA22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14:paraId="70B2047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14:paraId="7862045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34DB04F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14:paraId="3671A8C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4164D19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3C8FB3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059A49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ударных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инструментахпри исполнении народной песни;</w:t>
      </w:r>
    </w:p>
    <w:p w14:paraId="6A0C6FF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7A2FAC7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11F866B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14:paraId="01893C5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08DCC8D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911EE4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5FEDBBD1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3E4B29B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48C191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6DAC39E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033596D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3 «Музыка в жизни человека» </w:t>
      </w:r>
      <w:proofErr w:type="gramStart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14:paraId="39E8031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14CAFBB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4A27B07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14:paraId="6FA8966C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4 «Музыка народов мира» </w:t>
      </w:r>
      <w:proofErr w:type="gramStart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14:paraId="319F8FF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5163C65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BBC9A8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0D80D2E3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226F79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14:paraId="4BF59E1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28BDEB3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14:paraId="18F45154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FE0C28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14:paraId="1C93AC0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683B737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4BC97DC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0BEB74E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14:paraId="62F025B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14:paraId="31E4DED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34459867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6CF46708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7217FE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14:paraId="5B34FDF6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8 «Музыкальная грамота» </w:t>
      </w:r>
      <w:proofErr w:type="gramStart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14:paraId="1AFFAB00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14:paraId="5D4FD04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14:paraId="59F707BE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74F0E1D5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14:paraId="5814921A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835D4AD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14:paraId="342CB389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14:paraId="31F05B92" w14:textId="77777777" w:rsidR="00D4271E" w:rsidRPr="007977C8" w:rsidRDefault="009E6C9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14:paraId="6CF5D0D8" w14:textId="77777777" w:rsidR="00D4271E" w:rsidRPr="007977C8" w:rsidRDefault="00D4271E">
      <w:pPr>
        <w:rPr>
          <w:rFonts w:ascii="Times New Roman" w:hAnsi="Times New Roman" w:cs="Times New Roman"/>
          <w:sz w:val="24"/>
          <w:szCs w:val="24"/>
          <w:lang w:val="ru-RU"/>
        </w:rPr>
        <w:sectPr w:rsidR="00D4271E" w:rsidRPr="007977C8" w:rsidSect="007E0537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14:paraId="2D59E262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12441486"/>
      <w:bookmarkEnd w:id="4"/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97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6C4EA370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D4271E" w:rsidRPr="007977C8" w14:paraId="5CD966C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0F7B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48C4DC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F748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B7708B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6E10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37D0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31FFA7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7C5CE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994B3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A62C7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0C5EA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6974DE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93B98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7F42705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DCF88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6236FFA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979E2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C359E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8A719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D4271E" w:rsidRPr="007977C8" w14:paraId="1F6EFD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0308A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D4271E" w:rsidRPr="007977C8" w14:paraId="06DC29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F573C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66C39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«Наш край» (То березка, то рябина…, муз.</w:t>
            </w:r>
            <w:proofErr w:type="gramEnd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Струве, сл.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69C00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F8E6C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9002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48D9E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B21D7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383CBF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F563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1C166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939E9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3803C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F521E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471C0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4EB7DC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066E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A8D96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A824E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9C4A0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D1749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26725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E2C49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BA779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49AA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5E06B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351CC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9D1CD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1515D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1042E8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3C96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народов России: татарская народная песня «Энисэ», якутская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B319E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F5EC2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70FB8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6DDA03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9C50E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7D3BD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C708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24EBD0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777A6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A0AF2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6BE88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3B2CD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CC85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FF8A6D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E4DFE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88DE9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7B26D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D4271E" w:rsidRPr="007977C8" w14:paraId="4D7603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42282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B93F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397513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4D592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61312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A7DA8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897C5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70CBF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CCE3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9002D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CB1E9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28C1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A5D98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43AB7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9196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0846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3F9D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93D30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141A1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3A076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C6449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9DEB4F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918A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14A31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1F8C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70FBE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7D77A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F0378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7EC8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E9427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A6D5C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63D5F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15023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02870A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4250B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2085E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CBA5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П.И.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457EE3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2197C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9229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4188A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4CCDE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E840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AFA1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3A565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0F5B1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2560A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F90F4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3D83A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902D4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25726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A1C391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392E13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43CD7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D4271E" w:rsidRPr="007977C8" w14:paraId="2C28DC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A4F03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12F4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9F657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04B30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54750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1B2A0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202E0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97B2C3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1BF4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04CC5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20A1B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E9B1F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5D368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A88DA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58F22B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4F00A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D83CB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9E079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9697F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5052E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8F13C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27F3E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C3C34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281C3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D0440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D86C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B925F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CDB3F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A1822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0BB5C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49DE21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D6D5F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3319B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4271E" w:rsidRPr="007977C8" w14:paraId="153F95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E69DC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D4271E" w:rsidRPr="007977C8" w14:paraId="605F89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51E1DC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27CE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народному</w:t>
            </w:r>
            <w:proofErr w:type="gramEnd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8F7F4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13290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18CD3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85F6F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BD987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3214BB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2241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3EB41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8F78E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1DDF4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0B8AD3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8D465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1D471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C543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83B5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9659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0C900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FF3656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4CD0E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6945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B5102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9F733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4BE52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A4077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D4271E" w:rsidRPr="007977C8" w14:paraId="098829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7A057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2F8A8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E24C03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8AE94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25237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F374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6F415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9ED9B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14001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:Р</w:t>
            </w:r>
            <w:proofErr w:type="gramEnd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53BFA0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EB5E7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934F6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59CC0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9277D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D6D4F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B5603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385526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5FCFFA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0F2A2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D4271E" w:rsidRPr="007977C8" w14:paraId="291216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C9B10E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A348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оперы-сказки «Муха-цокотуха», «Волк и семеро козлят»; песни из мультфильма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DE4C6D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26D7B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2EC42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27CDE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6AF4D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E46DA7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4F7F5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D577C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62316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0E9AF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5B6E9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18233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2C11F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AF32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0EC34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66901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B3F5D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EB074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EB5E6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088FF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6CAB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1AE6B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1171B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4449A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A734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2237D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955D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6E6C7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347BA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B21E8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84AE5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D4271E" w:rsidRPr="007977C8" w14:paraId="151E86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F455DB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8E768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классики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659C7D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314EE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AC2E6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7C503A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D4815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24711B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3EE3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A7039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4237A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5E2CE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EC8F73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17B05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62516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DA548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E8C283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4D162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86435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D4271E" w:rsidRPr="007977C8" w14:paraId="44DC5F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AB6EA8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0E61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7F000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EFC3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AE265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00B99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10C21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57BB1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B0641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FC122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50650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40FD7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476C2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971C3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D74A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F2284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0094F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1B09A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9D7B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B541B4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A64F0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32F26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89FCB5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2453D" w14:textId="77777777" w:rsidR="00D4271E" w:rsidRPr="007977C8" w:rsidRDefault="00D4271E">
      <w:pPr>
        <w:rPr>
          <w:rFonts w:ascii="Times New Roman" w:hAnsi="Times New Roman" w:cs="Times New Roman"/>
          <w:sz w:val="24"/>
          <w:szCs w:val="24"/>
        </w:rPr>
        <w:sectPr w:rsidR="00D4271E" w:rsidRPr="007977C8" w:rsidSect="007E053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14:paraId="56970209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4271E" w:rsidRPr="007977C8" w14:paraId="0632524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5FB0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3ECC4C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6538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7DFF02D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DA13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DA499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58606C9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1C82B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BC9A2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32325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280D5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495C19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2F992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7D13B0A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6CF30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29B5014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EEC9E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40741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3915D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D4271E" w:rsidRPr="007977C8" w14:paraId="40D60E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65E38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D4271E" w:rsidRPr="007977C8" w14:paraId="4BF3D5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FB070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8A22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80B41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88AF1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B2DB8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9D9F4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F6FF3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40923C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6EB1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E52B9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C62B1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6F755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F5314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04F57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DA1C85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85138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инструменты: Русские народные песни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4BDE2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96D84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F438F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3B5C4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2A546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CC3A7C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C934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DBFD9D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9D47A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D1ABE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BD850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241C9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9D818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7E023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26BA7D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CD191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484C5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A670C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B1874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DD194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FC5D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F48133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0D43B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EA9FB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FCFA3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69270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34DFD7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BFC9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96239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E13A7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DC24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63C53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90F55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8990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144E2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7247A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77F00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467EE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D4271E" w:rsidRPr="007977C8" w14:paraId="278798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4A568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7274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DBAB2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41225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CF98D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27F24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C113D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E475F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D88B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C309CE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5C138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6701D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BE1AA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74EE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60FBE3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C023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DCE2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3A5D4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1A101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E90AC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F010F1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F69E0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185E4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E4F84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15574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C2A51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457E0A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4D52B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ABB2F3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D01D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3BC48E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F071A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45B78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9E093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1A2DE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E611CC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59EA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E3EA1E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997A5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F7DFC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4FE22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0A859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4C73B7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00C7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EC415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93CBA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F9653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ADDA9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92041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7AB03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C7FC9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32CE74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27138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25F92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3A9A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57A4B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87A45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B96B6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5A7D00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52EFEA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AAB50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D4271E" w:rsidRPr="007977C8" w14:paraId="083FBE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F938F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0C2929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93EF4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4F212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6BA8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1E376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62D2D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70F104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AE04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Красота и вдохновение: «Рассвет-чародей» музыка В.Я.Шаинского сл. М.С.Пляцковского; П.И. Чайковский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DBA62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81877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360E7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D6955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DB72E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E7A0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DD18A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73633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7897B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82948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4271E" w:rsidRPr="007977C8" w14:paraId="5B4158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612E7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D4271E" w:rsidRPr="007977C8" w14:paraId="087F16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F050F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F628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53E1D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0B8DD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4CFBF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6B3FE6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F8ED7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08C9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9F255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6897A8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28AF7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E0C4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D4271E" w:rsidRPr="007977C8" w14:paraId="7A505B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537F8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F1D6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27D25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BCDF8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D7C69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EA371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A7BA8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E4570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EAF0E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2957B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15DF7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2BB57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DDAE7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D672D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FB63EF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3574D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0D5C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A5A2B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60DAA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B199D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5F2DA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3157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9BF66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8F52F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5DF64C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AAA7D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D4271E" w:rsidRPr="007977C8" w14:paraId="7D39FE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E7A99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62CB0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144B1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92D44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E696D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3570E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C7B1E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D6FD2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A677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1FC660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0A26A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7A472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07DB7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2BA92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43612C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3C77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385BC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25AD9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80909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37761A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EA146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8D1E1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78C2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58986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DC426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ED055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1FDC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BF1424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15F2F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6037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90702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2B8CA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BF5A4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F7227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F274C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8C05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46961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F84F04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FC067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9033E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23314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4F193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BB7CD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B2234C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00DB81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92182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B51CE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D4271E" w:rsidRPr="007977C8" w14:paraId="58C662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A22DF7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A0CE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классической музыки: Ф. Шопен Прелюдия ми-минор, Чардаш В. Монти в современной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5E189E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E3344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5A2BB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4BD8B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E5E12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B1A6A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2242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Dolly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412EA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A791A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8AF37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AA8FD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387FE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FFB803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432F4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793E4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756A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A4203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754FE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08019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3898CE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4ADE5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3FAE34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0AE69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3C352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D0B36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2808D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70AA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41135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FECE9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65FAF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4F01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3B5D1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6F718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625183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DDB46E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D83120" w14:textId="77777777" w:rsidR="00D4271E" w:rsidRPr="007977C8" w:rsidRDefault="00D4271E">
      <w:pPr>
        <w:rPr>
          <w:rFonts w:ascii="Times New Roman" w:hAnsi="Times New Roman" w:cs="Times New Roman"/>
          <w:sz w:val="24"/>
          <w:szCs w:val="24"/>
        </w:rPr>
        <w:sectPr w:rsidR="00D4271E" w:rsidRPr="007977C8" w:rsidSect="007E053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14:paraId="73E14907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23"/>
      </w:tblGrid>
      <w:tr w:rsidR="00D4271E" w:rsidRPr="007977C8" w14:paraId="162F833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B786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70789D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00FA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3FA5D1B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6A1A1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8A7D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5BCB029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93CA6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9DACE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BD40C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62A79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7CC39CB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605BD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6AF4F7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879F4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3F56E7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B6348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54872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D6460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D4271E" w:rsidRPr="007977C8" w14:paraId="752F86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6DAA6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D4271E" w:rsidRPr="000547C2" w14:paraId="64EB02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53BF64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2337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DD821E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D5BEF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0B221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2837A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07F0CF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D7D1E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CA42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фольклор: 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520ABD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72D2B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09CEE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54594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2EF8F5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5381D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9C44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Пошла</w:t>
            </w:r>
            <w:proofErr w:type="gramEnd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млада за водой», «Ах, улица, улица широкая».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DB3B6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82719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4CE79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5DE3C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3432A7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F5F59F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C8D5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26D50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C7AE5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77DA9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09489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6D359E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41F0B5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BC1C2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91F50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7262D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47972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7E3EA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7EB915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1513D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5D89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741F3C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DF01C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535BD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F67A2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7977C8" w14:paraId="2DE7D1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9544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A28D0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9BEC1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8B3C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51584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D4271E" w:rsidRPr="000547C2" w14:paraId="04421D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04C58F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BE0B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89415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9CBDE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2D7D1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259E9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35DCB5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85349F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09D1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Композиторы – детям: Ю.М.Чичков «Детство — это я и ты»; А.П. Бородин,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D65ED4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00DA0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BA52A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00DAF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12A8B8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2081A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BB85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7CC4FE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9E0BC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35CFE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75436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6ECAB4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BA71F8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319C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F0A350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B5FA7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57AA1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24E0A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7BACF1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7A1E9B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5175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8E631C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7D340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41474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578599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46AC5E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AC7CA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7B71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78AB33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4CB14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3A8E7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79688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1E1F8E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A41CAF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D59B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9789C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8DC8C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5D1FB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966EA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72E6C0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AAA72E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C720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EE94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18433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D7DA4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DD468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7977C8" w14:paraId="01D092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5B88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058D3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7D705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1F7111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8ADDF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D4271E" w:rsidRPr="000547C2" w14:paraId="4E50D9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C6D04E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220B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1D16C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FF4FB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A1281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8CF99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507578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B0DDF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04A9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7B228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E794E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48BDF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AD327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0B981A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8AE0B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A9D9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CD25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7F4D9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D18EB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5C3CD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7977C8" w14:paraId="22CFFC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3DBE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58E9B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0AEA6C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E848B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06C37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4271E" w:rsidRPr="007977C8" w14:paraId="46D9BC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EEA26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D4271E" w:rsidRPr="000547C2" w14:paraId="2AE1BE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1DE46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F4E1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композитора В. Гаврилина и итальянского — Ч.Биксио;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F3443C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D8C0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411D3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0B986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778C6C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5C82A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D4D6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5E871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7132B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B309D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8C7C6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5F2C9C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37E7D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51ED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DA0E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52CCF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8DA36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C27C7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7977C8" w14:paraId="3919D5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2E24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F528C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EEAAC4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5599D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2EE6D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D4271E" w:rsidRPr="000547C2" w14:paraId="75FFAF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05563E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A68A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DD09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D82FB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AB208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0B927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0A758E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EE908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A8719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8D82A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DA1FD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03D5B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2AB52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7977C8" w14:paraId="0E5B6D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E9FC0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7685B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F489E9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71662B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88DBD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D4271E" w:rsidRPr="000547C2" w14:paraId="1701CC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AF3F97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77BA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пера «Война и мир»; музыка к кинофильму «Александр Невский» С.С. Прокофьева, оперы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C013A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BFDBC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5EDB1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073ED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0540D4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184F5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7BC6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F39D6C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EB288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7F8DD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71BBD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5CE6E8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2C683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5C3C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54173C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0C3B5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4CD9E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4FA12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7977C8" w14:paraId="2E2AFC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6AD19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F6DB0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3E7C15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3FD7D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33457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D4271E" w:rsidRPr="000547C2" w14:paraId="2FC876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C11D67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1E6B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SHAMAN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4CBC5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E248D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1179B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76FCA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1137D4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79DDAA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98AB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8A6A2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179A2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80F22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D5A56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2B1869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CD3E4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ACC5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DDCEF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59BDC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D1A82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2B95A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7977C8" w14:paraId="5009D3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2111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D5F67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C4682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D1453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13F7C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D4271E" w:rsidRPr="000547C2" w14:paraId="0A6142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D8D08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5B09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14D5B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56C7A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36688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53C2B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09C0B3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4D1415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8406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Ритм: И. Штраус-отец Радецки-марш, И.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9B499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62289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BB74A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762D9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7977C8" w14:paraId="349109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BEC28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395C9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A27C8D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DF4BE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03DD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C0CC80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72263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30CC0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10A774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802F4" w14:textId="77777777" w:rsidR="00D4271E" w:rsidRPr="007977C8" w:rsidRDefault="00D4271E">
      <w:pPr>
        <w:rPr>
          <w:rFonts w:ascii="Times New Roman" w:hAnsi="Times New Roman" w:cs="Times New Roman"/>
          <w:sz w:val="24"/>
          <w:szCs w:val="24"/>
        </w:rPr>
        <w:sectPr w:rsidR="00D4271E" w:rsidRPr="007977C8" w:rsidSect="007E053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14:paraId="2CD60636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36"/>
      </w:tblGrid>
      <w:tr w:rsidR="00D4271E" w:rsidRPr="007977C8" w14:paraId="70A7D77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9089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A8BE49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E781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2E1B30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9E78AC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849D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18863B9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11C10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17CAA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88BF4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BDF5C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88A502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31838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0F8F444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3A61A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08C04C8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4DE96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3D25B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C0999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D4271E" w:rsidRPr="007977C8" w14:paraId="606785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17B42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D4271E" w:rsidRPr="000547C2" w14:paraId="77DBD1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81CBC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3506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Выходили</w:t>
            </w:r>
            <w:proofErr w:type="gramEnd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0863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B9BD2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9969F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82ED7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53B41C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4B657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3FF59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Скоморошья-плясовая</w:t>
            </w:r>
            <w:proofErr w:type="gramEnd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67C7B4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65447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FF8D3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D9AC4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2EFDCF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A5184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0674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A6FDB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5F1C3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C9095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785FB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072CDA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13BBB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144B7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Выходили</w:t>
            </w:r>
            <w:proofErr w:type="gramEnd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A0101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95FF7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778D5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772E0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154724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D73B3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06AE2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52EDF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8035F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A2FA4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69574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6E881F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53020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2A71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509BD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78087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EA547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B8184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7977C8" w14:paraId="43A7CF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313F8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5FA73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9EBC39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15B47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CA278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D4271E" w:rsidRPr="000547C2" w14:paraId="270755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D6A573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62A0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D84FE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7E0B4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83DC8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B07F0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539976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7AA858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99253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358260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D77D2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E9510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6702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7F9A97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6834D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BFBA6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5DDD6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037AC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B082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C3A4E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576CEA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AFF215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7068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музыка: П.И.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F2C01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BFF1A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A719B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917CC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6D55D7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6F4AFE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C99F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CC3CB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427FC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2D488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43E28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55A971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425C2F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7278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153A1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6182F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E9B03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B200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7A3213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6BB9D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5290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C4972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E8E08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F9AD6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7EEC0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53E59A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1E183F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5291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 Бизе «Арлезианка» (1 сюита:</w:t>
            </w:r>
            <w:proofErr w:type="gramEnd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56291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73AAC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C6AF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4F6BC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662B1D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66684A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BB5A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4882E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59359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6A86E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60E9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7977C8" w14:paraId="5B364E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E5BB9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E18D8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EDB77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3415EB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64EE4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D4271E" w:rsidRPr="000547C2" w14:paraId="5D0EE4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F42DC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BF11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AD177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69D98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CA7A1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BA95B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7977C8" w14:paraId="652598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EEE7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EFFBA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9682D2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52821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6649B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4271E" w:rsidRPr="007977C8" w14:paraId="661851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896C9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D4271E" w:rsidRPr="000547C2" w14:paraId="75D45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FE3105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B64A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40703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1D03B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25076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99FEE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26698F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104A8E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9143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592160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623DD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EB0C0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39B88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7977C8" w14:paraId="12AC89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C536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08274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7A39C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FBA41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17E509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D4271E" w:rsidRPr="000547C2" w14:paraId="53BD29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75135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39AC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061B5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397E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F80A5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B1314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7977C8" w14:paraId="0798B7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6FA2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18131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A25B62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18ED9C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C8C30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D4271E" w:rsidRPr="000547C2" w14:paraId="42D7BB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AC3C0C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883A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2FA210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693E7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8D4DF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F5D42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14D08A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308D8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1AA9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 оперы и балета: Сцена народных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EB2293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9A3D9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38A72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72A92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772938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4EB2C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C6F8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BE761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C51C1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D42A2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61D4B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16995F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6A960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0A04C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65FA4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3FEB5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33FEC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235D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552E35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E2B0BB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2BD9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F300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F259E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6FD93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EC2AA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7977C8" w14:paraId="725A40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5CD0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882E5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65F14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7CD4B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75F88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D4271E" w:rsidRPr="000547C2" w14:paraId="06914A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CCFD7E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58E6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D612FE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A3458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AE5EA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71D8A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3A5E0F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D27DD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3300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Чаттануга</w:t>
            </w:r>
            <w:proofErr w:type="gramEnd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C70F0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97809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2DEC6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D36F3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7977C8" w14:paraId="4245D8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90491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0E49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5EBB56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5741B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9B8619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D4271E" w:rsidRPr="000547C2" w14:paraId="298AAA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40091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87E2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FBB79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BF028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D0093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FE9AF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547C2" w14:paraId="2570E4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C55F1E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ED3C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70010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E4C4D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60F8D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3871C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7977C8" w14:paraId="059D7C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B8D4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37983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72B1B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680F5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7945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C2575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9DBC5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4F025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1987F1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4B9EC3" w14:textId="77777777" w:rsidR="00D4271E" w:rsidRPr="007977C8" w:rsidRDefault="00D4271E">
      <w:pPr>
        <w:rPr>
          <w:rFonts w:ascii="Times New Roman" w:hAnsi="Times New Roman" w:cs="Times New Roman"/>
          <w:sz w:val="24"/>
          <w:szCs w:val="24"/>
        </w:rPr>
        <w:sectPr w:rsidR="00D4271E" w:rsidRPr="007977C8" w:rsidSect="007E053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14:paraId="0C1674C9" w14:textId="77777777" w:rsidR="00D4271E" w:rsidRPr="007977C8" w:rsidRDefault="00D4271E">
      <w:pPr>
        <w:rPr>
          <w:rFonts w:ascii="Times New Roman" w:hAnsi="Times New Roman" w:cs="Times New Roman"/>
          <w:sz w:val="24"/>
          <w:szCs w:val="24"/>
        </w:rPr>
        <w:sectPr w:rsidR="00D4271E" w:rsidRPr="007977C8" w:rsidSect="007E053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14:paraId="548B039B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12441487"/>
      <w:bookmarkEnd w:id="7"/>
      <w:r w:rsidRPr="007977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7416412C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2221"/>
      </w:tblGrid>
      <w:tr w:rsidR="00D4271E" w:rsidRPr="007977C8" w14:paraId="32304A0F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F3C7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D4F179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47DEF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7641295A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C656B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BA04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1AB1691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18628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7989AFF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82415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5E543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8FD93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74E02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6C6E40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27719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F3D3713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76947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22B6F4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8D7E7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5F7BFB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6BF5C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58426F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96BC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76CE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9D70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8BCE3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73BCB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1ADDE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55D03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5DD06A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1128D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58414E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CE239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37C13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FCAD7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971DC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AD60E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64BA27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6643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7FDAC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F9496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82D6D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78630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7AC4A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5E36F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04D48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5936E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9BEDD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FF759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4EA0A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762A7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48048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6D349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3F8973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8EDF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1D4FB4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8790B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C7C4F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DD68E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0DCF3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99851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B38E6A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B79D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2DCE00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44A5F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F2DD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AEBE1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C0480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604CA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7C236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6CFD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40C93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73455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3769E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E69A36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B6D48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1D634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E9347F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FBC8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40A9C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BE71F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25EFF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72855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70FE3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ACF61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A90A6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0436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27366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F528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EEE77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322D2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9F23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FBFB8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EEC735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CFAB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0C379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BDA3A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3B100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E3EE9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45A46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2D1A7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0AD87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E456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8B4BE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1AA55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456C3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557EF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F5267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81008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1E6EF5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39BE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D099CC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A91FB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33A6C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92B3C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08BB8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C3863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2804CC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CC6B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6F8A8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22648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76DF0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665B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89A97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135BE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3AC62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CF8C4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451A5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0F7AF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ECC13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BCA43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F4678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B4095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E4AC5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B53DF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17A9FC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E126A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94A31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42968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96AB9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C390F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B0149E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13AB7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5EBA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4EC72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3A05D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FE120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07183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7F08D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17AEE8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DC3B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69F74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3F662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3EFBC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4EB73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D6DD3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0F062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6F36CA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95BE4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B1439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79FE1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15D88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218066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47A77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8D2EE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03E778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3B68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0EC51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AAFD7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CA5B0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12059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6E201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8AD62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1C0DA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44F4E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4C41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94B08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46028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DB4E0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4C643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25DA8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3F94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E208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52ED2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60D2A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7E103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409C4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B8B75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FD03F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28065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70B3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C558B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E9B00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141D2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AEEB4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85170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A0541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5AA4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EFC8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D999D0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EE75D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B723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C8F81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E2D4A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99A83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B70017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B60C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0D684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660A1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9CF05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BCFBF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1C169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F8DA7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B79D5C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CBA4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22DFD3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F19E0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4886D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69386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A5828A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11386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664C8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27EC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15964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338F7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13A85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ED35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ED5F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C26BD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245C2C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0CC3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D737B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814A3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09C91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73993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ADA5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12B83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42BFC8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45BB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FF18EE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6C24B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C8B06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2372C6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F6E13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DB46B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5A00C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DC0B1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A31BF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73E68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5FE48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CE987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BCA28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3281D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922E7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CAA4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ED17A0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B000A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161B5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23276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AA811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660B6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F94F7E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6B6EE9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8ACE30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14F6B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494D8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1053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A21DD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B09B2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423E58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EA74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43816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C7C12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4AD21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6B5DB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F6258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7B801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03AE3F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0964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D30C1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82F15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72936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8D40E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0025D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174AC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11AF9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689B34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AEB370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26759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7A6B57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FE6B9" w14:textId="77777777" w:rsidR="00D4271E" w:rsidRPr="007977C8" w:rsidRDefault="00D4271E">
      <w:pPr>
        <w:rPr>
          <w:rFonts w:ascii="Times New Roman" w:hAnsi="Times New Roman" w:cs="Times New Roman"/>
          <w:sz w:val="24"/>
          <w:szCs w:val="24"/>
        </w:rPr>
        <w:sectPr w:rsidR="00D4271E" w:rsidRPr="007977C8" w:rsidSect="007E053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14:paraId="41130433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2221"/>
      </w:tblGrid>
      <w:tr w:rsidR="00D4271E" w:rsidRPr="007977C8" w14:paraId="74C1616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4ECD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94E1B6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7DA2C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42DA386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B3BE2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9206F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272187F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B14C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30A148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4DE2F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232F0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8F388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139A2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B0D734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0D467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E54EF83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755BD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0512C7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461AC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3C80B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7C66B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D3211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A96CB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BC578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76FF4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2D39B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0AF39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2F11B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1C45F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086A77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927C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7E140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79139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F067C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CB4AA3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FB324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0D5D2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9DFF6A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5C81D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CEF9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B0445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3A27A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10030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517A8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63A3D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F19E3B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4FFF8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0A731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EE617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1F0FB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A9C8D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8C0F7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69B6E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478F8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59E989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610F2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8F119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A310E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CBF3C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53601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9941C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F7DF0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4273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D09B9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ED649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39D1C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32553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FB7A6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073F3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08263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EA1A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7BB0A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34B74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6728A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8E978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581D96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310B7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6010A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A96B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24434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366E3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FD36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CE0DE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F9327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5C72A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588D3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D28B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F590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885BD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38BE5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EC05E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AA212A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E3BE7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B01C9A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6275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04E4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A80EE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50903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B9F8E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8DBA96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80AD4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1CDB4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4498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55454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4FF6E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C0FA8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56EC06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A96EC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09127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82673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EFBA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CA135C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557F6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0530C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2C985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DCD98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46534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B4439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2226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3E400D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2C17F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9FAE5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EF997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DF58FA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C5E54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8DB08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B9088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88D75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BA1CB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EC78D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E49A36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FCE15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182D9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E7EFF4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D0EF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6359A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73C35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19F91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758CF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ADE6F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B34A9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D8B44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87C65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D05E8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C65A7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89A51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8FCBC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89A2B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E9FA5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498F4F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BC39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5BFF8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66BF4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C5BDF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5BA7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0671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4E404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A608F8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B2EC9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2BE05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49F78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AA611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5BA823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4E3F6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0D957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7C3D3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44BC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1CF0D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50E54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7918A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B3B7A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9A4F1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81723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FD1A7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E185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285684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8BAD1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7B37F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1F1A4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40194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6D464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C1282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E146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D1315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5DED5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66A7D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42251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95EDE6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061DC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2AE01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E2A16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55B85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8EB57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D5068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683BF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D235A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7AEEF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50477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1512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2236B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A724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201A6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A1321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0A717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A0CE8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35D0C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718B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9B133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3C374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21C85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1026F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B4D99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9767B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3C69C5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286C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A575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4870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5D181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732B6A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55464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15855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66BF7A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CC835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D84AA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B571B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D7588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6C535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C5123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DE9EB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D68A9E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0901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F3864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737B8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55EDA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B5883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CF9DEA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54582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AABF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4E37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B8702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B2788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6CB6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75174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0B3D9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449BE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A568CA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207E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E58EFE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AB861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449FD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B5A3E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5D747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61B46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282E4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377A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91840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81E17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B3A0E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30450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D54DE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165F2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7BE288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E7AB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662F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2FAF9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710CF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0B9EB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D4F92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25ADC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245D3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17C909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884CDE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F9980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49DA9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52FC5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A66AC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26C85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B72DC3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3876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4E540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FA9A0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F4310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09804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8B208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591EF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410C1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ABE4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E1980E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93463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F8E8B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03CA2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6F440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D796B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9DE05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5B5019D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0BB5DC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4C79E3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ECBF72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156E2B" w14:textId="77777777" w:rsidR="00D4271E" w:rsidRPr="007977C8" w:rsidRDefault="00D4271E">
      <w:pPr>
        <w:rPr>
          <w:rFonts w:ascii="Times New Roman" w:hAnsi="Times New Roman" w:cs="Times New Roman"/>
          <w:sz w:val="24"/>
          <w:szCs w:val="24"/>
        </w:rPr>
        <w:sectPr w:rsidR="00D4271E" w:rsidRPr="007977C8" w:rsidSect="007E053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14:paraId="1F302643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613"/>
        <w:gridCol w:w="1330"/>
        <w:gridCol w:w="1841"/>
        <w:gridCol w:w="1910"/>
        <w:gridCol w:w="1347"/>
        <w:gridCol w:w="3050"/>
      </w:tblGrid>
      <w:tr w:rsidR="00D4271E" w:rsidRPr="007977C8" w14:paraId="0CB3DB2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38AC7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A3DEA36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EF94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14BED71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E5835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AD4B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7EDEC32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166D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2031E7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83AC5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C0611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B1A745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6AEDE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63505F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33A3A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071A61B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267F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4FA5B93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7D3C6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3FD56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226079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A84FD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B92F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11FFD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90F3D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E62D1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5C532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EEB9F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9668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4271E" w:rsidRPr="007977C8" w14:paraId="264311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0EF5B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5BCA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35BF0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FAD70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184DB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6AFA7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187B6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2D72DD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F522B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1866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CDA84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BDB8F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6D70E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926A2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0002A9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4271E" w:rsidRPr="007977C8" w14:paraId="082ED0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B0AAE5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98DED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AAD60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E162D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98E66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CD097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E01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9843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0E6C9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8EEA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98DBBC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3264F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7E48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E784A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D90AE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2DD93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A5AD9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06559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3CE0B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85E76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0C591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2205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5EAB4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44921E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6494D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E03D9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D6614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F3C5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A6AA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FAB0C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5DBFC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946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D4271E" w:rsidRPr="007977C8" w14:paraId="1FA16B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B01C08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02D6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4BBC9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8EA85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DD40B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0872E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2D4AF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71508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BA6A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245AD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BD903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5385D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41A75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BCF37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D6089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D59B9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EE9A6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A600E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7CE96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1294D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E5E5E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B2E12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73B0F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41623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2934B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D8746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F73D8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01671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DF7B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75E19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5BD56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6E861E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4A0115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8580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F6A0E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87579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392DD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A0DBCA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1C94D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D4271E" w:rsidRPr="007977C8" w14:paraId="042A49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4233B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5F62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8007E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BB564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E987E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0A0C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F41083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62E94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602F5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54C8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56107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C37AC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914C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B002D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68FFEA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517E5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0D03AF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30F1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75C56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2221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82659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80CD63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4464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5E3778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D33BA5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4175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1F20E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3DB9F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13611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7F8F1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A1048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8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4271E" w:rsidRPr="000547C2" w14:paraId="2DC257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0734BF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7F38C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B34A99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418A8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D1B3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B8E3B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04D73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35116</w:t>
              </w:r>
            </w:hyperlink>
          </w:p>
        </w:tc>
      </w:tr>
      <w:tr w:rsidR="00D4271E" w:rsidRPr="007977C8" w14:paraId="3ED73A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ABF16F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9DCA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72EEC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3E0DC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A420F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92024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6DD6D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921B8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06A55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C1BC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32F73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42C2D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3A4F8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09030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C6AE8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54C87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B1AE8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801DA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FF19A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8861D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1ED2E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D7ED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4814A3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32254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06AF3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BB17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53BA5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2121A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13FEE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26761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8E88C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ECFAF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1EBE4A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6D71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26DF7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574B4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EF5FA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35250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D9EFC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BE58A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7E7408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6381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129463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35F2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F51B3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2165C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4AF6A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6657F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ED508A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78CE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249044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BF7C8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1A5D8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82ED3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D43E43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AA3AC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E8D2E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ED54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79194D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CC794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54D47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67738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C7F8E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5BEFE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261F02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0557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5C540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FA20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C79D1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E25E3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44215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17884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238DFC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ACEA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A752F4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265CD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57EC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9E434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87168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FE9F5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84B575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2205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0FBDD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F1B95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60243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59EAC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90D93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D34A8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8236B3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79625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BDAFD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0FB2F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51316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E1127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8D1A4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E5666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28408E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12C4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4BF00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440B0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6802D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415F7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F78FD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37736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9BA1B8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97FEF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1D0B8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4FB33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9B7D9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E6C5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000973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66E20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672FE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6521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A72E23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A1FE5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A7DCD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F567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357FA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04787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D80C2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6D09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8C1E73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78D81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072B5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17B1C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0B159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709A6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0CA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E317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7C65D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5AD6A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E8677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D6ABB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87064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AE2F4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49567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086B1A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5A23C4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1AF6B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777C28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D565DC" w14:textId="77777777" w:rsidR="00D4271E" w:rsidRPr="007977C8" w:rsidRDefault="00D4271E">
      <w:pPr>
        <w:rPr>
          <w:rFonts w:ascii="Times New Roman" w:hAnsi="Times New Roman" w:cs="Times New Roman"/>
          <w:sz w:val="24"/>
          <w:szCs w:val="24"/>
        </w:rPr>
        <w:sectPr w:rsidR="00D4271E" w:rsidRPr="007977C8" w:rsidSect="007E053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14:paraId="68B19497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4613"/>
        <w:gridCol w:w="1330"/>
        <w:gridCol w:w="1841"/>
        <w:gridCol w:w="1910"/>
        <w:gridCol w:w="1347"/>
        <w:gridCol w:w="3050"/>
      </w:tblGrid>
      <w:tr w:rsidR="00D4271E" w:rsidRPr="007977C8" w14:paraId="2E6C94D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E65C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AB480D3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BF1B8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33910EF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F92294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06EB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0994525A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28017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0BCC0F1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9253A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5E221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0DB6A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BE39A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0B70586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5BCC8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4C34C7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5A164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6215647A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C8FA2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F289A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08B11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11758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F965A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BCC974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89133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B25DD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C825C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5D2CC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3419C3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3A957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51289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24C17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201A0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933FC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03A3B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AB9FA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99484</w:t>
              </w:r>
            </w:hyperlink>
          </w:p>
        </w:tc>
      </w:tr>
      <w:tr w:rsidR="00D4271E" w:rsidRPr="007977C8" w14:paraId="526E75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5DD38B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9704F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A6675B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D7F40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B9DF4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B770C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D33F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91160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94E3C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326B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219AE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3FF73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FAEEE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AB5D5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29D65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F83FA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EB9A8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5500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3BE8E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62768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6AE58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F3370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92744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66CC94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309C04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DE0B5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66B451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2076D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7C1A3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061FA6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F8F49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31990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777863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25E3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F4F4D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61B0F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D01F1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46C51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042C06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F990F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D727FB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259CC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FC5AE7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383D3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92278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031BC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4D113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32FA3C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3732D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66348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FAEFB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CA5DC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7C542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B5A3E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5E9EA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4271E" w:rsidRPr="007977C8" w14:paraId="0DE071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DE731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25EA6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25D49C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A110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4C27C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9E509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86DD3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D0467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80464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3F053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F7695C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1B3A8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A6079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7D808D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B95526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AFEC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3AFC3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A9C5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B860C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326429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393EA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256AA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7873C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394304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8BE729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FFC0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4037E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66AAA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AE87A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965B6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3E049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942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D4271E" w:rsidRPr="007977C8" w14:paraId="5AB00C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04EF5E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FD6F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C7B30D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2CDF5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8058A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D6E9C6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D30D4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0C8D7B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D099A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A28990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84052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C6403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9B88A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D556D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7235F9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547C2" w14:paraId="4DB3E9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C9D838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8A9D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17B015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CB0AD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6AD10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E3242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0031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98962</w:t>
              </w:r>
            </w:hyperlink>
          </w:p>
        </w:tc>
      </w:tr>
      <w:tr w:rsidR="00D4271E" w:rsidRPr="007977C8" w14:paraId="2C75D9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04DFAE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5CD8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A9D004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9DF09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2864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85191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20915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86BBC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2CBEE7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483D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222AD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9055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AEA0D0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5C2CF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36050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45B66A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35F2F7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B6AAF2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C8EF1D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8A064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1F83F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179BF0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618E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25BE85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2091C3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4907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A7595D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1C026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94028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32C7B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24B84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14BF5C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094767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50BA5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9C688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629D4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38299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9FA725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DC1FD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FFD55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4852E1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0407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D57D42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32FBA7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ED3C1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27131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1490A1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17BFB5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C876DE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4D84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6AB78C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104AD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13801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266486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EB44EA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6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4271E" w:rsidRPr="007977C8" w14:paraId="6379EF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B034F4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C366D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F0DFDE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C9339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CE2AD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4F1A6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B5C60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69CCC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DC50C0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2C22C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AFE573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027A5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1B53EA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6EED5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94B97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7DE27B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69868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AA96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21D5BF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11C77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F151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784DB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4B7C0B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5888BC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B9FDD4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4BA53B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0E7B9C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8EBD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6C344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1D6E57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1ED97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3BB031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A47163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9E8AD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40B2C4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16FB8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CE46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9231C2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8BB51E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5D862E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61B097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096D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67142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D5E3C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4E883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A88C5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1D63B1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D4271E" w:rsidRPr="007977C8" w14:paraId="1072F3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B6CEB7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53D97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B88E1D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30DA95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3E5D1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8743A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3C46BF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72B08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FD7826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6FF2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A7619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57E9AD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AC4314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9616B4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D953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547C2" w14:paraId="4D2BF0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E40F64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F3FA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A9B8B8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203686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D88612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9C671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2C7FB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95050</w:t>
              </w:r>
            </w:hyperlink>
          </w:p>
        </w:tc>
      </w:tr>
      <w:tr w:rsidR="00D4271E" w:rsidRPr="000547C2" w14:paraId="621080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C0308C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33E2E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4543F3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4CA7EE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D3299B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EFF879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1C19A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977C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</w:hyperlink>
          </w:p>
        </w:tc>
      </w:tr>
      <w:tr w:rsidR="00D4271E" w:rsidRPr="007977C8" w14:paraId="1CED5B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25F785" w14:textId="77777777" w:rsidR="00D4271E" w:rsidRPr="007977C8" w:rsidRDefault="009E6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56E68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B92B06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B47B91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F54EAF" w14:textId="77777777" w:rsidR="00D4271E" w:rsidRPr="007977C8" w:rsidRDefault="00D427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D83D5C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B6A538" w14:textId="77777777" w:rsidR="00D4271E" w:rsidRPr="007977C8" w:rsidRDefault="00D42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7977C8" w14:paraId="0D3D5B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D7E384" w14:textId="77777777" w:rsidR="00D4271E" w:rsidRPr="007977C8" w:rsidRDefault="009E6C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D403723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90210A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50690D" w14:textId="77777777" w:rsidR="00D4271E" w:rsidRPr="007977C8" w:rsidRDefault="009E6C9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B118F" w14:textId="77777777" w:rsidR="00D4271E" w:rsidRPr="007977C8" w:rsidRDefault="00D4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F62641" w14:textId="77777777" w:rsidR="00D4271E" w:rsidRPr="007977C8" w:rsidRDefault="00D4271E">
      <w:pPr>
        <w:rPr>
          <w:rFonts w:ascii="Times New Roman" w:hAnsi="Times New Roman" w:cs="Times New Roman"/>
          <w:sz w:val="24"/>
          <w:szCs w:val="24"/>
        </w:rPr>
        <w:sectPr w:rsidR="00D4271E" w:rsidRPr="007977C8" w:rsidSect="007E053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14:paraId="4F2639FE" w14:textId="77777777" w:rsidR="00D4271E" w:rsidRPr="007977C8" w:rsidRDefault="00D4271E">
      <w:pPr>
        <w:rPr>
          <w:rFonts w:ascii="Times New Roman" w:hAnsi="Times New Roman" w:cs="Times New Roman"/>
          <w:sz w:val="24"/>
          <w:szCs w:val="24"/>
        </w:rPr>
        <w:sectPr w:rsidR="00D4271E" w:rsidRPr="007977C8" w:rsidSect="007E0537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14:paraId="088BAFD3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12441488"/>
      <w:bookmarkEnd w:id="8"/>
      <w:r w:rsidRPr="007977C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71E4F05D" w14:textId="77777777" w:rsidR="00D4271E" w:rsidRPr="007977C8" w:rsidRDefault="009E6C9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76E62142" w14:textId="77777777" w:rsidR="00D4271E" w:rsidRPr="007977C8" w:rsidRDefault="009E6C9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7977C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7977C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7977C8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0d4d2a67-5837-4252-b43a-95aa3f3876a6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Музыка, 4 класс/ Критская Е.Д., Сергеева Г.П., Шмагина Т.С.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Акционерное общество «Издательство «Просвещение»</w:t>
      </w:r>
      <w:bookmarkEnd w:id="10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7596DC61" w14:textId="77777777" w:rsidR="00D4271E" w:rsidRPr="007977C8" w:rsidRDefault="009E6C9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1" w:name="5c6d637d-e9f9-46e1-898f-706394ab67fc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bookmarkEnd w:id="11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37917BBC" w14:textId="77777777" w:rsidR="00D4271E" w:rsidRPr="007977C8" w:rsidRDefault="009E6C9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344B6EF" w14:textId="77777777" w:rsidR="00D4271E" w:rsidRPr="007977C8" w:rsidRDefault="009E6C9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5E2ACE48" w14:textId="77777777" w:rsidR="00D4271E" w:rsidRPr="007977C8" w:rsidRDefault="009E6C9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2" w:name="6c624f83-d6f6-4560-bdb9-085c19f7dab0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пт. диск (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CD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ROM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12"/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2B3889BB" w14:textId="77777777" w:rsidR="00D4271E" w:rsidRPr="007977C8" w:rsidRDefault="00D427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308A227" w14:textId="77777777" w:rsidR="00D4271E" w:rsidRPr="007977C8" w:rsidRDefault="009E6C9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77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6D417620" w14:textId="77777777" w:rsidR="00D4271E" w:rsidRPr="007977C8" w:rsidRDefault="009E6C9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7977C8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Единая коллекция - 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cross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catalog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rubr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544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7-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4-5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76-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453-552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164</w:t>
      </w:r>
      <w:r w:rsidRPr="007977C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Российский общеобразовательный портал - 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music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7977C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Детские электронные книги и презентации - 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viki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rdf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7977C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Единая коллекция Цифровых Образовательных Ресурсов. – Режим доступа: 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7977C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977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Российская Электронная Школа</w:t>
      </w:r>
      <w:r w:rsidRPr="007977C8">
        <w:rPr>
          <w:rFonts w:ascii="Times New Roman" w:hAnsi="Times New Roman" w:cs="Times New Roman"/>
          <w:sz w:val="24"/>
          <w:szCs w:val="24"/>
        </w:rPr>
        <w:br/>
      </w:r>
      <w:bookmarkStart w:id="13" w:name="b3e9be70-5c6b-42b4-b0b4-30ca1a14a2b3"/>
      <w:bookmarkEnd w:id="13"/>
      <w:r w:rsidRPr="007977C8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7977C8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bookmarkEnd w:id="9"/>
    <w:p w14:paraId="39D62C85" w14:textId="77777777" w:rsidR="009E6C97" w:rsidRPr="007977C8" w:rsidRDefault="009E6C97">
      <w:pPr>
        <w:rPr>
          <w:rFonts w:ascii="Times New Roman" w:hAnsi="Times New Roman" w:cs="Times New Roman"/>
          <w:sz w:val="24"/>
          <w:szCs w:val="24"/>
        </w:rPr>
      </w:pPr>
    </w:p>
    <w:sectPr w:rsidR="009E6C97" w:rsidRPr="007977C8" w:rsidSect="007E0537">
      <w:type w:val="continuous"/>
      <w:pgSz w:w="11907" w:h="16839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271E"/>
    <w:rsid w:val="000547C2"/>
    <w:rsid w:val="003D0FFD"/>
    <w:rsid w:val="007977C8"/>
    <w:rsid w:val="007E0537"/>
    <w:rsid w:val="00957D97"/>
    <w:rsid w:val="009E6C97"/>
    <w:rsid w:val="00D4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9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E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0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17094</Words>
  <Characters>97437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2023-09-06T06:30:00Z</cp:lastPrinted>
  <dcterms:created xsi:type="dcterms:W3CDTF">2023-09-01T16:11:00Z</dcterms:created>
  <dcterms:modified xsi:type="dcterms:W3CDTF">2023-09-22T09:50:00Z</dcterms:modified>
</cp:coreProperties>
</file>