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62" w:rsidRDefault="004B3362" w:rsidP="004B33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67A77" w:rsidRDefault="00967A77" w:rsidP="004B33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67A77" w:rsidRDefault="00967A77" w:rsidP="004B33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67A77" w:rsidRPr="00C2073F" w:rsidRDefault="00967A77" w:rsidP="00967A77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3F">
        <w:rPr>
          <w:rFonts w:ascii="Times New Roman" w:hAnsi="Times New Roman" w:cs="Times New Roman"/>
          <w:color w:val="000000" w:themeColor="text1"/>
          <w:sz w:val="24"/>
          <w:szCs w:val="24"/>
        </w:rPr>
        <w:t>МИНСТЕРСТВО ПРОСВЕЩЕНИЯ РОССИЙСКОЙ ФЕДЕРАЦИИ</w:t>
      </w:r>
    </w:p>
    <w:p w:rsidR="00967A77" w:rsidRPr="00C2073F" w:rsidRDefault="00967A77" w:rsidP="00967A77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3F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образования Ярославской области</w:t>
      </w:r>
    </w:p>
    <w:p w:rsidR="00967A77" w:rsidRPr="00C2073F" w:rsidRDefault="00967A77" w:rsidP="00967A77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3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Образования Большесельского района</w:t>
      </w:r>
    </w:p>
    <w:p w:rsidR="00967A77" w:rsidRPr="00C2073F" w:rsidRDefault="00967A77" w:rsidP="00967A77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73F">
        <w:rPr>
          <w:rFonts w:ascii="Times New Roman" w:hAnsi="Times New Roman" w:cs="Times New Roman"/>
          <w:color w:val="000000" w:themeColor="text1"/>
          <w:sz w:val="24"/>
          <w:szCs w:val="24"/>
        </w:rPr>
        <w:t>МОУ Вареговская сош</w:t>
      </w:r>
    </w:p>
    <w:p w:rsidR="00967A77" w:rsidRPr="00C2073F" w:rsidRDefault="00967A77" w:rsidP="00967A77">
      <w:pPr>
        <w:tabs>
          <w:tab w:val="left" w:pos="9781"/>
        </w:tabs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A77" w:rsidRPr="00C2073F" w:rsidRDefault="00967A77" w:rsidP="00967A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Pr="00C2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Утверждаю:</w:t>
      </w:r>
    </w:p>
    <w:p w:rsidR="00967A77" w:rsidRPr="00C2073F" w:rsidRDefault="00967A77" w:rsidP="00967A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C2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Директор школы         И.В.Долгова</w:t>
      </w:r>
    </w:p>
    <w:p w:rsidR="00967A77" w:rsidRPr="00C2073F" w:rsidRDefault="00967A77" w:rsidP="00967A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Pr="00C20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 № 69 от 31 августа 2023 года</w:t>
      </w:r>
    </w:p>
    <w:p w:rsidR="00967A77" w:rsidRDefault="00967A77" w:rsidP="00967A7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67A77" w:rsidRDefault="00967A77" w:rsidP="004B33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67A77" w:rsidRDefault="00967A77" w:rsidP="004B33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67A77" w:rsidRPr="004B3362" w:rsidRDefault="00967A77" w:rsidP="00967A7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B3362" w:rsidRPr="004B3362" w:rsidRDefault="004B3362" w:rsidP="004B33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B3362" w:rsidRPr="004B3362" w:rsidRDefault="004B3362" w:rsidP="004B33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B3362" w:rsidRPr="004B3362" w:rsidRDefault="004B3362" w:rsidP="004B3362">
      <w:pPr>
        <w:widowControl w:val="0"/>
        <w:autoSpaceDE w:val="0"/>
        <w:autoSpaceDN w:val="0"/>
        <w:spacing w:before="90" w:after="0" w:line="240" w:lineRule="auto"/>
        <w:ind w:left="2832" w:right="18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4B3362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РАБОЧАЯ ПРОГРАММА</w:t>
      </w:r>
    </w:p>
    <w:p w:rsidR="004B3362" w:rsidRPr="004B3362" w:rsidRDefault="00967A77" w:rsidP="004B3362">
      <w:pPr>
        <w:widowControl w:val="0"/>
        <w:autoSpaceDE w:val="0"/>
        <w:autoSpaceDN w:val="0"/>
        <w:spacing w:before="95" w:after="0" w:line="240" w:lineRule="auto"/>
        <w:ind w:left="2832" w:right="1508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4B3362">
        <w:rPr>
          <w:rFonts w:ascii="Times New Roman" w:eastAsia="Times New Roman" w:hAnsi="Times New Roman" w:cs="Times New Roman"/>
          <w:sz w:val="32"/>
          <w:szCs w:val="32"/>
          <w:lang w:eastAsia="en-US"/>
        </w:rPr>
        <w:t>У</w:t>
      </w:r>
      <w:r w:rsidR="004B3362" w:rsidRPr="004B3362">
        <w:rPr>
          <w:rFonts w:ascii="Times New Roman" w:eastAsia="Times New Roman" w:hAnsi="Times New Roman" w:cs="Times New Roman"/>
          <w:sz w:val="32"/>
          <w:szCs w:val="32"/>
          <w:lang w:eastAsia="en-US"/>
        </w:rPr>
        <w:t>чебного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  <w:r w:rsidR="004B3362" w:rsidRPr="004B3362">
        <w:rPr>
          <w:rFonts w:ascii="Times New Roman" w:eastAsia="Times New Roman" w:hAnsi="Times New Roman" w:cs="Times New Roman"/>
          <w:sz w:val="32"/>
          <w:szCs w:val="32"/>
          <w:lang w:eastAsia="en-US"/>
        </w:rPr>
        <w:t>предмета «</w:t>
      </w:r>
      <w:r w:rsidR="004B3362">
        <w:rPr>
          <w:rFonts w:ascii="Times New Roman" w:eastAsia="Times New Roman" w:hAnsi="Times New Roman" w:cs="Times New Roman"/>
          <w:sz w:val="32"/>
          <w:szCs w:val="32"/>
          <w:lang w:eastAsia="en-US"/>
        </w:rPr>
        <w:t>Алгебра</w:t>
      </w:r>
      <w:r w:rsidR="004B3362" w:rsidRPr="004B3362">
        <w:rPr>
          <w:rFonts w:ascii="Times New Roman" w:eastAsia="Times New Roman" w:hAnsi="Times New Roman" w:cs="Times New Roman"/>
          <w:sz w:val="32"/>
          <w:szCs w:val="32"/>
          <w:lang w:eastAsia="en-US"/>
        </w:rPr>
        <w:t>»</w:t>
      </w:r>
    </w:p>
    <w:p w:rsidR="00BE784B" w:rsidRDefault="00967A77" w:rsidP="00BE784B">
      <w:pPr>
        <w:widowControl w:val="0"/>
        <w:autoSpaceDE w:val="0"/>
        <w:autoSpaceDN w:val="0"/>
        <w:spacing w:after="0" w:line="240" w:lineRule="auto"/>
        <w:ind w:left="2832" w:right="140" w:hanging="1839"/>
        <w:jc w:val="center"/>
        <w:rPr>
          <w:rFonts w:ascii="Times New Roman" w:eastAsia="Times New Roman" w:hAnsi="Times New Roman" w:cs="Times New Roman"/>
          <w:spacing w:val="-57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д</w:t>
      </w:r>
      <w:r w:rsidR="004B3362" w:rsidRPr="004B3362">
        <w:rPr>
          <w:rFonts w:ascii="Times New Roman" w:eastAsia="Times New Roman" w:hAnsi="Times New Roman" w:cs="Times New Roman"/>
          <w:sz w:val="32"/>
          <w:szCs w:val="32"/>
          <w:lang w:eastAsia="en-US"/>
        </w:rPr>
        <w:t>ля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</w:t>
      </w:r>
      <w:r w:rsidR="004B3362">
        <w:rPr>
          <w:rFonts w:ascii="Times New Roman" w:eastAsia="Times New Roman" w:hAnsi="Times New Roman" w:cs="Times New Roman"/>
          <w:sz w:val="32"/>
          <w:szCs w:val="32"/>
          <w:lang w:eastAsia="en-US"/>
        </w:rPr>
        <w:t>7</w:t>
      </w:r>
      <w:r w:rsidR="004B3362" w:rsidRPr="004B3362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класса основного общего образования</w:t>
      </w:r>
    </w:p>
    <w:p w:rsidR="004B3362" w:rsidRPr="004B3362" w:rsidRDefault="004B3362" w:rsidP="00BE784B">
      <w:pPr>
        <w:widowControl w:val="0"/>
        <w:autoSpaceDE w:val="0"/>
        <w:autoSpaceDN w:val="0"/>
        <w:spacing w:after="0" w:line="240" w:lineRule="auto"/>
        <w:ind w:left="2832" w:right="140" w:hanging="1839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4B3362">
        <w:rPr>
          <w:rFonts w:ascii="Times New Roman" w:eastAsia="Times New Roman" w:hAnsi="Times New Roman" w:cs="Times New Roman"/>
          <w:sz w:val="32"/>
          <w:szCs w:val="32"/>
          <w:lang w:eastAsia="en-US"/>
        </w:rPr>
        <w:t>на2023-2024учебный год</w:t>
      </w:r>
    </w:p>
    <w:p w:rsidR="004B3362" w:rsidRPr="004B3362" w:rsidRDefault="004B3362" w:rsidP="004B3362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362" w:rsidRPr="004B3362" w:rsidRDefault="004B3362" w:rsidP="004B33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362" w:rsidRPr="004B3362" w:rsidRDefault="004B3362" w:rsidP="004B33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362" w:rsidRPr="004B3362" w:rsidRDefault="004B3362" w:rsidP="004B33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362" w:rsidRPr="004B3362" w:rsidRDefault="004B3362" w:rsidP="004B336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362" w:rsidRPr="004B3362" w:rsidRDefault="004B3362" w:rsidP="004B336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362" w:rsidRPr="004B3362" w:rsidRDefault="004B3362" w:rsidP="004B336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362" w:rsidRDefault="004B3362" w:rsidP="004B336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A77" w:rsidRPr="004B3362" w:rsidRDefault="00967A77" w:rsidP="004B336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B3362" w:rsidRPr="004B3362" w:rsidRDefault="004B3362" w:rsidP="004B336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B3362" w:rsidRPr="004B3362" w:rsidRDefault="004B3362" w:rsidP="004B336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67A77" w:rsidRDefault="00967A77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Варегово,2023 год</w:t>
      </w:r>
    </w:p>
    <w:p w:rsidR="00967A77" w:rsidRDefault="00967A77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Times New Roman" w:eastAsia="Times New Roman" w:hAnsi="Times New Roman" w:cs="Times New Roman"/>
          <w:sz w:val="32"/>
          <w:szCs w:val="32"/>
        </w:rPr>
      </w:pPr>
    </w:p>
    <w:p w:rsidR="007461B2" w:rsidRDefault="00967A77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lastRenderedPageBreak/>
        <w:t xml:space="preserve">                                                                               </w:t>
      </w:r>
      <w:r w:rsidR="00C2406F">
        <w:rPr>
          <w:rFonts w:ascii="LiberationSerif" w:eastAsia="LiberationSerif" w:hAnsi="LiberationSerif" w:cs="LiberationSerif"/>
          <w:b/>
          <w:smallCaps/>
          <w:sz w:val="24"/>
          <w:szCs w:val="24"/>
        </w:rPr>
        <w:t>ПОЯСНИТЕЛЬНАЯ ЗАПИСКА</w:t>
      </w:r>
    </w:p>
    <w:p w:rsidR="007461B2" w:rsidRDefault="00C2406F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ОБЩАЯ ХАРАКТЕРИСТИКА УЧЕБНОГО КУРСА  "АЛГЕБРА"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"Алгебра" является разделом курса "Математика". Рабочая программа по предмету "Алге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ра" для обучающихся 7 классов разработана на основе Федерального государственного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стандарта основного общего образования с учётом и современных мировых требований, предъявля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мых к математическому образованию, и традиций российского образования, которые обеспечивают 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ладение ключевыми компетенциями, составляющими основу для непрерывного образования и самора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тика служит опорным предметом для изучения смежных дисциплин, а после школы реальной необх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димостью становится непрерывное образование, что требует полноценной базовой общеобразовател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ной подготовки, в том числе и математической. Это обусловлено тем, что в наши дни растёт число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рых математика может стать значимым предметом, расширяется.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ваемых в непосредственном опыте, до достаточно сложных, необходимых для развития научных и пр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мической, политической информации, малоэффективна повседневная практическая деятельность. Ка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дому человеку в своей жизни приходится выполнять расчёты и составлять алгоритмы, находить и пр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ным становится математический стиль мышления, проявляющийся в определённых умственных нав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вать новые. В процессе решения задач — основой учебной деятельности на уроках математики — 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виваются также творческая и прикладная стороны мышления.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мативную речь, умение отбирать наиболее подходящие языковые, символические, графические средс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ва для выражения суждений и наглядного их представления.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рии.</w:t>
      </w:r>
    </w:p>
    <w:p w:rsidR="007461B2" w:rsidRDefault="00C2406F" w:rsidP="00BC6670">
      <w:pPr>
        <w:shd w:val="clear" w:color="auto" w:fill="FFFFFF"/>
        <w:spacing w:before="240" w:after="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ЦЕЛИ ИЗУЧЕНИЯ УЧЕБНОГО КУРСА "АЛГЕБРА"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Алгебра является одним из опорных курсов основной школы: она обеспечивает изучение других ди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циплин, как естественнонаучного, так и гуманитарного циклов, её освоение необходимо для продолж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 образования и в повседневной жизни. Развитие у обучающихся научных представлений о происх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ждении и сущности алгебраических абстракций, способе отражения математической наукой явлений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процессов в природе и обществе, роли математического моделирования в научном познании и в пра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этому самостоятельное решение задач естественным образом является реализацией деятельностного принципа обучения.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программы учебного курса «Алгебра» основной школы основное место занимают соде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нии трёх лет изучения курса, естественным образом переплетаясь и взаимодействуя с другими его 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ниями. В ходе изучения курса обучающимся приходится логически рассуждать, использовать теорет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ко-множественный язык. В связи с этим целесообразно включить в программу некоторые основы лог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но к старшему звену общего образования.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двух алгебраических линий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 </w:t>
      </w:r>
      <w:r>
        <w:rPr>
          <w:rFonts w:ascii="Times New Roman" w:eastAsia="Times New Roman" w:hAnsi="Times New Roman" w:cs="Times New Roman"/>
          <w:sz w:val="24"/>
          <w:szCs w:val="24"/>
        </w:rPr>
        <w:t>«Алгебраические выражения» и «Уравнения и неравенс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ностей к математическому творчеству.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цессов и явлений в природе и обществе. Изучение этого материала способствует развитию у обуча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щихся умения использовать различные выразительные средства языка математики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 </w:t>
      </w:r>
      <w:r>
        <w:rPr>
          <w:rFonts w:ascii="Times New Roman" w:eastAsia="Times New Roman" w:hAnsi="Times New Roman" w:cs="Times New Roman"/>
          <w:sz w:val="24"/>
          <w:szCs w:val="24"/>
        </w:rPr>
        <w:t>словесные, си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волические, графические, вносит вклад в формирование представлений о роли математики в развитии цивилизации и культуры.</w:t>
      </w:r>
    </w:p>
    <w:p w:rsidR="007461B2" w:rsidRDefault="00C2406F" w:rsidP="00BC6670">
      <w:pPr>
        <w:shd w:val="clear" w:color="auto" w:fill="FFFFFF"/>
        <w:spacing w:before="240" w:after="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МЕСТО УЧЕБНОГО КУРСА В УЧЕБНОМ ПЛАНЕ</w:t>
      </w:r>
    </w:p>
    <w:p w:rsidR="007461B2" w:rsidRDefault="00C2406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в 7 классе изучается учебный курс «Алгебра», который включает следу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7 классах отводит 3 учебных часа в неделю, 102 учебных часа в год.</w:t>
      </w:r>
    </w:p>
    <w:p w:rsidR="007461B2" w:rsidRDefault="00C2406F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t>СОДЕРЖАНИЕ УЧЕБНОГО КУРСА "АЛГЕБРА" </w:t>
      </w:r>
    </w:p>
    <w:p w:rsidR="007461B2" w:rsidRDefault="00C2406F" w:rsidP="00BC6670">
      <w:pPr>
        <w:shd w:val="clear" w:color="auto" w:fill="FFFFFF"/>
        <w:spacing w:before="240"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Числа и вычисления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Рациональные числа. 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Дроби обыкновенные и десятичные, переход от одной формы записи дробей к другой. Понятие 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 </w:t>
      </w:r>
    </w:p>
    <w:p w:rsidR="007461B2" w:rsidRDefault="00C2406F" w:rsidP="00BC667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Степень с натуральным показателем: определение, преобразование выражений на основе определ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ния, запись больших чисел. Проценты, запись процентов в виде дроби и дроби в виде процентов. Три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задачи на проценты, решение задач из  реальной практики. 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:rsidR="007461B2" w:rsidRDefault="00C2406F" w:rsidP="00BC6670">
      <w:pPr>
        <w:shd w:val="clear" w:color="auto" w:fill="FFFFFF"/>
        <w:spacing w:before="240"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Алгебраические выражения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Переменные, числовое значение выражения с переменной. Допустимые значения переменных. Пре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ний, правила раскрытия скобок и приведения подобных слагаемых. 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Свойства степени с натуральным показателем. 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461B2" w:rsidRDefault="00C2406F" w:rsidP="00BC6670">
      <w:pPr>
        <w:shd w:val="clear" w:color="auto" w:fill="FFFFFF"/>
        <w:spacing w:before="240"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Уравнения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Уравнение, корень уравнения, правила преобразования уравнения, равносильность уравн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ний. 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ний. 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461B2" w:rsidRDefault="00C2406F" w:rsidP="00BC6670">
      <w:pPr>
        <w:shd w:val="clear" w:color="auto" w:fill="FFFFFF"/>
        <w:spacing w:before="240"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Координаты и графики. Функции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Координата точки на прямой. Числовые промежутки. Расстояние между двумя точками координатной прямой.  Прямоугольная система координат, оси Ox и Oy. Абсцисса и ордината точки на координатной плоскости. Примеры графиков, заданных формулами. Чтение графиков реальных зависимостей. Пон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тие функции. График функции. Свойства функций. Линейная функция, её график. График функции y= IхI. Графическое решение линейных уравнений и систем линейных уравнений.</w:t>
      </w:r>
    </w:p>
    <w:p w:rsidR="007461B2" w:rsidRDefault="00C2406F" w:rsidP="00EB7718">
      <w:pPr>
        <w:shd w:val="clear" w:color="auto" w:fill="FFFFFF"/>
        <w:spacing w:before="240" w:line="240" w:lineRule="auto"/>
        <w:ind w:firstLine="227"/>
        <w:jc w:val="both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t>ПЛАНИРУЕМЫЕ ОБРАЗОВАТЕЛЬНЫЕ РЕЗУЛЬТАТЫ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учебного предмета «Алгебры» должно обеспечивать достижение на уровне основного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щего образования следующих личностных, метапредметных и предметных образовательных результ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тов:</w:t>
      </w:r>
    </w:p>
    <w:p w:rsidR="007461B2" w:rsidRDefault="00C2406F" w:rsidP="00BC6670">
      <w:pPr>
        <w:shd w:val="clear" w:color="auto" w:fill="FFFFFF"/>
        <w:spacing w:before="240" w:after="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ЛИЧНОСТНЫЕ РЕЗУЛЬТАТЫ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учебного предмета «Алгебра» характеризуются: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воспитание: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4B">
        <w:rPr>
          <w:rFonts w:ascii="LiberationSerif" w:eastAsia="LiberationSerif" w:hAnsi="LiberationSerif" w:cs="LiberationSerif"/>
          <w:b/>
          <w:color w:val="101050"/>
          <w:sz w:val="24"/>
          <w:szCs w:val="24"/>
          <w:highlight w:val="white"/>
        </w:rPr>
        <w:t>Гражданское</w:t>
      </w:r>
      <w:r>
        <w:rPr>
          <w:rFonts w:ascii="LiberationSerif" w:eastAsia="LiberationSerif" w:hAnsi="LiberationSerif" w:cs="LiberationSerif"/>
          <w:b/>
          <w:color w:val="10105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духовно-нравственное воспитание: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к выполнению обязанностей гражданина и реализации его прав, представлением о мат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матических основах функционирования различных структур, явлений, процедур гражданского общес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воспитание: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сиональной деятельности и развитием необходимых умений;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Эстетическое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шений, рассуждений; умению видеть математические закономерности в искусстве.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Ценности научного познания: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ориентацией в деятельности на современную систему научных представлений об основных закон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мерностях развития человека, природы и общества, пониманием математической науки как сферы чел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веческой деятельности, этапов её развития и значимости для развития цивилизации;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овладением языком математики и математической культурой как средством познания мира;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овладением простейшими навыками исследовательской деятельности.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применять математические знания в интересах своего здоровья, ведения здорового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раза жизни (здоровое питание, сбалансированный режим занятий и отдыха, регулярная физическая 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тивность);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сформированностью навыка рефлексии, признанием своего права на ошибку и такого же права друг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го человека.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Экологическое воспитание: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жающей среды, планирования поступков и оценки их возможных последствий для окружающей среды;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осознанием глобального характера экологических проблем и путей их решения.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результаты, обеспечивающие адаптацию обучающегося к изменяющимся услов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ям социальной и природной среды:</w:t>
      </w:r>
    </w:p>
    <w:p w:rsidR="007461B2" w:rsidRDefault="00C2406F">
      <w:pPr>
        <w:numPr>
          <w:ilvl w:val="0"/>
          <w:numId w:val="11"/>
        </w:numPr>
        <w:shd w:val="clear" w:color="auto" w:fill="FFFFFF"/>
        <w:spacing w:before="280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стной деятельности новые знания, навыки и компетенции из опыта других; </w:t>
      </w:r>
    </w:p>
    <w:p w:rsidR="007461B2" w:rsidRDefault="00C2406F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7461B2" w:rsidRDefault="00C2406F">
      <w:pPr>
        <w:numPr>
          <w:ilvl w:val="0"/>
          <w:numId w:val="11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 ситуацию как вызов, тр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461B2" w:rsidRDefault="00C2406F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</w:rPr>
      </w:pPr>
      <w:r>
        <w:rPr>
          <w:rFonts w:ascii="LiberationSerif" w:eastAsia="LiberationSerif" w:hAnsi="LiberationSerif" w:cs="LiberationSerif"/>
          <w:b/>
          <w:smallCaps/>
        </w:rPr>
        <w:t>МЕТАПРЕДМЕТНЫЕ РЕЗУЛЬТАТЫ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Метапредметные результаты освоения программы учебного предмета «Алгебра» характеризуются овладением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универсальными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познавательными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действиями, универсальн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ми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коммуникативными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действиями и универсальными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регулятивными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действиями.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1)   Универсальные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следовательских операций, умений работать с информацией).</w:t>
      </w:r>
    </w:p>
    <w:p w:rsidR="007461B2" w:rsidRDefault="00C2406F" w:rsidP="00BC667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7461B2" w:rsidRDefault="00C2406F" w:rsidP="00BC6670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сификации, основания для обобщения и сравнения, критерии проводимого анализа;</w:t>
      </w:r>
    </w:p>
    <w:p w:rsidR="007461B2" w:rsidRDefault="00C2406F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ничные, частные и общие; условные;</w:t>
      </w:r>
    </w:p>
    <w:p w:rsidR="007461B2" w:rsidRDefault="00C2406F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ниях и утверждениях; предлагать критерии для выявления закономерностей и противоречий;</w:t>
      </w:r>
    </w:p>
    <w:p w:rsidR="007461B2" w:rsidRDefault="00C2406F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заключений по аналогии;</w:t>
      </w:r>
    </w:p>
    <w:p w:rsidR="007461B2" w:rsidRDefault="00C2406F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разбирать доказательства математических утверждений (прямые и от противного), проводить 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стоятельно несложные доказательства математических фактов, выстраивать аргументацию, прив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дить примеры и контрпримеры; обосновывать собственные рассуждения;</w:t>
      </w:r>
    </w:p>
    <w:p w:rsidR="007461B2" w:rsidRDefault="00C2406F" w:rsidP="00BC6670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более подходящий с учётом самостоятельно выделенных критериев).</w:t>
      </w:r>
    </w:p>
    <w:p w:rsidR="007461B2" w:rsidRDefault="00C2406F" w:rsidP="00BC667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7461B2" w:rsidRDefault="00C2406F" w:rsidP="00BC6670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рующие противоречие, проблему, самостоятельно устанавливать искомое и данное, формировать 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потезу, аргументировать свою позицию, мнение;</w:t>
      </w:r>
    </w:p>
    <w:p w:rsidR="007461B2" w:rsidRDefault="00C2406F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самостоятельно составленному плану несложный эксперимент, небольшое исследов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ние по установлению особенностей математического объекта, зависимостей объектов между собой;</w:t>
      </w:r>
    </w:p>
    <w:p w:rsidR="007461B2" w:rsidRDefault="00C2406F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следования, оценивать достоверность полученных результатов, выводов и обобщений;</w:t>
      </w:r>
    </w:p>
    <w:p w:rsidR="007461B2" w:rsidRDefault="00C2406F">
      <w:pPr>
        <w:numPr>
          <w:ilvl w:val="0"/>
          <w:numId w:val="13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461B2" w:rsidRDefault="00C2406F" w:rsidP="00BC667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</w:p>
    <w:p w:rsidR="007461B2" w:rsidRDefault="00C2406F" w:rsidP="00BC6670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7461B2" w:rsidRDefault="00C2406F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461B2" w:rsidRDefault="00C2406F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мами, иной графикой и их комбинациями;</w:t>
      </w:r>
    </w:p>
    <w:p w:rsidR="007461B2" w:rsidRDefault="00C2406F" w:rsidP="00BC6670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2)  Универсальные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 обеспечивают сформированность социальных нав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ков обучающихся.</w:t>
      </w:r>
    </w:p>
    <w:p w:rsidR="007461B2" w:rsidRDefault="00C2406F" w:rsidP="00BC667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</w:p>
    <w:p w:rsidR="007461B2" w:rsidRDefault="00C2406F" w:rsidP="00BC6670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461B2" w:rsidRDefault="00C2406F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461B2" w:rsidRDefault="00C2406F" w:rsidP="00BC6670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решения задачи, эксперимента, исследования, проекта; самостоятельно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бирать формат выступления с учётом задач презентации и особенностей аудитории.</w:t>
      </w:r>
    </w:p>
    <w:p w:rsidR="007461B2" w:rsidRDefault="00C2406F" w:rsidP="00BC667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Сотрудничество:</w:t>
      </w:r>
    </w:p>
    <w:p w:rsidR="007461B2" w:rsidRDefault="00C2406F" w:rsidP="00BC6670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7461B2" w:rsidRDefault="00C2406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планировать организацию совместной работы, распред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лять виды работ, договариваться, обсуждать процесс и результат работы; обобщать мнения нескол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ких людей;</w:t>
      </w:r>
    </w:p>
    <w:p w:rsidR="007461B2" w:rsidRDefault="00C2406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:rsidR="007461B2" w:rsidRDefault="00C2406F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 и координировать свои действия с другими членами команды;</w:t>
      </w:r>
    </w:p>
    <w:p w:rsidR="007461B2" w:rsidRDefault="00C2406F" w:rsidP="00BC6670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3)  Универсальные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анты решений с учётом новой информации.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Самоконтроль:</w:t>
      </w:r>
    </w:p>
    <w:p w:rsidR="007461B2" w:rsidRDefault="00C2406F" w:rsidP="00BC6670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дачи;</w:t>
      </w:r>
    </w:p>
    <w:p w:rsidR="007461B2" w:rsidRDefault="00C2406F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тельность на основе новых обстоятельств, найденных ошибок, выявленных трудностей;</w:t>
      </w:r>
    </w:p>
    <w:p w:rsidR="007461B2" w:rsidRDefault="00C2406F">
      <w:pPr>
        <w:numPr>
          <w:ilvl w:val="0"/>
          <w:numId w:val="4"/>
        </w:numPr>
        <w:shd w:val="clear" w:color="auto" w:fill="FFFFFF"/>
        <w:spacing w:after="280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461B2" w:rsidRDefault="00C2406F" w:rsidP="00BC6670">
      <w:pPr>
        <w:pBdr>
          <w:bottom w:val="single" w:sz="6" w:space="5" w:color="000000"/>
        </w:pBdr>
        <w:shd w:val="clear" w:color="auto" w:fill="FFFFFF"/>
        <w:spacing w:before="280" w:after="0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t>ПРЕДМЕТНЫЕ РЕЗУЛЬТАТЫ 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учебного курса «Алгебра» 7 класс должно обеспечивать достижение следующих предме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ных образовательных результатов:</w:t>
      </w:r>
    </w:p>
    <w:p w:rsidR="007461B2" w:rsidRDefault="00C2406F" w:rsidP="00BC6670">
      <w:pPr>
        <w:shd w:val="clear" w:color="auto" w:fill="FFFFFF"/>
        <w:spacing w:before="240"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Числа и вычисления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Переходить от одной формы записи чисел к другой (преобразовывать десятичную дробь в обыкн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венную, обыкновенную в десятичную, в частности в бесконечную десятичную дробь).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и упорядочивать рациональные числа.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Округлять числа.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прикидку и оценку результата вычислений, оценку значений числовых выражений.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действия со степенями с натуральными показателями.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7461B2" w:rsidRDefault="00C2406F" w:rsidP="00BC6670">
      <w:pPr>
        <w:shd w:val="clear" w:color="auto" w:fill="FFFFFF"/>
        <w:spacing w:before="240"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Алгебраические выражения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алгебраическую терминологию и символику, применять её в процессе освоения уче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ного материала.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преобразования целого выражения в многочлен приведением подобных слагаемых, ра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крытием скобок.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разложение многочленов на множители с помощью вынесения за скобки общего мн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жителя, группировки слагаемых, применения формул сокращённого умножения.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:rsidR="007461B2" w:rsidRDefault="00C2406F" w:rsidP="00BC6670">
      <w:pPr>
        <w:shd w:val="clear" w:color="auto" w:fill="FFFFFF"/>
        <w:spacing w:before="240"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Уравнения и неравенства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Решать линейные уравнения с одной переменной, применяя правила перехода от исходного уравн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 к равносильному ему. Проверять, является ли число корнем уравнения.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графические методы при решении линейных уравнений и их систем.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примеры пар чисел, являющихся решением линейного уравнения с двумя переменными.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и решать линейное уравнение или систему линейных уравнений по условию задачи, 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терпретировать в соответствии с контекстом задачи полученный результат.</w:t>
      </w:r>
    </w:p>
    <w:p w:rsidR="007461B2" w:rsidRDefault="00C2406F" w:rsidP="00BC6670">
      <w:pPr>
        <w:shd w:val="clear" w:color="auto" w:fill="FFFFFF"/>
        <w:spacing w:before="240" w:after="0"/>
        <w:rPr>
          <w:rFonts w:ascii="LiberationSerif" w:eastAsia="LiberationSerif" w:hAnsi="LiberationSerif" w:cs="LiberationSerif"/>
          <w:b/>
        </w:rPr>
      </w:pPr>
      <w:r>
        <w:rPr>
          <w:rFonts w:ascii="LiberationSerif" w:eastAsia="LiberationSerif" w:hAnsi="LiberationSerif" w:cs="LiberationSerif"/>
          <w:b/>
        </w:rPr>
        <w:t>Координаты и графики. Функции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Отмечать в координатной плоскости точки по заданным ко ординатам; строить графики линейных функций. Строить график функции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 </w:t>
      </w:r>
      <w:r>
        <w:rPr>
          <w:rFonts w:ascii="Times New Roman" w:eastAsia="Times New Roman" w:hAnsi="Times New Roman" w:cs="Times New Roman"/>
          <w:sz w:val="24"/>
          <w:szCs w:val="24"/>
        </w:rPr>
        <w:t>= I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 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с помощью функций известные зависимости между величинами: скорость, время, ра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стояние; цена, количество, стоимость; производительность, время, объём работы.</w:t>
      </w:r>
    </w:p>
    <w:p w:rsidR="007461B2" w:rsidRDefault="00C2406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значение функции по значению её аргумента.</w:t>
      </w:r>
    </w:p>
    <w:p w:rsidR="007461B2" w:rsidRDefault="00C2406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461B2" w:rsidSect="00BC6670">
          <w:pgSz w:w="11906" w:h="16838"/>
          <w:pgMar w:top="567" w:right="567" w:bottom="567" w:left="567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графический способ представления и анализа информации;извлекать и интерпретировать информацию из графиков реальных процессов и зависимостей.</w:t>
      </w:r>
    </w:p>
    <w:p w:rsidR="007461B2" w:rsidRDefault="00C2406F" w:rsidP="00727E33">
      <w:pPr>
        <w:pBdr>
          <w:bottom w:val="single" w:sz="6" w:space="5" w:color="000000"/>
        </w:pBdr>
        <w:shd w:val="clear" w:color="auto" w:fill="FFFFFF"/>
        <w:ind w:firstLine="284"/>
        <w:jc w:val="center"/>
        <w:rPr>
          <w:rFonts w:ascii="LiberationSerif" w:eastAsia="LiberationSerif" w:hAnsi="LiberationSerif" w:cs="LiberationSerif"/>
          <w:b/>
          <w:smallCaps/>
          <w:sz w:val="24"/>
          <w:szCs w:val="24"/>
        </w:rPr>
      </w:pPr>
      <w:r>
        <w:rPr>
          <w:rFonts w:ascii="LiberationSerif" w:eastAsia="LiberationSerif" w:hAnsi="LiberationSerif" w:cs="LiberationSerif"/>
          <w:b/>
          <w:smallCaps/>
          <w:sz w:val="24"/>
          <w:szCs w:val="24"/>
        </w:rPr>
        <w:lastRenderedPageBreak/>
        <w:t>ТЕМАТИЧЕСКОЕ ПЛАНИРОВАНИЕ</w:t>
      </w:r>
    </w:p>
    <w:tbl>
      <w:tblPr>
        <w:tblStyle w:val="a7"/>
        <w:tblW w:w="1611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568"/>
        <w:gridCol w:w="2551"/>
        <w:gridCol w:w="567"/>
        <w:gridCol w:w="567"/>
        <w:gridCol w:w="567"/>
        <w:gridCol w:w="3799"/>
        <w:gridCol w:w="2819"/>
        <w:gridCol w:w="44"/>
        <w:gridCol w:w="1232"/>
        <w:gridCol w:w="3402"/>
      </w:tblGrid>
      <w:tr w:rsidR="007461B2" w:rsidRPr="004B3362" w:rsidTr="00BC6670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 w:rsidP="00727E33">
            <w:pPr>
              <w:spacing w:after="0" w:line="240" w:lineRule="auto"/>
              <w:ind w:right="-2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</w:t>
            </w:r>
            <w:r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 и тем программы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</w:t>
            </w:r>
            <w:r w:rsid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 часов</w:t>
            </w:r>
          </w:p>
        </w:tc>
        <w:tc>
          <w:tcPr>
            <w:tcW w:w="66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 w:rsidP="004B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(цифровые) о</w:t>
            </w:r>
            <w:r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разовательные ресурсы</w:t>
            </w:r>
          </w:p>
        </w:tc>
      </w:tr>
      <w:tr w:rsidR="007461B2" w:rsidRPr="004B3362" w:rsidTr="00BC6670">
        <w:trPr>
          <w:trHeight w:val="21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 w:rsidP="004B3362">
            <w:pPr>
              <w:spacing w:after="0" w:line="240" w:lineRule="auto"/>
              <w:ind w:right="-92" w:hanging="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4B3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</w:t>
            </w:r>
            <w:r w:rsidR="00C2406F"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4B3362" w:rsidP="004B3362">
            <w:pPr>
              <w:spacing w:after="0" w:line="240" w:lineRule="auto"/>
              <w:ind w:right="-2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C2406F"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2406F" w:rsidRPr="004B3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1B2" w:rsidRPr="004B3362" w:rsidTr="00BC6670">
        <w:trPr>
          <w:trHeight w:val="60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 w:rsidP="00727E3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Понятие рациональн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го числа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 w:rsidP="004B33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и обогащать знания об обыкнове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десятичных дробях.;</w:t>
            </w:r>
          </w:p>
          <w:p w:rsidR="007461B2" w:rsidRPr="004B3362" w:rsidRDefault="00C2406F" w:rsidP="004B33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 упорядочивать дроби, преобразовывая при необходимости десятичные дроби в обыкновенные, обыкновенные в десятичные, в частности в бесконечную д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сятичную дробь.;</w:t>
            </w:r>
          </w:p>
          <w:p w:rsidR="007461B2" w:rsidRPr="004B3362" w:rsidRDefault="00C2406F" w:rsidP="004B33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разнообразные способы и приёмы вычи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значений дробных выражений, содержащих обыкн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и десятичные дроби: заменять при необходимости д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сятичную дробь обыкновенной и обыкновенную десятичной, приводить выражение к форме, наиболее удобной для вычи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лений, преобразовывать дробные выражения на умножение и деление десятичных дробей к действиям с целыми числами.;</w:t>
            </w:r>
          </w:p>
          <w:p w:rsidR="007461B2" w:rsidRPr="004B3362" w:rsidRDefault="00C2406F" w:rsidP="004B33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числовые и буквенные примеры степени с натуральным показателем, объясняя значения основания ст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 и показателя степени, находить значения степеней вида an (a — любое рациональное число, n — натуральное число).;</w:t>
            </w:r>
          </w:p>
          <w:p w:rsidR="007461B2" w:rsidRPr="004B3362" w:rsidRDefault="00C2406F" w:rsidP="004B33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смысл записи больших чисел с помощью д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сятичных дробей и степеней числа 10, применять их в реал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ситуациях.;</w:t>
            </w:r>
          </w:p>
          <w:p w:rsidR="007461B2" w:rsidRPr="004B3362" w:rsidRDefault="00C2406F" w:rsidP="004B33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признаки делимости, разложения на мн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жители натуральных чисел.;</w:t>
            </w:r>
          </w:p>
          <w:p w:rsidR="007461B2" w:rsidRPr="004B3362" w:rsidRDefault="00C2406F" w:rsidP="004B33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на части, проценты, пропорции, на 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хождение дроби (процента) от величины и величины по её дроби (проценту), дроби (процента), который- составляет 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величина от другой.;</w:t>
            </w:r>
          </w:p>
          <w:p w:rsidR="007461B2" w:rsidRPr="004B3362" w:rsidRDefault="00C2406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Приводить, разбирать, оценивать различные решения, записи решений текстовых задач.;</w:t>
            </w:r>
          </w:p>
          <w:p w:rsidR="007461B2" w:rsidRPr="004B3362" w:rsidRDefault="00C2406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и объяснять, опираясь на определения, прямо пропорциональные и обратно пропорциональные зав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симости между величинами; приводить примеры этих зав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симостей из реального мира, из других учебных предметов.;</w:t>
            </w:r>
          </w:p>
          <w:p w:rsidR="007461B2" w:rsidRPr="004B3362" w:rsidRDefault="00C2406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практико-ориентированные задачи на дроби, проценты, прямую и обратную пропорциональности, пр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порции;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 w:rsidP="008A4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9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https://www.yaklass.ru/p/algebra/8-klass/funktciia-kvadratnogo-kornia-y-x-9098/mnozhestvo-ratcionalnykh-chisel-12344/re-05348272-ae8d-4bfd-a03f-18993c9d3481</w:t>
              </w:r>
            </w:hyperlink>
          </w:p>
        </w:tc>
      </w:tr>
      <w:tr w:rsidR="007461B2" w:rsidRPr="004B3362" w:rsidTr="00BC6670">
        <w:trPr>
          <w:trHeight w:val="182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Арифметические де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ствия с рациональн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 числами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 w:rsidP="008A4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https://interneturok.ru/lesson/matematika/6-klass/umnozhenie-i-delenie-polozhitelnyh-i-otricatelnyh-chisel/svoystva-deystviy-s-ratsionalnymi-chislami</w:t>
              </w:r>
            </w:hyperlink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 w:rsidP="004B3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Сравнение, упоряд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чивание рациональных чисел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1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https://resh.edu.ru/subject/lesson/6889/start/236122/</w:t>
              </w:r>
            </w:hyperlink>
          </w:p>
        </w:tc>
      </w:tr>
      <w:tr w:rsidR="007461B2" w:rsidRPr="00967A77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Степень с натурал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ным показателем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8A420D" w:rsidRDefault="004B3362" w:rsidP="008A4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A4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9095/</w:t>
            </w:r>
            <w:r w:rsidRPr="004B33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poniatie</w:t>
            </w:r>
            <w:r w:rsidRPr="008A4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-</w:t>
            </w:r>
            <w:r w:rsidRPr="004B33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stepeni</w:t>
            </w:r>
            <w:r w:rsidRPr="008A4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-</w:t>
            </w:r>
            <w:r w:rsidRPr="004B33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</w:t>
            </w:r>
            <w:r w:rsidRPr="008A4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-</w:t>
            </w:r>
            <w:r w:rsidRPr="004B33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naturalnym</w:t>
            </w:r>
            <w:r w:rsidRPr="008A4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-</w:t>
            </w:r>
            <w:r w:rsidRPr="004B33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pokazatelem</w:t>
            </w:r>
            <w:r w:rsidRPr="008A420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-9093 </w:t>
            </w:r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задач на др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би,проценты из реал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ной практики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2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https://urok.1sept.ru/articles/538221</w:t>
              </w:r>
            </w:hyperlink>
          </w:p>
        </w:tc>
      </w:tr>
      <w:tr w:rsidR="00795558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Признаки делимости, разложения на множ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тели натуральных ч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троль;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C0EA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3">
              <w:r w:rsidR="00795558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https://resh.edu.ru/subject/lesson/7236/conspect/303591/</w:t>
              </w:r>
            </w:hyperlink>
          </w:p>
          <w:p w:rsidR="00795558" w:rsidRPr="004B3362" w:rsidRDefault="007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33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https://resh.edu.ru/subject/lesson/6840/conspect/237795/</w:t>
            </w:r>
          </w:p>
          <w:p w:rsidR="00795558" w:rsidRPr="004B3362" w:rsidRDefault="007C0EA5" w:rsidP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4">
              <w:r w:rsidR="00795558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https://skysmart.ru/articles/mathematic/pryamaya-i-obratnaya-proporcionalnost</w:t>
              </w:r>
            </w:hyperlink>
          </w:p>
        </w:tc>
      </w:tr>
      <w:tr w:rsidR="00795558" w:rsidRPr="004B3362" w:rsidTr="00BC6670">
        <w:trPr>
          <w:trHeight w:val="2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 w:rsidP="0079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Реальные зависимости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 w:rsidP="008A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 w:rsidP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558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 w:rsidP="00795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 w:rsidP="003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троль;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5558" w:rsidRPr="004B3362" w:rsidRDefault="00795558" w:rsidP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1B2" w:rsidRPr="004B3362" w:rsidTr="00BC6670">
        <w:trPr>
          <w:gridAfter w:val="7"/>
          <w:wAfter w:w="12430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420D" w:rsidRPr="004B3362" w:rsidTr="00BC6670">
        <w:trPr>
          <w:trHeight w:val="5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 w:rsidP="0072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Буквенные выражения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 w:rsidP="008A42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Овладеть алгебраической терминологией и символ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кой, применять её в процессе освоения учебного материала.;</w:t>
            </w:r>
          </w:p>
          <w:p w:rsidR="008A420D" w:rsidRPr="004B3362" w:rsidRDefault="008A420D" w:rsidP="008A42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значения буквенных выражений при зада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значениях букв; выполнять вычисления по формулам.;</w:t>
            </w:r>
          </w:p>
          <w:p w:rsidR="008A420D" w:rsidRPr="004B3362" w:rsidRDefault="008A420D" w:rsidP="008A42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преобразования целого выражения в мног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приведением подобных слагаемых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420D" w:rsidRPr="004B3362" w:rsidRDefault="008A42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умножение одночлена на многочлен и мн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гочлена на многочлен, применять формулы квадрата суммы и квадрата разности.;</w:t>
            </w:r>
          </w:p>
          <w:p w:rsidR="008A420D" w:rsidRPr="004B3362" w:rsidRDefault="008A420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ния.;</w:t>
            </w:r>
          </w:p>
          <w:p w:rsidR="008A420D" w:rsidRPr="004B3362" w:rsidRDefault="008A420D" w:rsidP="00727E3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преобразование многочленов для решения различных задач из математики</w:t>
            </w:r>
            <w:r w:rsidR="0079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8A420D" w:rsidRPr="004B3362" w:rsidRDefault="008A420D" w:rsidP="008F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7C0EA5" w:rsidP="00B066C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5">
              <w:r w:rsidR="008A420D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https://resh.edu.ru/subject/lesson/7258/conspect/310099/</w:t>
              </w:r>
            </w:hyperlink>
          </w:p>
        </w:tc>
      </w:tr>
      <w:tr w:rsidR="008A420D" w:rsidRPr="004B3362" w:rsidTr="00BC6670">
        <w:trPr>
          <w:trHeight w:val="4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Переменные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Допустимые значения переменных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 w:rsidP="007955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6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https://skysmart.ru/articles/mathematic/oblast-dopustimyh-znachenij-funkcii</w:t>
              </w:r>
            </w:hyperlink>
          </w:p>
        </w:tc>
      </w:tr>
      <w:tr w:rsidR="007461B2" w:rsidRPr="00967A77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8A420D" w:rsidRDefault="007C0EA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7" w:anchor="%2Fp%2Falgebra%2F7-klass%2Fmnogochleny-arifmeticheskie-deistviia-s-mnogochlenami-11002%2Fprimenenie-formul-sokrashchennogo-umnozheniia-9088%2Fre-dde384da-8710-452d-b140-88a4dc8a34e6">
              <w:r w:rsidR="00C2406F" w:rsidRPr="008A42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11002%2Fprimenenie-formul-sokrashchennogo-umnozheniia-9088%2Fre-dde384da-8710-452d-b140-88a4dc8a34e6</w:t>
              </w:r>
            </w:hyperlink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Преобразование бу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ных выражений, раскрытие скобок и прив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дение подобных сл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гаемых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Овладеть алгебраической терминологией и символ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кой, применять её в процессе освоения учебного материала.;</w:t>
            </w:r>
          </w:p>
          <w:p w:rsidR="007461B2" w:rsidRPr="004B3362" w:rsidRDefault="00C240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значения буквенных выражений при зада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значениях букв; выполнять вычисления по формулам.;</w:t>
            </w:r>
          </w:p>
          <w:p w:rsidR="007461B2" w:rsidRPr="004B3362" w:rsidRDefault="00C240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преобразования целого выражения в мног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приведением подобных слагаемых, раскрытием скобок.;</w:t>
            </w:r>
          </w:p>
          <w:p w:rsidR="007461B2" w:rsidRPr="004B3362" w:rsidRDefault="00C240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умножение одночлена на многочлен и мн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гочлена на многочлен, применять формулы квадрата суммы и квадрата разности.;</w:t>
            </w:r>
          </w:p>
          <w:p w:rsidR="007461B2" w:rsidRPr="004B3362" w:rsidRDefault="00C240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ния.;</w:t>
            </w:r>
          </w:p>
          <w:p w:rsidR="007461B2" w:rsidRPr="004B3362" w:rsidRDefault="00C240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преобразование многочленов для решения различных задач из математики, смежных предметов, из р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практики.;</w:t>
            </w:r>
          </w:p>
          <w:p w:rsidR="007461B2" w:rsidRPr="004B3362" w:rsidRDefault="00C240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Знакомиться с историей развития математики;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8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https://interneturok.ru/lesson/matematika/6-klass/undefined/privedenie-podobnyh-slagaemyh-slupko-m-v</w:t>
              </w:r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19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https://www.yaklass.ru/p/matematika/6-klass/preobrazovanie-bukvennykh-vyrazhenii-14441/uproshchenie-vyrazhenii-raskrytie-skobok-14442</w:t>
              </w:r>
            </w:hyperlink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 w:rsidP="008A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Свойства степени с натуральным показ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телем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Овладеть алгебраической терминологией и символ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кой, применять её в процессе освоения учебного материала.;</w:t>
            </w:r>
          </w:p>
          <w:p w:rsidR="007461B2" w:rsidRPr="004B3362" w:rsidRDefault="00C240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значения буквенных выражений при зада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значениях букв; выполнять вычисления по формулам.;</w:t>
            </w:r>
          </w:p>
          <w:p w:rsidR="007461B2" w:rsidRPr="004B3362" w:rsidRDefault="00C240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преобразования выражения в многочлен приведением подобных слагаемых, раскрытием скобок.;</w:t>
            </w:r>
          </w:p>
          <w:p w:rsidR="007461B2" w:rsidRPr="004B3362" w:rsidRDefault="00C240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умножение одночлена на многочлен и мн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гочлена на многочлен, применять формулы квадрата суммы и квадрата разности.;</w:t>
            </w:r>
          </w:p>
          <w:p w:rsidR="007461B2" w:rsidRPr="004B3362" w:rsidRDefault="00C240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ния.;</w:t>
            </w:r>
          </w:p>
          <w:p w:rsidR="007461B2" w:rsidRPr="004B3362" w:rsidRDefault="00C240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преобразование многочленов для решения различных задач из математики, смежных предметов, из р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практики.;</w:t>
            </w:r>
          </w:p>
          <w:p w:rsidR="007461B2" w:rsidRPr="004B3362" w:rsidRDefault="00C2406F" w:rsidP="007955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историей развития математики;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 w:rsidP="007955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33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https://www.yaklass.ru/p/algebra/7-klass/svoistva-stepenei-s-naturalnym-pokazatelem-9095/poniatie-stepeni-s-</w:t>
            </w:r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Многочлены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 w:rsidP="007955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https://skysmart.ru/articles/mathematic/mnogochlen-standartnogo-vida</w:t>
              </w:r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21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https://www.yaklass.ru/p/algebra/7-klass/mnogochleny-arifmeticheskie-deistviia-s-mnogochlenami-11002/poniatie-mnogochlena-privedenie-mnogochlena-k-standartnomu-vidu-9337</w:t>
              </w:r>
            </w:hyperlink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 w:rsidP="008A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Сложение, вычитание, умножение многочл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Овладеть алгебраической терминологией и символ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кой, применять её в процессе освоения учебного материала.;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Находить значения буквенных выражений при зада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значениях букв; выполнять вычисления по формулам.;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Выполнять преобразования целого выражения в мног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приведением подобных слагаемых, раскрытием скобок.;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Выполнять умножение одночлена на многочлен и мн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гочлена на многочлен, применять формулы квадрата суммы и квадрата разности.;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ния.;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Применять преобразование многочленов для решения различных задач из математики, смежных предметов, из р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практики.;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Знакомиться с историей развития математики;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 w:rsidP="007955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https://www.yaklass.ru/p/algebra/7-klass/mnogochleny-arifmeticheskie-deistviia-s-mnogochlenami-11002/kak-skladyvat-i-vychitat-mnogochleny-9338</w:t>
              </w:r>
            </w:hyperlink>
          </w:p>
        </w:tc>
      </w:tr>
      <w:tr w:rsidR="008A420D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Формулы сокращё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ного умножения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троль;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7C0EA5" w:rsidP="00310F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8A420D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https://www.yaklass.ru/p/algebra/7-klass/razlozhenie-mnogochlenov-na-mnozhiteli-sposoby-razlozheniia-11005/poniatie-razlozheniia-mnogochlenov-na-mnozhiteli-11533</w:t>
              </w:r>
            </w:hyperlink>
            <w:r w:rsidR="008A420D"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>
              <w:r w:rsidR="008A420D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</w:t>
              </w:r>
              <w:r w:rsidR="008A420D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/7-klass/razlozhenie-mnogochlenov-na-mnozhiteli-sposoby-razlozheniia-11005/razlozhenie-na-mnozhiteli-vynesenie-obshchego-mnozhitelia-za-skobki-9089</w:t>
              </w:r>
            </w:hyperlink>
          </w:p>
        </w:tc>
      </w:tr>
      <w:tr w:rsidR="008A420D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Разложение многочл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нов на множители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Овладеть алгебраической терминологией и символ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кой, применять её в процессе освоения учебного материала.;</w:t>
            </w:r>
          </w:p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Находить значения буквенных выражений при зада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значениях букв; выполнять вычисления по формулам.;</w:t>
            </w:r>
          </w:p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Выполнять преобразования целого выражения в мног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приведением подобных слагаемых, раскрытием скобок.;</w:t>
            </w:r>
          </w:p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Выполнять умножение одночлена на многочлен и мн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гочлена на многочлен, применять формулы квадрата суммы и квадрата разности.;</w:t>
            </w:r>
          </w:p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ния.;</w:t>
            </w:r>
          </w:p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Применять преобразование многочленов для решения различных задач из математики, смежных предметов, из р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практики.;</w:t>
            </w:r>
          </w:p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•Знакомиться с историей развития математики;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8A420D" w:rsidRPr="004B3362" w:rsidRDefault="008A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троль;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420D" w:rsidRPr="004B3362" w:rsidRDefault="008A4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1B2" w:rsidRPr="004B3362" w:rsidTr="00BC6670">
        <w:trPr>
          <w:gridAfter w:val="7"/>
          <w:wAfter w:w="12430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61B2" w:rsidRPr="004B3362" w:rsidTr="00BC6670">
        <w:trPr>
          <w:trHeight w:val="17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Уравнение, правила преобразования ура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нения, равносильность уравнений.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линейное уравнение с одной переменной, пр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меняя правила перехода от исходного уравнения к равн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сильному ему более простого вида.;</w:t>
            </w:r>
          </w:p>
          <w:p w:rsidR="007461B2" w:rsidRPr="004B3362" w:rsidRDefault="00C240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Проверять, является ли конкретное число корнем ура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нения.;</w:t>
            </w:r>
          </w:p>
          <w:p w:rsidR="007461B2" w:rsidRPr="004B3362" w:rsidRDefault="00C240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примеры пар чисел, являющихся решением линейного уравнения с двумя переменными.;</w:t>
            </w:r>
          </w:p>
          <w:p w:rsidR="007461B2" w:rsidRPr="004B3362" w:rsidRDefault="00C240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в координатной плоскости график линейного уравнения с двумя переменными; пользуясь графиком, пр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водить примеры решения уравнения.;</w:t>
            </w:r>
          </w:p>
          <w:p w:rsidR="007461B2" w:rsidRPr="004B3362" w:rsidRDefault="00C240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решение системы двух линейных уравнений с двумя переменными.;</w:t>
            </w:r>
          </w:p>
          <w:p w:rsidR="007461B2" w:rsidRPr="004B3362" w:rsidRDefault="00C240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и решать уравнение или систему уравнений по условию задачи, интерпретировать в соответствии с ко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текстом задачи полученный результат;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 w:rsidP="008A4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795558" w:rsidRPr="001B032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https://resh.edu.ru/subject/lesson/7272/conspect/294966/</w:t>
              </w:r>
              <w:r w:rsidR="00795558" w:rsidRPr="001B032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https://reshator.com/sprav/algebra/7-klass/ravnosilnye-uravneniya-pravila-preobrazovanij/</w:t>
              </w:r>
            </w:hyperlink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 w:rsidP="008A42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33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https://www.yaklass.ru/p/algebra/7-klass/matematicheskie-modeli-11008/lineinoe-uravnenie-s-odnoi-peremennoi-algoritm-resheniia-9113/re-06b230f6-a2a6-43c0-99c1-23f1abe01318</w:t>
            </w:r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задач с п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мощью уравнений.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Решать линейное уравнение с одной переменной, пр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меняя правила перехода от исходного уравнения к равносил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ному ему более простого вида.;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Проверять, является ли конкретное число корнем ура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Подбирать примеры пар чисел, являющихся решением линейного уравнения с двумя переменными.;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Строить в координатной плоскости график линейного уравнения с двумя переменными; пользуясь графиком, прив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дить примеры решения уравнения.;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Находить решение системы двух линейных уравнений с двумя переменными.;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Составлять и решать уравнение или систему уравнений по условию задачи, интерпретировать в соответствии с ко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 задачи полученный результат;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6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6874/main/237893/</w:t>
              </w:r>
            </w:hyperlink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 w:rsidP="00727E33">
            <w:pPr>
              <w:spacing w:after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7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https://resh.edu.ru/subject/lesson/2740/main/</w:t>
              </w:r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28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https://www.yaklass.ru/p/algebra/7-klass/lineinaia-funktciia-y-kx-b-9165/lineinoe-uravnenie-ax-by-c-0-grafik-lineinogo-uravneniia-12118/re-e96cf76b-db28-4db6-84ec-532120d161d7</w:t>
              </w:r>
            </w:hyperlink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Система двух лине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й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ных уравнений с дв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мя переменными.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9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https://resh.edu.ru/subject/lesson/7276/main/247825/</w:t>
              </w:r>
            </w:hyperlink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систем ура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нений способом по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становки и способом сложения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Решать линейное уравнение с одной переменной, пр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меняя правила перехода от исходного уравнения к равносил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ему более простого вида.;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Проверять, является ли конкретное число корнем ура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Подбирать примеры пар чисел, являющихся решением линейного уравнения с двумя переменными.;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Строить в координатной плоскости график линейного уравнения с двумя переменными; пользуясь графиком, прив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дить примеры решения уравнения.;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Находить решение системы двух линейных уравнений с двумя переменными.;</w:t>
            </w:r>
          </w:p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Составлять и решать уравнение или систему уравнений по условию задачи, интерпретировать в соответствии с ко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 задачи полученный результат;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7461B2" w:rsidRPr="004B3362" w:rsidRDefault="007C0EA5" w:rsidP="00310FD0">
            <w:pPr>
              <w:spacing w:after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0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https://www.yaklass.ru/p/algebra/7-klass/reshenie-sistem-lineinykh-uravnenii-s-dvumia-peremennymi-10998/reshenie-sistem-lineinykh-uravnenii-metod-slozheniia-11000/re-bff14912-e902-4fdb-b0bb-3ad343066a70</w:t>
              </w:r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7461B2" w:rsidRPr="004B3362" w:rsidTr="00BC6670">
        <w:trPr>
          <w:gridAfter w:val="7"/>
          <w:wAfter w:w="12430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0FD0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Координата точки на прямой.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накоординатной прямой точки, соответс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вующие заданным координатам, лучи отрезки, интервалы; з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писывать их на алгебраическом языке.;</w:t>
            </w:r>
          </w:p>
          <w:p w:rsidR="00310FD0" w:rsidRPr="004B3362" w:rsidRDefault="00310FD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Отмечать в координатной плоскости точки по зада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ным координатам; строить графики несложных зависимостей, заданных формулами, в том числе с помощью цифровых л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бораторий;</w:t>
            </w:r>
          </w:p>
          <w:p w:rsidR="00310FD0" w:rsidRPr="004B3362" w:rsidRDefault="00310FD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</w:p>
          <w:p w:rsidR="00310FD0" w:rsidRPr="004B3362" w:rsidRDefault="00310FD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понятие функции, овладевать функционал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терминологией.;</w:t>
            </w:r>
          </w:p>
          <w:p w:rsidR="00310FD0" w:rsidRPr="004B3362" w:rsidRDefault="00310FD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линейную функцию y = kx + b, описывать её свойства в зависимости от значений коэффициентов k и b.;</w:t>
            </w:r>
          </w:p>
          <w:p w:rsidR="00310FD0" w:rsidRPr="004B3362" w:rsidRDefault="00310FD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графики линейной функции, функции y = I х I.;</w:t>
            </w:r>
          </w:p>
          <w:p w:rsidR="00310FD0" w:rsidRPr="004B3362" w:rsidRDefault="00310FD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цифровые ресурсы для построения гр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фиков функций и изучения их свойств;</w:t>
            </w:r>
          </w:p>
          <w:p w:rsidR="00310FD0" w:rsidRPr="004B3362" w:rsidRDefault="00310FD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линейных зависимостей в реал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процессах и явлениях;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7C0EA5" w:rsidP="00310F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1">
              <w:r w:rsidR="00310FD0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https://www.yaklass.ru/p/algebra/7-klass/matematicheskie-modeli-11008/koordinatnaia-priamaia-chislovye-promezhutki-</w:t>
              </w:r>
              <w:r w:rsidR="00310FD0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11971/re-958c78a4-cfb7-4535-a6be-3f23423d444d</w:t>
              </w:r>
            </w:hyperlink>
          </w:p>
        </w:tc>
      </w:tr>
      <w:tr w:rsidR="00310FD0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Числовые промежу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 w:rsidP="00310F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0FD0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Расстояние между двумя точками коо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динатной прямой.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7C0EA5" w:rsidP="00CA3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310FD0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https://www.yaklass.ru/p/algebra/7-klass/lineinaia-funktciia-y-kx-b-9165/koordinatnaia-ploskost-koordinaty-tochki-12117/re-8c95ef91-ad14-4988-82a1-fa640039ab0a</w:t>
              </w:r>
            </w:hyperlink>
          </w:p>
        </w:tc>
      </w:tr>
      <w:tr w:rsidR="00310FD0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 w:rsidP="003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Прямоугол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ь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ная система координат на плоскости.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 w:rsidP="003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Примеры графиков, заданных формула 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1B2" w:rsidRPr="004B3362" w:rsidTr="00BC6670">
        <w:trPr>
          <w:trHeight w:val="113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Чтение графиков р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альных зависимостей.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на координатной прямой точки, соответс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вующие заданным координатам, лучи отрезки, интервалы; з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писывать их на алгебраическом языке.;</w:t>
            </w:r>
          </w:p>
          <w:p w:rsidR="007461B2" w:rsidRPr="004B3362" w:rsidRDefault="00C240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Отмечать в координатной плоскости точки по зада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координатам; строить графики несложных зависимостей, заданных формулами, в том числе с помощью цифровых л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бораторий;</w:t>
            </w:r>
          </w:p>
          <w:p w:rsidR="007461B2" w:rsidRPr="004B3362" w:rsidRDefault="00C240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</w:p>
          <w:p w:rsidR="007461B2" w:rsidRPr="004B3362" w:rsidRDefault="00C240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понятие функции, овладевать функционал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терминологией.;</w:t>
            </w:r>
          </w:p>
          <w:p w:rsidR="007461B2" w:rsidRPr="004B3362" w:rsidRDefault="00C240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линейную функцию y = kx + b, описывать её свойства в зависимости от значений коэффициентов k и b.;</w:t>
            </w:r>
          </w:p>
          <w:p w:rsidR="007461B2" w:rsidRPr="004B3362" w:rsidRDefault="00C2406F" w:rsidP="00310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графики линейной функции, функции y = I х I.;</w:t>
            </w:r>
          </w:p>
          <w:p w:rsidR="007461B2" w:rsidRPr="004B3362" w:rsidRDefault="00C240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цифровые ресурсы для построения гр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фиков функций и изучения их свойств;</w:t>
            </w:r>
          </w:p>
          <w:p w:rsidR="007461B2" w:rsidRPr="004B3362" w:rsidRDefault="00C240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линейных зависимостей в реал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процессах и явлениях;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 w:rsidP="00310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https://sch12.pervroo-vitebsk.gov.by/files/00839/obj/110/34883/doc/графики.pdf</w:t>
              </w:r>
            </w:hyperlink>
            <w:r w:rsidR="00C2406F" w:rsidRPr="004B33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="00C2406F" w:rsidRPr="004B336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l</w:t>
            </w:r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Понятие функции.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 w:rsidP="00310F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4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https://www.yaklass.ru/p/algebra/9-klass/chislovye-funktcii-svoistva-chislovykh-funktcii-9132/opredelenie-chislovoi-funktcii-i-sposoby-ee-zadaniia-9178/re-fb9aff63-201e-45b0-be39-f964ef64cc77</w:t>
              </w:r>
            </w:hyperlink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График функции.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5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https://skysmart.ru/articles/mathematic/postroenie-grafikov-funkcij</w:t>
              </w:r>
            </w:hyperlink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Свойства функций.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 w:rsidP="00BC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на координатной прямой точки, соответству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щие заданным координатам, лучи отрезки, интервалы; зап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сывать их на алгебраическом языке.</w:t>
            </w:r>
          </w:p>
          <w:p w:rsidR="007461B2" w:rsidRPr="004B3362" w:rsidRDefault="00C2406F" w:rsidP="00BC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Отмечать в координатной плоскости точки по заданным к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ординатам; строить графики несложных зависимостей, зада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формулами, в том числе с помощью цифровых лаборат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рий;</w:t>
            </w:r>
          </w:p>
          <w:p w:rsidR="007461B2" w:rsidRPr="004B3362" w:rsidRDefault="00C2406F" w:rsidP="00BC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Применять, изучать преимущества, интерпретировать граф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 способ представления и анализа разнообразной жи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ненной информации</w:t>
            </w:r>
          </w:p>
          <w:p w:rsidR="007461B2" w:rsidRPr="004B3362" w:rsidRDefault="00C2406F" w:rsidP="00BC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 понятие функции, овладевать функциональной терминологией.</w:t>
            </w:r>
          </w:p>
          <w:p w:rsidR="007461B2" w:rsidRPr="004B3362" w:rsidRDefault="00C2406F" w:rsidP="00BC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линейную функцию y = kx + b, описывать её свойства в зависимости от значений коэффициентов k и b.</w:t>
            </w:r>
          </w:p>
          <w:p w:rsidR="007461B2" w:rsidRPr="004B3362" w:rsidRDefault="00C2406F" w:rsidP="00BC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графики линейной функции, функции y = IхI.</w:t>
            </w:r>
          </w:p>
          <w:p w:rsidR="007461B2" w:rsidRPr="004B3362" w:rsidRDefault="00C2406F" w:rsidP="00BC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цифровые ресурсы для построения графиков функций и изучения их свойств</w:t>
            </w:r>
            <w:r w:rsidR="00B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61B2" w:rsidRPr="004B3362" w:rsidRDefault="00C2406F" w:rsidP="00BC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линейных зависимостей в реальных пр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цессах и явлениях</w:t>
            </w:r>
            <w:r w:rsidR="00BC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https://www.webmath.ru/polezno</w:t>
              </w:r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e/svoistva_funcsii.php</w:t>
              </w:r>
            </w:hyperlink>
            <w:hyperlink r:id="rId37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https://skysmart.ru/articles/mathematic/grafik-linejnoj-funkci</w:t>
              </w:r>
            </w:hyperlink>
            <w:r w:rsidR="00C2406F" w:rsidRPr="004B336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i</w:t>
            </w:r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Линейная функция.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C0EA5" w:rsidP="00310F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C2406F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https://skysmart.ru/articles/mathematic/grafik-linejnoj-funkcii</w:t>
              </w:r>
            </w:hyperlink>
            <w:r w:rsidR="00C2406F"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10FD0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 w:rsidP="003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Построение графика линейной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7C0EA5" w:rsidP="00310F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9">
              <w:r w:rsidR="00310FD0" w:rsidRPr="004B33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https://resh.edu.ru/subject/lesson/1340/</w:t>
              </w:r>
            </w:hyperlink>
          </w:p>
        </w:tc>
      </w:tr>
      <w:tr w:rsidR="00310FD0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 w:rsidP="00BC6670">
            <w:pPr>
              <w:spacing w:after="0" w:line="240" w:lineRule="auto"/>
              <w:ind w:right="-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 w:rsidP="00BC6670">
            <w:pPr>
              <w:tabs>
                <w:tab w:val="left" w:pos="2461"/>
              </w:tabs>
              <w:spacing w:after="0" w:line="240" w:lineRule="auto"/>
              <w:ind w:right="-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График функции </w:t>
            </w:r>
            <w:r w:rsidRPr="004B336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y 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= I</w:t>
            </w:r>
            <w:r w:rsidR="00BC667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x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BC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0" w:rsidRPr="004B3362" w:rsidRDefault="00310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FD0" w:rsidRPr="004B3362" w:rsidRDefault="00310FD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61B2" w:rsidRPr="004B3362" w:rsidTr="00BC6670">
        <w:trPr>
          <w:gridAfter w:val="7"/>
          <w:wAfter w:w="12430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461B2" w:rsidRPr="004B3362" w:rsidTr="00BC667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 основных понятий и методов курса 7 класса, обо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щение знаний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 w:rsidP="00BC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Выбирать, применять оценивать способы сравнения чисел, вычислений, преобразований выражений, решения уравн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ний.;</w:t>
            </w:r>
          </w:p>
          <w:p w:rsidR="007461B2" w:rsidRPr="004B3362" w:rsidRDefault="00C2406F" w:rsidP="00BC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самоконтроль выполняемых действий и сам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проверку результата вычислений, преобразований, постро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7461B2" w:rsidRPr="004B3362" w:rsidRDefault="00C2406F" w:rsidP="00BC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из реальной жизни, применять математич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знания для решения задач из других предметов.</w:t>
            </w:r>
          </w:p>
          <w:p w:rsidR="007461B2" w:rsidRPr="004B3362" w:rsidRDefault="007461B2" w:rsidP="00BC6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74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1B2" w:rsidRPr="004B3362" w:rsidTr="00BC6670">
        <w:trPr>
          <w:gridAfter w:val="7"/>
          <w:wAfter w:w="12430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61B2" w:rsidRPr="004B3362" w:rsidTr="00BC6670">
        <w:trPr>
          <w:gridAfter w:val="4"/>
          <w:wAfter w:w="7497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 w:rsidP="0031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61B2" w:rsidRPr="004B3362" w:rsidRDefault="00C24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461B2" w:rsidRDefault="007461B2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sz w:val="24"/>
          <w:szCs w:val="24"/>
        </w:rPr>
        <w:sectPr w:rsidR="007461B2" w:rsidSect="00BC6670">
          <w:pgSz w:w="16838" w:h="11906" w:orient="landscape"/>
          <w:pgMar w:top="567" w:right="567" w:bottom="567" w:left="567" w:header="709" w:footer="454" w:gutter="0"/>
          <w:cols w:space="720"/>
          <w:docGrid w:linePitch="299"/>
        </w:sectPr>
      </w:pPr>
    </w:p>
    <w:p w:rsidR="007461B2" w:rsidRPr="005B1F44" w:rsidRDefault="00C240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F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Поурочное планирование АЛГЕБРА</w:t>
      </w:r>
      <w:r w:rsidR="00EB771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B1F44">
        <w:rPr>
          <w:rFonts w:ascii="Times New Roman" w:eastAsia="Times New Roman" w:hAnsi="Times New Roman" w:cs="Times New Roman"/>
          <w:b/>
          <w:sz w:val="28"/>
          <w:szCs w:val="28"/>
        </w:rPr>
        <w:t xml:space="preserve"> 7 класс</w:t>
      </w:r>
    </w:p>
    <w:tbl>
      <w:tblPr>
        <w:tblStyle w:val="af"/>
        <w:tblpPr w:leftFromText="180" w:rightFromText="180" w:vertAnchor="text" w:tblpY="1"/>
        <w:tblW w:w="10768" w:type="dxa"/>
        <w:tblLayout w:type="fixed"/>
        <w:tblLook w:val="00A0"/>
      </w:tblPr>
      <w:tblGrid>
        <w:gridCol w:w="709"/>
        <w:gridCol w:w="1134"/>
        <w:gridCol w:w="1271"/>
        <w:gridCol w:w="7654"/>
      </w:tblGrid>
      <w:tr w:rsidR="00EB7718" w:rsidRPr="001374A7" w:rsidTr="00EB7718">
        <w:tc>
          <w:tcPr>
            <w:tcW w:w="709" w:type="dxa"/>
            <w:vMerge w:val="restart"/>
            <w:hideMark/>
          </w:tcPr>
          <w:p w:rsidR="00EB7718" w:rsidRPr="00EE40E7" w:rsidRDefault="00EB7718" w:rsidP="00EE40E7">
            <w:pPr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2405" w:type="dxa"/>
            <w:gridSpan w:val="2"/>
            <w:hideMark/>
          </w:tcPr>
          <w:p w:rsidR="00EB7718" w:rsidRPr="00EE40E7" w:rsidRDefault="00EB7718" w:rsidP="00EE40E7">
            <w:pPr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7654" w:type="dxa"/>
            <w:vMerge w:val="restart"/>
            <w:hideMark/>
          </w:tcPr>
          <w:p w:rsidR="00EB7718" w:rsidRPr="00EE40E7" w:rsidRDefault="00EB7718" w:rsidP="00EE40E7">
            <w:pPr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Тема урока</w:t>
            </w:r>
          </w:p>
        </w:tc>
      </w:tr>
      <w:tr w:rsidR="00EB7718" w:rsidRPr="001374A7" w:rsidTr="00EB7718">
        <w:tc>
          <w:tcPr>
            <w:tcW w:w="709" w:type="dxa"/>
            <w:vMerge/>
            <w:hideMark/>
          </w:tcPr>
          <w:p w:rsidR="00EB7718" w:rsidRPr="00EE40E7" w:rsidRDefault="00EB7718" w:rsidP="00EE40E7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B7718" w:rsidRPr="00EE40E7" w:rsidRDefault="00EB7718" w:rsidP="00EE40E7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План</w:t>
            </w:r>
          </w:p>
        </w:tc>
        <w:tc>
          <w:tcPr>
            <w:tcW w:w="1271" w:type="dxa"/>
            <w:hideMark/>
          </w:tcPr>
          <w:p w:rsidR="00EB7718" w:rsidRPr="00EE40E7" w:rsidRDefault="00EB7718" w:rsidP="00EE40E7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Факт</w:t>
            </w:r>
          </w:p>
        </w:tc>
        <w:tc>
          <w:tcPr>
            <w:tcW w:w="7654" w:type="dxa"/>
            <w:vMerge/>
            <w:hideMark/>
          </w:tcPr>
          <w:p w:rsidR="00EB7718" w:rsidRPr="00EE40E7" w:rsidRDefault="00EB7718" w:rsidP="00EE40E7">
            <w:pPr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B7718" w:rsidRPr="001374A7" w:rsidTr="00EB7718">
        <w:tc>
          <w:tcPr>
            <w:tcW w:w="10768" w:type="dxa"/>
            <w:gridSpan w:val="4"/>
          </w:tcPr>
          <w:p w:rsidR="00EB7718" w:rsidRPr="0076426F" w:rsidRDefault="00EB7718" w:rsidP="00EE40E7">
            <w:pPr>
              <w:jc w:val="center"/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76426F"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</w:rPr>
              <w:t xml:space="preserve">Числа и вычисления. Рациональные числа </w:t>
            </w:r>
            <w:r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76426F">
              <w:rPr>
                <w:rFonts w:ascii="Times New Roman" w:eastAsia="Newton-Regular" w:hAnsi="Times New Roman" w:cs="Times New Roman"/>
                <w:b/>
                <w:bCs/>
                <w:iCs/>
                <w:sz w:val="24"/>
                <w:szCs w:val="24"/>
              </w:rPr>
              <w:t>25 часов</w:t>
            </w:r>
          </w:p>
        </w:tc>
      </w:tr>
      <w:tr w:rsidR="00EB7718" w:rsidRPr="001374A7" w:rsidTr="00EB7718">
        <w:tc>
          <w:tcPr>
            <w:tcW w:w="709" w:type="dxa"/>
            <w:hideMark/>
          </w:tcPr>
          <w:p w:rsidR="00EB7718" w:rsidRPr="00EE40E7" w:rsidRDefault="00EB7718" w:rsidP="00EE40E7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B7718" w:rsidRPr="00EE40E7" w:rsidRDefault="00EB7718" w:rsidP="00EE40E7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01.09</w:t>
            </w:r>
          </w:p>
        </w:tc>
        <w:tc>
          <w:tcPr>
            <w:tcW w:w="1271" w:type="dxa"/>
          </w:tcPr>
          <w:p w:rsidR="00EB7718" w:rsidRPr="00EE40E7" w:rsidRDefault="00EB7718" w:rsidP="00EE40E7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EB7718" w:rsidRPr="00EE40E7" w:rsidRDefault="00EB7718" w:rsidP="00EE40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Повторение. Арифметические действия с числами</w:t>
            </w:r>
          </w:p>
        </w:tc>
      </w:tr>
      <w:tr w:rsidR="00EB7718" w:rsidRPr="001374A7" w:rsidTr="00EB7718">
        <w:tc>
          <w:tcPr>
            <w:tcW w:w="709" w:type="dxa"/>
            <w:hideMark/>
          </w:tcPr>
          <w:p w:rsidR="00EB7718" w:rsidRPr="00EE40E7" w:rsidRDefault="00EB7718" w:rsidP="00EE40E7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EB7718" w:rsidRPr="00EE40E7" w:rsidRDefault="00EB7718" w:rsidP="00EE40E7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05.09</w:t>
            </w:r>
          </w:p>
        </w:tc>
        <w:tc>
          <w:tcPr>
            <w:tcW w:w="1271" w:type="dxa"/>
          </w:tcPr>
          <w:p w:rsidR="00EB7718" w:rsidRPr="00EE40E7" w:rsidRDefault="00EB7718" w:rsidP="00EE40E7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EB7718" w:rsidRPr="00EE40E7" w:rsidRDefault="00EB7718" w:rsidP="00EE40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Перевод одних единиц измерения в другие</w:t>
            </w:r>
          </w:p>
        </w:tc>
      </w:tr>
      <w:tr w:rsidR="00EB7718" w:rsidRPr="001374A7" w:rsidTr="00EB7718">
        <w:tc>
          <w:tcPr>
            <w:tcW w:w="709" w:type="dxa"/>
            <w:hideMark/>
          </w:tcPr>
          <w:p w:rsidR="00EB7718" w:rsidRPr="00EE40E7" w:rsidRDefault="00EB7718" w:rsidP="00EE40E7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EB7718" w:rsidRPr="00EE40E7" w:rsidRDefault="00EB7718" w:rsidP="00EE40E7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07.09</w:t>
            </w:r>
          </w:p>
        </w:tc>
        <w:tc>
          <w:tcPr>
            <w:tcW w:w="1271" w:type="dxa"/>
          </w:tcPr>
          <w:p w:rsidR="00EB7718" w:rsidRPr="00EE40E7" w:rsidRDefault="00EB7718" w:rsidP="00EE40E7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EB7718" w:rsidRPr="00EE40E7" w:rsidRDefault="00EB7718" w:rsidP="00EE40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Доля, часть, процент</w:t>
            </w:r>
          </w:p>
        </w:tc>
      </w:tr>
      <w:tr w:rsidR="00EB7718" w:rsidRPr="001374A7" w:rsidTr="00EB7718">
        <w:tc>
          <w:tcPr>
            <w:tcW w:w="709" w:type="dxa"/>
          </w:tcPr>
          <w:p w:rsidR="00EB7718" w:rsidRPr="00EE40E7" w:rsidRDefault="00EB7718" w:rsidP="00EE40E7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7718" w:rsidRPr="00EE40E7" w:rsidRDefault="00EB7718" w:rsidP="00EE40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EB7718" w:rsidRPr="00EE40E7" w:rsidRDefault="00EB7718" w:rsidP="00EE40E7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EB7718" w:rsidRPr="00EE40E7" w:rsidRDefault="00EB7718" w:rsidP="00EE40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Решение задач на проценты</w:t>
            </w:r>
          </w:p>
        </w:tc>
      </w:tr>
      <w:tr w:rsidR="00EB7718" w:rsidRPr="001374A7" w:rsidTr="00EB7718">
        <w:tc>
          <w:tcPr>
            <w:tcW w:w="709" w:type="dxa"/>
          </w:tcPr>
          <w:p w:rsidR="00EB7718" w:rsidRPr="00EE40E7" w:rsidRDefault="00EB7718" w:rsidP="00EE40E7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B7718" w:rsidRPr="00EE40E7" w:rsidRDefault="00EB7718" w:rsidP="00EE40E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EB7718" w:rsidRPr="00EE40E7" w:rsidRDefault="00EB7718" w:rsidP="00EE40E7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EB7718" w:rsidRPr="00EE40E7" w:rsidRDefault="00EB7718" w:rsidP="00EE40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0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Входной контрольный срез (№1)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E40E7" w:rsidRDefault="000F68C1" w:rsidP="000F6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Сравнение рациональных чисел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E40E7" w:rsidRDefault="000F68C1" w:rsidP="000F6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порядочивание рациональных чисел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Умножение и деление рациональных чисел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Степень с натуральным показателем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E40E7" w:rsidRDefault="000F68C1" w:rsidP="000F6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войства с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тепен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 натуральным показателем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Преобразование выражений со степенями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E40E7" w:rsidRDefault="000F68C1" w:rsidP="000F6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задач на дроби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Решение задач на проценты 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задач на дроби,проценты из реальной практики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E40E7" w:rsidRDefault="000F68C1" w:rsidP="000F6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№2 по теме «Рациональные числа»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Признаки делимости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азложени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на множители натуральных чисел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D37B4D" w:rsidRDefault="000F68C1" w:rsidP="000F68C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Преобразование числовых выражений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E40E7" w:rsidRDefault="000F68C1" w:rsidP="000F6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рактико-ориентированные задачи на дроби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Прямая и обратная пропорциональности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Распознавание п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ой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обратн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ой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пропорциональности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E40E7" w:rsidRDefault="000F68C1" w:rsidP="000F6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рактико-ориентированные задачи на проценты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 на пропорции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текстовых задач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№3 по теме «Рациональные числа»</w:t>
            </w:r>
          </w:p>
        </w:tc>
      </w:tr>
      <w:tr w:rsidR="000F68C1" w:rsidRPr="001374A7" w:rsidTr="00EB7718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:rsidR="000F68C1" w:rsidRPr="00FC71EB" w:rsidRDefault="000F68C1" w:rsidP="000F68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Алгебраические выражения – 27 часов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Буквенные выражения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E40E7" w:rsidRDefault="000F68C1" w:rsidP="000F6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Переменные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E40E7" w:rsidRDefault="000F68C1" w:rsidP="000F6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Допустимые значения переменных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E40E7" w:rsidRDefault="000F68C1" w:rsidP="000F6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Формулы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E40E7" w:rsidRDefault="000F68C1" w:rsidP="000F6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Буквенные выражения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Преобразование буквенных выражений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аскрытие скобок 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риведение подобных слагаемых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E40E7" w:rsidRDefault="000F68C1" w:rsidP="000F68C1">
            <w:pPr>
              <w:ind w:right="7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Свойства степени с натуральным показателем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ind w:right="74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Преобразование выражений со степенями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ind w:right="74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 по теме «Алгебраические выражения»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0F68C1" w:rsidP="000F68C1">
            <w:pPr>
              <w:ind w:right="74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№4 по теме «Алгебраические выраж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ния»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F7108" w:rsidRDefault="000F68C1" w:rsidP="000F6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10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Многочлены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F7108" w:rsidRDefault="000F68C1" w:rsidP="000F6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10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Сложение, вычитание многочленов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0F68C1" w:rsidRPr="00EF7108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F71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Умножение одночлена на многочлен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0F68C1" w:rsidRPr="00EF7108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F71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Умножение двучлена на многочлен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0F68C1" w:rsidRPr="00EF7108" w:rsidRDefault="000F68C1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EF71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Умножение многочленов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F7108" w:rsidRDefault="000F68C1" w:rsidP="000F68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1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EF7108" w:rsidRDefault="00706625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Применение формулы разности квадратов</w:t>
            </w:r>
          </w:p>
        </w:tc>
      </w:tr>
      <w:tr w:rsidR="00706625" w:rsidRPr="001374A7" w:rsidTr="007A226E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F7108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Квадрат суммы и разности</w:t>
            </w:r>
          </w:p>
        </w:tc>
      </w:tr>
      <w:tr w:rsidR="000F68C1" w:rsidRPr="001374A7" w:rsidTr="00EB7718">
        <w:tc>
          <w:tcPr>
            <w:tcW w:w="709" w:type="dxa"/>
          </w:tcPr>
          <w:p w:rsidR="000F68C1" w:rsidRPr="00EE40E7" w:rsidRDefault="000F68C1" w:rsidP="000F68C1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F68C1" w:rsidRPr="00EE40E7" w:rsidRDefault="000F68C1" w:rsidP="000F68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0F68C1" w:rsidRPr="00EE40E7" w:rsidRDefault="000F68C1" w:rsidP="000F68C1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8C1" w:rsidRPr="004B3362" w:rsidRDefault="00706625" w:rsidP="000F68C1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Преобразование выражений с помощью формул сокращённого умн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жения</w:t>
            </w:r>
          </w:p>
        </w:tc>
      </w:tr>
      <w:tr w:rsidR="00706625" w:rsidRPr="001374A7" w:rsidTr="005D59B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Куб суммы и разности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706625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7F5F5"/>
              </w:rPr>
              <w:t>Вынесение одночлена за скобки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706625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7F5F5"/>
              </w:rPr>
              <w:t>Разложение многочлена на множители методом группировки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706625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7F5F5"/>
              </w:rPr>
              <w:t>Сворачивание квадрата суммы и разности двух выражений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7F5F5"/>
              </w:rPr>
              <w:t>Применение формул сокращённого умножения в арифметике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№5 по теме «Алгебраические выражения»</w:t>
            </w:r>
          </w:p>
        </w:tc>
      </w:tr>
      <w:tr w:rsidR="00706625" w:rsidRPr="001374A7" w:rsidTr="00EB7718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:rsidR="00706625" w:rsidRPr="00DB0417" w:rsidRDefault="00706625" w:rsidP="007066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Уравнения и неравенства- 20 часов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Уравнение, правила преобразования уравнения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авносильность уравнений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ind w:right="-391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Линейное уравнение с одной переменной 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ind w:right="-391" w:hanging="10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Преобразование линейных уравнений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ind w:right="-391" w:hanging="10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ешение линейных уравнений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ind w:right="-391" w:hanging="10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ешение линейных уравнений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со скобками</w:t>
            </w:r>
          </w:p>
        </w:tc>
      </w:tr>
      <w:tr w:rsidR="00706625" w:rsidRPr="00765981" w:rsidTr="00EB7718">
        <w:trPr>
          <w:trHeight w:val="161"/>
        </w:trPr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задач с помощью уравнений</w:t>
            </w:r>
          </w:p>
        </w:tc>
      </w:tr>
      <w:tr w:rsidR="00706625" w:rsidRPr="00765981" w:rsidTr="00EB7718">
        <w:trPr>
          <w:trHeight w:val="161"/>
        </w:trPr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Текстовые задачи на движение</w:t>
            </w:r>
          </w:p>
        </w:tc>
      </w:tr>
      <w:tr w:rsidR="00706625" w:rsidRPr="00765981" w:rsidTr="00EB7718">
        <w:trPr>
          <w:trHeight w:val="161"/>
        </w:trPr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Текстовые задачи на работу</w:t>
            </w:r>
          </w:p>
        </w:tc>
      </w:tr>
      <w:tr w:rsidR="00706625" w:rsidRPr="00765981" w:rsidTr="00EB7718">
        <w:trPr>
          <w:trHeight w:val="161"/>
        </w:trPr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№6 по теме «Уравнения и неравенства»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14.09</w:t>
            </w: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Линейное уравнение с двумя переменными 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Линейное уравнение с двумя переменными и его график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19.09</w:t>
            </w: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Система двух линейных уравнений с двумя переменными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с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истем линейных уравнений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графически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Графический метод решения систем уравнений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hideMark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21.09</w:t>
            </w: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Решение систем уравнений способом подстановки 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систем уравнений способом сложения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7F5F5"/>
              </w:rPr>
              <w:t>Решение задач при помощи систем линейных уравнений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7F5F5"/>
              </w:rPr>
              <w:t>Решение задач при помощи систем линейных уравнений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№7 по теме «Уравнения и неравенства»</w:t>
            </w:r>
          </w:p>
        </w:tc>
      </w:tr>
      <w:tr w:rsidR="00706625" w:rsidRPr="001374A7" w:rsidTr="00EB7718">
        <w:tc>
          <w:tcPr>
            <w:tcW w:w="10768" w:type="dxa"/>
            <w:gridSpan w:val="4"/>
          </w:tcPr>
          <w:p w:rsidR="00706625" w:rsidRPr="00AE6D04" w:rsidRDefault="00706625" w:rsidP="007066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Координаты и графики. Функции – 24 часа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26.09</w:t>
            </w: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Координата точки на прямой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Построение точек по координатам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28.09</w:t>
            </w: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Числовые промежутки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Изображение числовых промежутков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29.09</w:t>
            </w: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Расстояние между двумя точками координатной прямой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Расстояние между двумя точками координатной прямой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03.10</w:t>
            </w: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Прямоугольная система координат на плоскости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Изображение точек на координатной плоскости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05.10</w:t>
            </w: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Примеры графиков, заданных формулами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Примеры графиков, заданных формулами</w:t>
            </w:r>
          </w:p>
        </w:tc>
      </w:tr>
      <w:tr w:rsidR="00706625" w:rsidRPr="00765981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06.10</w:t>
            </w: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Чтение графиков реальных зависимостей</w:t>
            </w:r>
          </w:p>
        </w:tc>
      </w:tr>
      <w:tr w:rsidR="00706625" w:rsidRPr="00765981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Понятие функции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10.10</w:t>
            </w: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График функции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12.10</w:t>
            </w: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Свойства функций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Наибольшее значение функции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hideMark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13.10</w:t>
            </w: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Линейная функция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hideMark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  <w:t>17.10</w:t>
            </w: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Построение графика линейной функции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Свойства линейной функции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Построение графика линейной функции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4B3362" w:rsidRDefault="00706625" w:rsidP="00706625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B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римеры линейных зависимостей в реальных процессах и явлениях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График функции </w:t>
            </w:r>
            <w:r w:rsidRPr="004B336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y 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= I </w:t>
            </w:r>
            <w:r w:rsidRPr="004B336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х </w:t>
            </w:r>
            <w:r w:rsidRPr="004B33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EE40E7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кусочной функции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по теме «Функции»</w:t>
            </w:r>
          </w:p>
        </w:tc>
      </w:tr>
      <w:tr w:rsidR="00706625" w:rsidRPr="001374A7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E40E7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№8 по теме «Функции»</w:t>
            </w:r>
          </w:p>
        </w:tc>
      </w:tr>
      <w:tr w:rsidR="00706625" w:rsidRPr="001374A7" w:rsidTr="00EB7718">
        <w:tc>
          <w:tcPr>
            <w:tcW w:w="10768" w:type="dxa"/>
            <w:gridSpan w:val="4"/>
          </w:tcPr>
          <w:p w:rsidR="00706625" w:rsidRPr="00EB7718" w:rsidRDefault="00706625" w:rsidP="007066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 – 6 часов</w:t>
            </w:r>
          </w:p>
        </w:tc>
      </w:tr>
      <w:tr w:rsidR="00706625" w:rsidRPr="001374A7" w:rsidTr="00EB7718">
        <w:trPr>
          <w:trHeight w:val="135"/>
        </w:trPr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B7718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7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Арифметические действия с рациональными числами</w:t>
            </w:r>
          </w:p>
        </w:tc>
      </w:tr>
      <w:tr w:rsidR="00706625" w:rsidRPr="005B1F44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B7718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7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Степень с натуральным показателем</w:t>
            </w:r>
          </w:p>
        </w:tc>
      </w:tr>
      <w:tr w:rsidR="00706625" w:rsidRPr="005B1F44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B7718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7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задач на дроби, проценты из реальной практики</w:t>
            </w:r>
          </w:p>
        </w:tc>
      </w:tr>
      <w:tr w:rsidR="00706625" w:rsidRPr="005B1F44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625" w:rsidRPr="00EB7718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71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Прямая и обратная пропорциональности</w:t>
            </w:r>
          </w:p>
        </w:tc>
      </w:tr>
      <w:tr w:rsidR="00706625" w:rsidRPr="005B1F44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706625" w:rsidRPr="00EB7718" w:rsidRDefault="00706625" w:rsidP="0070662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B7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7F5F5"/>
              </w:rPr>
              <w:t xml:space="preserve">Промежуточная аттестация. </w:t>
            </w:r>
            <w:r w:rsidRPr="00EB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Итоговая контрольная работа №9</w:t>
            </w:r>
          </w:p>
        </w:tc>
      </w:tr>
      <w:tr w:rsidR="00706625" w:rsidRPr="005B1F44" w:rsidTr="00EB7718">
        <w:tc>
          <w:tcPr>
            <w:tcW w:w="709" w:type="dxa"/>
          </w:tcPr>
          <w:p w:rsidR="00706625" w:rsidRPr="00EE40E7" w:rsidRDefault="00706625" w:rsidP="00706625">
            <w:pPr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6625" w:rsidRPr="00EE40E7" w:rsidRDefault="00706625" w:rsidP="007066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271" w:type="dxa"/>
          </w:tcPr>
          <w:p w:rsidR="00706625" w:rsidRPr="00EE40E7" w:rsidRDefault="00706625" w:rsidP="00706625">
            <w:pPr>
              <w:ind w:firstLine="709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706625" w:rsidRPr="00EB7718" w:rsidRDefault="00706625" w:rsidP="007066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контрольной работы</w:t>
            </w:r>
          </w:p>
        </w:tc>
      </w:tr>
    </w:tbl>
    <w:p w:rsidR="007461B2" w:rsidRDefault="007461B2" w:rsidP="0064124B">
      <w:pPr>
        <w:pBdr>
          <w:bottom w:val="single" w:sz="6" w:space="5" w:color="000000"/>
        </w:pBdr>
        <w:shd w:val="clear" w:color="auto" w:fill="FFFFFF"/>
        <w:spacing w:before="280" w:after="240"/>
      </w:pPr>
    </w:p>
    <w:sectPr w:rsidR="007461B2" w:rsidSect="00EB7718">
      <w:pgSz w:w="11906" w:h="16838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6D7" w:rsidRDefault="004136D7" w:rsidP="00310FD0">
      <w:pPr>
        <w:spacing w:after="0" w:line="240" w:lineRule="auto"/>
      </w:pPr>
      <w:r>
        <w:separator/>
      </w:r>
    </w:p>
  </w:endnote>
  <w:endnote w:type="continuationSeparator" w:id="1">
    <w:p w:rsidR="004136D7" w:rsidRDefault="004136D7" w:rsidP="0031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6D7" w:rsidRDefault="004136D7" w:rsidP="00310FD0">
      <w:pPr>
        <w:spacing w:after="0" w:line="240" w:lineRule="auto"/>
      </w:pPr>
      <w:r>
        <w:separator/>
      </w:r>
    </w:p>
  </w:footnote>
  <w:footnote w:type="continuationSeparator" w:id="1">
    <w:p w:rsidR="004136D7" w:rsidRDefault="004136D7" w:rsidP="0031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882"/>
    <w:multiLevelType w:val="multilevel"/>
    <w:tmpl w:val="6136C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A1E4B85"/>
    <w:multiLevelType w:val="multilevel"/>
    <w:tmpl w:val="09F2E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B2840DE"/>
    <w:multiLevelType w:val="multilevel"/>
    <w:tmpl w:val="B0EAA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7D28"/>
    <w:multiLevelType w:val="multilevel"/>
    <w:tmpl w:val="6BC6EE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E432FB4"/>
    <w:multiLevelType w:val="multilevel"/>
    <w:tmpl w:val="855A5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FF93A4E"/>
    <w:multiLevelType w:val="multilevel"/>
    <w:tmpl w:val="0BBEC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6C91A6F"/>
    <w:multiLevelType w:val="multilevel"/>
    <w:tmpl w:val="AFB06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1194717"/>
    <w:multiLevelType w:val="multilevel"/>
    <w:tmpl w:val="E84C5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3B9C7F2C"/>
    <w:multiLevelType w:val="multilevel"/>
    <w:tmpl w:val="3E6AC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42A459AA"/>
    <w:multiLevelType w:val="multilevel"/>
    <w:tmpl w:val="11BEF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3443EBA"/>
    <w:multiLevelType w:val="multilevel"/>
    <w:tmpl w:val="651E8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43945867"/>
    <w:multiLevelType w:val="multilevel"/>
    <w:tmpl w:val="57420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F6E07F1"/>
    <w:multiLevelType w:val="multilevel"/>
    <w:tmpl w:val="BF441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62D0240E"/>
    <w:multiLevelType w:val="multilevel"/>
    <w:tmpl w:val="B6EE4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1B2"/>
    <w:rsid w:val="000F68C1"/>
    <w:rsid w:val="001726E6"/>
    <w:rsid w:val="001A4FF5"/>
    <w:rsid w:val="002006AE"/>
    <w:rsid w:val="00201AD6"/>
    <w:rsid w:val="00245DE3"/>
    <w:rsid w:val="0027527C"/>
    <w:rsid w:val="00302897"/>
    <w:rsid w:val="00310FD0"/>
    <w:rsid w:val="004136D7"/>
    <w:rsid w:val="004B3362"/>
    <w:rsid w:val="00591CD9"/>
    <w:rsid w:val="005B1F44"/>
    <w:rsid w:val="0064124B"/>
    <w:rsid w:val="00706625"/>
    <w:rsid w:val="00727E33"/>
    <w:rsid w:val="007461B2"/>
    <w:rsid w:val="00756CC4"/>
    <w:rsid w:val="0076426F"/>
    <w:rsid w:val="00795558"/>
    <w:rsid w:val="007C0EA5"/>
    <w:rsid w:val="00895F2D"/>
    <w:rsid w:val="008A420D"/>
    <w:rsid w:val="00901688"/>
    <w:rsid w:val="009512BD"/>
    <w:rsid w:val="00967A77"/>
    <w:rsid w:val="00AE6D04"/>
    <w:rsid w:val="00BC6670"/>
    <w:rsid w:val="00BE784B"/>
    <w:rsid w:val="00C2406F"/>
    <w:rsid w:val="00D37B4D"/>
    <w:rsid w:val="00DB0417"/>
    <w:rsid w:val="00E82473"/>
    <w:rsid w:val="00EB7718"/>
    <w:rsid w:val="00EC16FF"/>
    <w:rsid w:val="00EE40E7"/>
    <w:rsid w:val="00EF7108"/>
    <w:rsid w:val="00F45DF5"/>
    <w:rsid w:val="00FC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D6"/>
  </w:style>
  <w:style w:type="paragraph" w:styleId="1">
    <w:name w:val="heading 1"/>
    <w:basedOn w:val="a"/>
    <w:next w:val="a"/>
    <w:rsid w:val="00201A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01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01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01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01A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01A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1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01A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56B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5E9F"/>
    <w:rPr>
      <w:color w:val="0000FF"/>
      <w:u w:val="single"/>
    </w:rPr>
  </w:style>
  <w:style w:type="paragraph" w:styleId="a6">
    <w:name w:val="Subtitle"/>
    <w:basedOn w:val="a"/>
    <w:next w:val="a"/>
    <w:rsid w:val="00201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01AD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201AD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406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B3362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31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0FD0"/>
  </w:style>
  <w:style w:type="paragraph" w:styleId="ad">
    <w:name w:val="footer"/>
    <w:basedOn w:val="a"/>
    <w:link w:val="ae"/>
    <w:uiPriority w:val="99"/>
    <w:unhideWhenUsed/>
    <w:rsid w:val="00310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0FD0"/>
  </w:style>
  <w:style w:type="table" w:styleId="af">
    <w:name w:val="Table Grid"/>
    <w:basedOn w:val="a1"/>
    <w:uiPriority w:val="39"/>
    <w:rsid w:val="00EE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7236/conspect/303591/" TargetMode="External"/><Relationship Id="rId18" Type="http://schemas.openxmlformats.org/officeDocument/2006/relationships/hyperlink" Target="https://interneturok.ru/lesson/matematika/6-klass/undefined/privedenie-podobnyh-slagaemyh-slupko-m-v" TargetMode="External"/><Relationship Id="rId26" Type="http://schemas.openxmlformats.org/officeDocument/2006/relationships/hyperlink" Target="https://resh.edu.ru/subject/lesson/6874/main/237893/" TargetMode="External"/><Relationship Id="rId39" Type="http://schemas.openxmlformats.org/officeDocument/2006/relationships/hyperlink" Target="https://resh.edu.ru/subject/lesson/1340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yaklass.ru/p/algebra/7-klass/mnogochleny-arifmeticheskie-deistviia-s-mnogochlenami-11002/poniatie-mnogochlena-privedenie-mnogochlena-k-standartnomu-vidu-9337" TargetMode="External"/><Relationship Id="rId34" Type="http://schemas.openxmlformats.org/officeDocument/2006/relationships/hyperlink" Target="https://www.yaklass.ru/p/algebra/9-klass/chislovye-funktcii-svoistva-chislovykh-funktcii-9132/opredelenie-chislovoi-funktcii-i-sposoby-ee-zadaniia-9178/re-fb9aff63-201e-45b0-be39-f964ef64cc7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ok.1sept.ru/articles/538221" TargetMode="External"/><Relationship Id="rId17" Type="http://schemas.openxmlformats.org/officeDocument/2006/relationships/hyperlink" Target="https://dnevnik.ru/ad/promo/yaklass?utm_source=dnevnik&amp;utm_medium=appcenter&amp;utm_campaign=appcenter" TargetMode="External"/><Relationship Id="rId25" Type="http://schemas.openxmlformats.org/officeDocument/2006/relationships/hyperlink" Target="https://resh.edu.ru/subject/lesson/7272/conspect/294966/https://reshator.com/sprav/algebra/7-klass/ravnosilnye-uravneniya-pravila-preobrazovanij/" TargetMode="External"/><Relationship Id="rId33" Type="http://schemas.openxmlformats.org/officeDocument/2006/relationships/hyperlink" Target="https://sch12.pervroo-vitebsk.gov.by/files/00839/obj/110/34883/doc/%D0%B3%D1%80%D0%B0%D1%84%D0%B8%D0%BA%D0%B8.pdf" TargetMode="External"/><Relationship Id="rId38" Type="http://schemas.openxmlformats.org/officeDocument/2006/relationships/hyperlink" Target="https://skysmart.ru/articles/mathematic/grafik-linejnoj-funkci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kysmart.ru/articles/mathematic/oblast-dopustimyh-znachenij-funkcii" TargetMode="External"/><Relationship Id="rId20" Type="http://schemas.openxmlformats.org/officeDocument/2006/relationships/hyperlink" Target="https://skysmart.ru/articles/mathematic/mnogochlen-standartnogo-vida" TargetMode="External"/><Relationship Id="rId29" Type="http://schemas.openxmlformats.org/officeDocument/2006/relationships/hyperlink" Target="https://resh.edu.ru/subject/lesson/7276/main/247825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6889/start/236122/" TargetMode="External"/><Relationship Id="rId24" Type="http://schemas.openxmlformats.org/officeDocument/2006/relationships/hyperlink" Target="https://www.yaklass.ru/p/algebra/7-klass/razlozhenie-mnogochlenov-na-mnozhiteli-sposoby-razlozheniia-11005/razlozhenie-na-mnozhiteli-vynesenie-obshchego-mnozhitelia-za-skobki-9089" TargetMode="External"/><Relationship Id="rId32" Type="http://schemas.openxmlformats.org/officeDocument/2006/relationships/hyperlink" Target="https://www.yaklass.ru/p/algebra/7-klass/lineinaia-funktciia-y-kx-b-9165/koordinatnaia-ploskost-koordinaty-tochki-12117/re-8c95ef91-ad14-4988-82a1-fa640039ab0a" TargetMode="External"/><Relationship Id="rId37" Type="http://schemas.openxmlformats.org/officeDocument/2006/relationships/hyperlink" Target="https://skysmart.ru/articles/mathematic/grafik-linejnoj-funkcii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258/conspect/310099/" TargetMode="External"/><Relationship Id="rId23" Type="http://schemas.openxmlformats.org/officeDocument/2006/relationships/hyperlink" Target="https://www.yaklass.ru/p/algebra/7-klass/razlozhenie-mnogochlenov-na-mnozhiteli-sposoby-razlozheniia-11005/poniatie-razlozheniia-mnogochlenov-na-mnozhiteli-11533" TargetMode="External"/><Relationship Id="rId28" Type="http://schemas.openxmlformats.org/officeDocument/2006/relationships/hyperlink" Target="https://www.yaklass.ru/p/algebra/7-klass/lineinaia-funktciia-y-kx-b-9165/lineinoe-uravnenie-ax-by-c-0-grafik-lineinogo-uravneniia-12118/re-e96cf76b-db28-4db6-84ec-532120d161d7" TargetMode="External"/><Relationship Id="rId36" Type="http://schemas.openxmlformats.org/officeDocument/2006/relationships/hyperlink" Target="https://www.webmath.ru/poleznoe/svoistva_funcsii.php" TargetMode="External"/><Relationship Id="rId10" Type="http://schemas.openxmlformats.org/officeDocument/2006/relationships/hyperlink" Target="https://interneturok.ru/lesson/matematika/6-klass/umnozhenie-i-delenie-polozhitelnyh-i-otricatelnyh-chisel/svoystva-deystviy-s-ratsionalnymi-chislami" TargetMode="External"/><Relationship Id="rId19" Type="http://schemas.openxmlformats.org/officeDocument/2006/relationships/hyperlink" Target="https://www.yaklass.ru/p/matematika/6-klass/preobrazovanie-bukvennykh-vyrazhenii-14441/uproshchenie-vyrazhenii-raskrytie-skobok-14442" TargetMode="External"/><Relationship Id="rId31" Type="http://schemas.openxmlformats.org/officeDocument/2006/relationships/hyperlink" Target="https://www.yaklass.ru/p/algebra/7-klass/matematicheskie-modeli-11008/koordinatnaia-priamaia-chislovye-promezhutki-11971/re-958c78a4-cfb7-4535-a6be-3f23423d444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aklass.ru/p/algebra/8-klass/funktciia-kvadratnogo-kornia-y-x-9098/mnozhestvo-ratcionalnykh-chisel-12344/re-05348272-ae8d-4bfd-a03f-18993c9d3481" TargetMode="External"/><Relationship Id="rId14" Type="http://schemas.openxmlformats.org/officeDocument/2006/relationships/hyperlink" Target="https://skysmart.ru/articles/mathematic/pryamaya-i-obratnaya-proporcionalnost" TargetMode="External"/><Relationship Id="rId22" Type="http://schemas.openxmlformats.org/officeDocument/2006/relationships/hyperlink" Target="https://www.yaklass.ru/p/algebra/7-klass/mnogochleny-arifmeticheskie-deistviia-s-mnogochlenami-11002/kak-skladyvat-i-vychitat-mnogochleny-9338" TargetMode="External"/><Relationship Id="rId27" Type="http://schemas.openxmlformats.org/officeDocument/2006/relationships/hyperlink" Target="https://resh.edu.ru/subject/lesson/2740/main/" TargetMode="External"/><Relationship Id="rId30" Type="http://schemas.openxmlformats.org/officeDocument/2006/relationships/hyperlink" Target="https://www.yaklass.ru/p/algebra/7-klass/reshenie-sistem-lineinykh-uravnenii-s-dvumia-peremennymi-10998/reshenie-sistem-lineinykh-uravnenii-metod-slozheniia-11000/re-bff14912-e902-4fdb-b0bb-3ad343066a70" TargetMode="External"/><Relationship Id="rId35" Type="http://schemas.openxmlformats.org/officeDocument/2006/relationships/hyperlink" Target="https://skysmart.ru/articles/mathematic/postroenie-grafikov-funkc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yi9Qljw/a3iukofiD7lybIjojg==">AMUW2mWv3bqMKQQAQmve3q2qaD0IEvzOkbLmBeO6hct2cGmNSmStf8gcubwRE0NlLuGBH3TnsI/v8SNKG+yMLte/Rq2w37YmFEzEIkB76idEocFvJAjZqKk3zv4Py6sggVjsF5Ow6TMe</go:docsCustomData>
</go:gDocsCustomXmlDataStorage>
</file>

<file path=customXml/itemProps1.xml><?xml version="1.0" encoding="utf-8"?>
<ds:datastoreItem xmlns:ds="http://schemas.openxmlformats.org/officeDocument/2006/customXml" ds:itemID="{46D674F7-2154-415F-998A-0D824F69D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7249</Words>
  <Characters>41324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11-12</dc:creator>
  <cp:lastModifiedBy>Семья</cp:lastModifiedBy>
  <cp:revision>13</cp:revision>
  <cp:lastPrinted>2023-05-29T05:56:00Z</cp:lastPrinted>
  <dcterms:created xsi:type="dcterms:W3CDTF">2023-05-26T10:39:00Z</dcterms:created>
  <dcterms:modified xsi:type="dcterms:W3CDTF">2023-09-04T19:34:00Z</dcterms:modified>
</cp:coreProperties>
</file>