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19296" w14:textId="29D82E5C" w:rsidR="00A220E6" w:rsidRPr="00635E44" w:rsidRDefault="0031759B" w:rsidP="001F73D2">
      <w:pPr>
        <w:jc w:val="right"/>
        <w:rPr>
          <w:rFonts w:ascii="Verdana" w:hAnsi="Verdana" w:cs="Arial"/>
          <w:b/>
          <w:bCs/>
          <w:color w:val="00B0F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635E44">
        <w:rPr>
          <w:rFonts w:ascii="Verdana" w:hAnsi="Verdana" w:cs="Arial"/>
          <w:b/>
          <w:bCs/>
          <w:color w:val="00B0F0"/>
          <w:sz w:val="24"/>
          <w:szCs w:val="24"/>
          <w:bdr w:val="none" w:sz="0" w:space="0" w:color="auto" w:frame="1"/>
          <w:shd w:val="clear" w:color="auto" w:fill="FFFFFF"/>
        </w:rPr>
        <w:t>Памятка для родителей</w:t>
      </w:r>
    </w:p>
    <w:p w14:paraId="70E53A4F" w14:textId="11EBD4EA" w:rsidR="00A220E6" w:rsidRPr="000B16D5" w:rsidRDefault="007F52B9" w:rsidP="001F73D2">
      <w:pPr>
        <w:spacing w:after="0" w:line="240" w:lineRule="auto"/>
        <w:jc w:val="center"/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</w:pPr>
      <w:r w:rsidRPr="000B16D5"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  <w:t xml:space="preserve">НЕ </w:t>
      </w:r>
      <w:r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  <w:t>ДАЙ</w:t>
      </w:r>
      <w:r w:rsidR="00911EE4"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  <w:t>ТЕ</w:t>
      </w:r>
      <w:r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  <w:t xml:space="preserve"> ЕМУ </w:t>
      </w:r>
      <w:r w:rsidRPr="000B16D5"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  <w:t>У</w:t>
      </w:r>
      <w:r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  <w:t>ЙТ</w:t>
      </w:r>
      <w:r w:rsidRPr="000B16D5"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  <w:t>И</w:t>
      </w:r>
      <w:r w:rsidR="00F94C0F" w:rsidRPr="000B16D5"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  <w:t>!</w:t>
      </w:r>
    </w:p>
    <w:p w14:paraId="32DDA368" w14:textId="31744C17" w:rsidR="007F52B9" w:rsidRDefault="00FC3B01" w:rsidP="001F73D2">
      <w:pP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F52B9">
        <w:rPr>
          <w:b/>
          <w:bCs/>
          <w:i/>
          <w:iCs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2B8C6FE" wp14:editId="5597DF34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1163955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211" y="21114"/>
                <wp:lineTo x="21211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5" r="17667"/>
                    <a:stretch/>
                  </pic:blipFill>
                  <pic:spPr bwMode="auto">
                    <a:xfrm>
                      <a:off x="0" y="0"/>
                      <a:ext cx="116395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FB123" w14:textId="66143CFB" w:rsidR="007D5361" w:rsidRPr="007F52B9" w:rsidRDefault="000B16D5" w:rsidP="001F73D2">
      <w:pPr>
        <w:spacing w:after="0" w:line="240" w:lineRule="auto"/>
        <w:rPr>
          <w:rFonts w:ascii="Verdana" w:hAnsi="Verdana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F52B9">
        <w:rPr>
          <w:rFonts w:ascii="Verdana" w:hAnsi="Verdana" w:cs="Arial"/>
          <w:b/>
          <w:bCs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A96BBB" w:rsidRPr="007F52B9">
        <w:rPr>
          <w:rFonts w:ascii="Verdana" w:hAnsi="Verdana" w:cs="Arial"/>
          <w:b/>
          <w:bCs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ечальная российская статистика</w:t>
      </w:r>
      <w:r w:rsidR="00A96BBB" w:rsidRPr="007F52B9">
        <w:rPr>
          <w:rFonts w:ascii="Verdana" w:hAnsi="Verdana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14:paraId="18816B89" w14:textId="7F7DB9F8" w:rsidR="007F52B9" w:rsidRDefault="007F52B9" w:rsidP="009B32A3">
      <w:pPr>
        <w:spacing w:after="0" w:line="240" w:lineRule="auto"/>
        <w:jc w:val="both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="00A96BBB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каждый </w:t>
      </w:r>
      <w:r w:rsidR="00A96BBB" w:rsidRPr="007F52B9">
        <w:rPr>
          <w:rFonts w:ascii="Verdana" w:hAnsi="Verdana" w:cs="Arial"/>
          <w:b/>
          <w:bCs/>
          <w:color w:val="00B0F0"/>
          <w:sz w:val="24"/>
          <w:szCs w:val="24"/>
          <w:bdr w:val="none" w:sz="0" w:space="0" w:color="auto" w:frame="1"/>
          <w:shd w:val="clear" w:color="auto" w:fill="FFFFFF"/>
        </w:rPr>
        <w:t>12</w:t>
      </w:r>
      <w:r w:rsidR="00A96BBB" w:rsidRPr="007F52B9">
        <w:rPr>
          <w:rFonts w:ascii="Verdana" w:hAnsi="Verdana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A96BBB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й подросток в возрасте </w:t>
      </w:r>
      <w:r w:rsidR="00A96BBB" w:rsidRPr="007F52B9">
        <w:rPr>
          <w:rFonts w:ascii="Verdana" w:hAnsi="Verdana" w:cs="Arial"/>
          <w:b/>
          <w:bCs/>
          <w:color w:val="00B0F0"/>
          <w:sz w:val="24"/>
          <w:szCs w:val="24"/>
          <w:bdr w:val="none" w:sz="0" w:space="0" w:color="auto" w:frame="1"/>
          <w:shd w:val="clear" w:color="auto" w:fill="FFFFFF"/>
        </w:rPr>
        <w:t>13–17</w:t>
      </w:r>
      <w:r w:rsidR="00A96BBB" w:rsidRPr="007F52B9">
        <w:rPr>
          <w:rFonts w:ascii="Verdana" w:hAnsi="Verdana" w:cs="Arial"/>
          <w:color w:val="00B0F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96BBB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лет пытается совершить попытку самоубийства </w:t>
      </w:r>
    </w:p>
    <w:p w14:paraId="6306F422" w14:textId="5D0AF4ED" w:rsidR="00C30BBA" w:rsidRPr="00C30BBA" w:rsidRDefault="007F52B9" w:rsidP="009B32A3">
      <w:pPr>
        <w:spacing w:after="0" w:line="240" w:lineRule="auto"/>
        <w:jc w:val="both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– д</w:t>
      </w:r>
      <w:r w:rsidR="007D5361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евушки пытаются покончить с собой в </w:t>
      </w:r>
      <w:r w:rsidR="007D5361" w:rsidRPr="007F52B9">
        <w:rPr>
          <w:rFonts w:ascii="Verdana" w:hAnsi="Verdana" w:cs="Arial"/>
          <w:b/>
          <w:bCs/>
          <w:color w:val="00B0F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7D5361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раза чаще юнош</w:t>
      </w:r>
      <w:r w:rsidR="003B1657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ей</w:t>
      </w:r>
    </w:p>
    <w:p w14:paraId="79CB9303" w14:textId="7F69A4EF" w:rsidR="007D5361" w:rsidRDefault="007F52B9" w:rsidP="009B32A3">
      <w:pPr>
        <w:spacing w:after="0" w:line="240" w:lineRule="auto"/>
        <w:jc w:val="both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– ч</w:t>
      </w:r>
      <w:r w:rsidR="007D5361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исло законченных суицидов </w:t>
      </w:r>
      <w:r w:rsidR="00B675FD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среди </w:t>
      </w:r>
      <w:r w:rsidR="007D5361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юношей в </w:t>
      </w:r>
      <w:r w:rsidR="007D5361" w:rsidRPr="007F52B9">
        <w:rPr>
          <w:rFonts w:ascii="Verdana" w:hAnsi="Verdana" w:cs="Arial"/>
          <w:b/>
          <w:bCs/>
          <w:color w:val="00B0F0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7D5361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раза больше, чем </w:t>
      </w:r>
      <w:r w:rsidR="00B675FD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у </w:t>
      </w:r>
      <w: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д</w:t>
      </w:r>
      <w:r w:rsidR="007D5361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евушек</w:t>
      </w:r>
    </w:p>
    <w:p w14:paraId="3012B5CD" w14:textId="7B4D8EFF" w:rsidR="002144CA" w:rsidRPr="001F73D2" w:rsidRDefault="002144CA" w:rsidP="009B32A3">
      <w:pPr>
        <w:spacing w:after="0" w:line="240" w:lineRule="auto"/>
        <w:jc w:val="both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2144CA">
        <w:rPr>
          <w:rFonts w:ascii="Verdana" w:hAnsi="Verdana"/>
          <w:color w:val="333333"/>
          <w:sz w:val="24"/>
          <w:szCs w:val="24"/>
          <w:shd w:val="clear" w:color="auto" w:fill="FAFAFA"/>
        </w:rPr>
        <w:t>–</w:t>
      </w:r>
      <w:r>
        <w:rPr>
          <w:rFonts w:ascii="Verdana" w:hAnsi="Verdana"/>
          <w:color w:val="333333"/>
          <w:sz w:val="24"/>
          <w:szCs w:val="24"/>
          <w:shd w:val="clear" w:color="auto" w:fill="FAFAFA"/>
        </w:rPr>
        <w:t xml:space="preserve"> </w:t>
      </w:r>
      <w:r w:rsidR="004D1BC3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на сегодняшний день наблюдается тенденция к </w:t>
      </w:r>
      <w:r w:rsidR="009B32A3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ежегодному </w:t>
      </w:r>
      <w:r w:rsidR="004D1BC3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росту числа случаев самоубийств </w:t>
      </w:r>
      <w:r w:rsidR="009B32A3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4D1BC3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реди детей</w:t>
      </w:r>
    </w:p>
    <w:p w14:paraId="3E2C95AC" w14:textId="4F76B45C" w:rsidR="00635E44" w:rsidRDefault="00635E44" w:rsidP="001F73D2">
      <w:pPr>
        <w:rPr>
          <w:rFonts w:ascii="Verdana" w:hAnsi="Verdana"/>
          <w:color w:val="333333"/>
          <w:sz w:val="24"/>
          <w:szCs w:val="24"/>
        </w:rPr>
      </w:pPr>
    </w:p>
    <w:p w14:paraId="17F21533" w14:textId="08C0EFF0" w:rsidR="00635E44" w:rsidRDefault="003D7EE8" w:rsidP="00CF4E6A">
      <w:pPr>
        <w:spacing w:after="0" w:line="240" w:lineRule="auto"/>
        <w:rPr>
          <w:rFonts w:ascii="Verdana" w:hAnsi="Verdana"/>
          <w:b/>
          <w:bCs/>
          <w:i/>
          <w:iCs/>
          <w:color w:val="333333"/>
          <w:sz w:val="24"/>
          <w:szCs w:val="24"/>
        </w:rPr>
      </w:pPr>
      <w:r>
        <w:rPr>
          <w:rFonts w:ascii="Verdana" w:hAnsi="Verdana"/>
          <w:b/>
          <w:bCs/>
          <w:i/>
          <w:iCs/>
          <w:color w:val="333333"/>
          <w:sz w:val="24"/>
          <w:szCs w:val="24"/>
        </w:rPr>
        <w:t>Что приводит к беде</w:t>
      </w:r>
      <w:r w:rsidR="00635E44" w:rsidRPr="00635E44">
        <w:rPr>
          <w:rFonts w:ascii="Verdana" w:hAnsi="Verdana"/>
          <w:b/>
          <w:bCs/>
          <w:i/>
          <w:iCs/>
          <w:color w:val="333333"/>
          <w:sz w:val="24"/>
          <w:szCs w:val="24"/>
        </w:rPr>
        <w:t>:</w:t>
      </w:r>
    </w:p>
    <w:p w14:paraId="2BC78D8C" w14:textId="0EDAEE5E" w:rsidR="00324F46" w:rsidRPr="00324F46" w:rsidRDefault="00182151" w:rsidP="00CF4E6A">
      <w:pPr>
        <w:spacing w:after="0" w:line="240" w:lineRule="auto"/>
        <w:jc w:val="both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452F90">
        <w:rPr>
          <w:noProof/>
          <w:color w:val="00B0F0"/>
          <w:lang w:eastAsia="ru-RU"/>
        </w:rPr>
        <w:drawing>
          <wp:anchor distT="0" distB="0" distL="114300" distR="114300" simplePos="0" relativeHeight="251661312" behindDoc="1" locked="0" layoutInCell="1" allowOverlap="1" wp14:anchorId="1D19ED6B" wp14:editId="78F8131D">
            <wp:simplePos x="0" y="0"/>
            <wp:positionH relativeFrom="margin">
              <wp:posOffset>4749800</wp:posOffset>
            </wp:positionH>
            <wp:positionV relativeFrom="paragraph">
              <wp:posOffset>8746</wp:posOffset>
            </wp:positionV>
            <wp:extent cx="120777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123" y="21286"/>
                <wp:lineTo x="21123" y="0"/>
                <wp:lineTo x="0" y="0"/>
              </wp:wrapPolygon>
            </wp:wrapTight>
            <wp:docPr id="26" name="Рисунок 26" descr="https://img3.goodfon.ru/wallpaper/big/4/65/girl-bear-autumn-miss-dev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3.goodfon.ru/wallpaper/big/4/65/girl-bear-autumn-miss-devush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6" r="8529"/>
                    <a:stretch/>
                  </pic:blipFill>
                  <pic:spPr bwMode="auto">
                    <a:xfrm>
                      <a:off x="0" y="0"/>
                      <a:ext cx="120777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324F46" w:rsidRPr="00324F46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В большинстве случаев </w:t>
      </w:r>
      <w:r w:rsidR="00324F46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это</w:t>
      </w:r>
      <w:r w:rsidR="00324F46" w:rsidRPr="00324F46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способ импульсивной эмоциональной разрядки из-за двойного </w:t>
      </w:r>
      <w:r w:rsidR="00C56CC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давлен</w:t>
      </w:r>
      <w:r w:rsidR="00324F46" w:rsidRPr="00324F46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ия со стороны родителей и учебных заведений.</w:t>
      </w:r>
    </w:p>
    <w:p w14:paraId="09432C32" w14:textId="130635EC" w:rsidR="00635E44" w:rsidRPr="001F73D2" w:rsidRDefault="00182151" w:rsidP="00CF4E6A">
      <w:pPr>
        <w:spacing w:after="0" w:line="240" w:lineRule="auto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324F46"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Отсутствие доверительных отношений с родителями.</w:t>
      </w:r>
    </w:p>
    <w:p w14:paraId="2DA28F48" w14:textId="4E9AA48C" w:rsidR="00324F46" w:rsidRPr="001F73D2" w:rsidRDefault="00182151" w:rsidP="00CF4E6A">
      <w:pPr>
        <w:spacing w:after="0" w:line="240" w:lineRule="auto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307CAB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Недопонимание м</w:t>
      </w:r>
      <w:r w:rsidR="00324F46"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ноги</w:t>
      </w:r>
      <w:r w:rsidR="00307CAB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х</w:t>
      </w:r>
      <w:r w:rsidR="00324F46"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взрослы</w:t>
      </w:r>
      <w:r w:rsidR="00307CAB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х</w:t>
      </w:r>
      <w:r w:rsidR="00324F46"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, что у детей возможна депрессия.</w:t>
      </w:r>
    </w:p>
    <w:p w14:paraId="0501C66D" w14:textId="3C6B1A61" w:rsidR="00324F46" w:rsidRDefault="00182151" w:rsidP="00CF4E6A">
      <w:pPr>
        <w:spacing w:after="0" w:line="240" w:lineRule="auto"/>
        <w:jc w:val="both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324F46"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Повыш</w:t>
      </w:r>
      <w:r w:rsidR="00307CAB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енные</w:t>
      </w:r>
      <w:r w:rsidR="00324F46"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требования со стороны родителей, которые хотят от детей то, что они зачастую не могут сделать физически. Например, с раннего возраста посеща</w:t>
      </w:r>
      <w:r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ть</w:t>
      </w:r>
      <w:r w:rsidR="00324F46"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секции и кружки, где дают большую нагрузку.</w:t>
      </w:r>
    </w:p>
    <w:p w14:paraId="73DFDFA4" w14:textId="77777777" w:rsidR="00CF4E6A" w:rsidRPr="001F73D2" w:rsidRDefault="00CF4E6A" w:rsidP="00CF4E6A">
      <w:pPr>
        <w:spacing w:after="0" w:line="240" w:lineRule="auto"/>
        <w:jc w:val="both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76A2B4F0" w14:textId="0A0006F3" w:rsidR="00324F46" w:rsidRPr="00324F46" w:rsidRDefault="003B1657" w:rsidP="001F73D2">
      <w:pPr>
        <w:jc w:val="both"/>
        <w:rPr>
          <w:rFonts w:ascii="Verdana" w:hAnsi="Verdana"/>
          <w:b/>
          <w:bCs/>
          <w:i/>
          <w:iCs/>
          <w:color w:val="333333"/>
          <w:sz w:val="24"/>
          <w:szCs w:val="24"/>
          <w:shd w:val="clear" w:color="auto" w:fill="FAFAFA"/>
        </w:rPr>
      </w:pPr>
      <w:r w:rsidRPr="0032031D">
        <w:rPr>
          <w:rStyle w:val="pxdb"/>
          <w:rFonts w:ascii="Verdana" w:hAnsi="Verdana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По мнению экспертов, </w:t>
      </w:r>
      <w:r w:rsidR="00182151" w:rsidRPr="0032031D">
        <w:rPr>
          <w:rStyle w:val="pxdb"/>
          <w:rFonts w:ascii="Verdana" w:hAnsi="Verdana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это</w:t>
      </w:r>
      <w:r w:rsidRPr="0032031D">
        <w:rPr>
          <w:rStyle w:val="pxdb"/>
          <w:rFonts w:ascii="Verdana" w:hAnsi="Verdana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говор</w:t>
      </w:r>
      <w:r w:rsidR="00182151" w:rsidRPr="0032031D">
        <w:rPr>
          <w:rStyle w:val="pxdb"/>
          <w:rFonts w:ascii="Verdana" w:hAnsi="Verdana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и</w:t>
      </w:r>
      <w:r w:rsidRPr="0032031D">
        <w:rPr>
          <w:rStyle w:val="pxdb"/>
          <w:rFonts w:ascii="Verdana" w:hAnsi="Verdana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 о том, что дети предоставлены сами себе и никто не придает должного значения их проблемам</w:t>
      </w:r>
      <w:r w:rsidR="00182151" w:rsidRPr="0032031D">
        <w:rPr>
          <w:rStyle w:val="pxdb"/>
          <w:rFonts w:ascii="Verdana" w:hAnsi="Verdana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.</w:t>
      </w:r>
    </w:p>
    <w:p w14:paraId="492771C5" w14:textId="17865E5C" w:rsidR="00452F90" w:rsidRPr="00CF4E6A" w:rsidRDefault="003E1F98" w:rsidP="001F73D2">
      <w:pP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F4E6A">
        <w:rPr>
          <w:rFonts w:ascii="Verdana" w:hAnsi="Verdana" w:cs="Arial"/>
          <w:b/>
          <w:bCs/>
          <w:i/>
          <w:iCs/>
          <w:color w:val="00B0F0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452F90" w:rsidRPr="00CF4E6A">
        <w:rPr>
          <w:rFonts w:ascii="Verdana" w:hAnsi="Verdana" w:cs="Arial"/>
          <w:b/>
          <w:bCs/>
          <w:i/>
          <w:iCs/>
          <w:color w:val="00B0F0"/>
          <w:sz w:val="24"/>
          <w:szCs w:val="24"/>
          <w:bdr w:val="none" w:sz="0" w:space="0" w:color="auto" w:frame="1"/>
          <w:shd w:val="clear" w:color="auto" w:fill="FFFFFF"/>
        </w:rPr>
        <w:t>сихологи рекоменду</w:t>
      </w:r>
      <w:r w:rsidRPr="00CF4E6A">
        <w:rPr>
          <w:rFonts w:ascii="Verdana" w:hAnsi="Verdana" w:cs="Arial"/>
          <w:b/>
          <w:bCs/>
          <w:i/>
          <w:iCs/>
          <w:color w:val="00B0F0"/>
          <w:sz w:val="24"/>
          <w:szCs w:val="24"/>
          <w:bdr w:val="none" w:sz="0" w:space="0" w:color="auto" w:frame="1"/>
          <w:shd w:val="clear" w:color="auto" w:fill="FFFFFF"/>
        </w:rPr>
        <w:t>ю</w:t>
      </w:r>
      <w:r w:rsidR="00452F90" w:rsidRPr="00CF4E6A">
        <w:rPr>
          <w:rFonts w:ascii="Verdana" w:hAnsi="Verdana" w:cs="Arial"/>
          <w:b/>
          <w:bCs/>
          <w:i/>
          <w:iCs/>
          <w:color w:val="00B0F0"/>
          <w:sz w:val="24"/>
          <w:szCs w:val="24"/>
          <w:bdr w:val="none" w:sz="0" w:space="0" w:color="auto" w:frame="1"/>
          <w:shd w:val="clear" w:color="auto" w:fill="FFFFFF"/>
        </w:rPr>
        <w:t>т:</w:t>
      </w:r>
    </w:p>
    <w:p w14:paraId="40D8C23D" w14:textId="77777777" w:rsidR="003E1F98" w:rsidRPr="00CF4E6A" w:rsidRDefault="003E1F98" w:rsidP="003E1F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7050C3"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лушать </w:t>
      </w:r>
      <w:r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все</w:t>
      </w:r>
      <w:r w:rsidR="007050C3"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, что говорят</w:t>
      </w:r>
      <w:r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дети</w:t>
      </w:r>
    </w:p>
    <w:p w14:paraId="33893D77" w14:textId="77777777" w:rsidR="003E1F98" w:rsidRPr="00CF4E6A" w:rsidRDefault="003E1F98" w:rsidP="003E1F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7050C3"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оспринимать их всерьез. </w:t>
      </w:r>
    </w:p>
    <w:p w14:paraId="4F48615C" w14:textId="60DA58B0" w:rsidR="007050C3" w:rsidRPr="00CF4E6A" w:rsidRDefault="007050C3" w:rsidP="003E1F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Если </w:t>
      </w:r>
      <w:r w:rsidR="00452F90"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разговор иде</w:t>
      </w:r>
      <w:r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т о причинении себе вреда,</w:t>
      </w:r>
      <w:r w:rsidR="00452F90"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то это</w:t>
      </w:r>
      <w:r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вероятно, не шут</w:t>
      </w:r>
      <w:r w:rsidR="00452F90"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ка</w:t>
      </w:r>
      <w:r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E77F1CF" w14:textId="77777777" w:rsidR="003B1657" w:rsidRDefault="003B1657" w:rsidP="001F73D2">
      <w:pPr>
        <w:spacing w:after="0" w:line="240" w:lineRule="auto"/>
        <w:jc w:val="center"/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</w:p>
    <w:p w14:paraId="2071489B" w14:textId="6C9AD76A" w:rsidR="00A220E6" w:rsidRPr="00FF1255" w:rsidRDefault="00A220E6" w:rsidP="001F73D2">
      <w:pPr>
        <w:jc w:val="center"/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FF1255"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ПОЗВОНИ</w:t>
      </w:r>
      <w:r w:rsidR="004334BF"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ТЕ</w:t>
      </w:r>
      <w:r w:rsidRPr="00FF1255"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, </w:t>
      </w:r>
      <w:r w:rsidR="004334BF"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ВАМ</w:t>
      </w:r>
      <w:r w:rsidRPr="00FF1255"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ПОМОГУТ</w:t>
      </w:r>
    </w:p>
    <w:p w14:paraId="34FB1A0E" w14:textId="77777777" w:rsidR="00A220E6" w:rsidRPr="00FF1255" w:rsidRDefault="00A220E6" w:rsidP="001F73D2">
      <w:pPr>
        <w:spacing w:after="0" w:line="240" w:lineRule="auto"/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84EAD4" wp14:editId="74A05104">
            <wp:simplePos x="0" y="0"/>
            <wp:positionH relativeFrom="column">
              <wp:posOffset>3370580</wp:posOffset>
            </wp:positionH>
            <wp:positionV relativeFrom="paragraph">
              <wp:posOffset>31750</wp:posOffset>
            </wp:positionV>
            <wp:extent cx="2284730" cy="1146810"/>
            <wp:effectExtent l="0" t="0" r="1270" b="0"/>
            <wp:wrapTight wrapText="bothSides">
              <wp:wrapPolygon edited="0">
                <wp:start x="0" y="0"/>
                <wp:lineTo x="0" y="21169"/>
                <wp:lineTo x="21432" y="21169"/>
                <wp:lineTo x="21432" y="0"/>
                <wp:lineTo x="0" y="0"/>
              </wp:wrapPolygon>
            </wp:wrapTight>
            <wp:docPr id="53" name="Рисунок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017">
        <w:rPr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Телефон доверия Ярославской психиатрической больницы</w:t>
      </w:r>
      <w: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FF1255"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8 (4852) 30-03-03,</w:t>
      </w:r>
    </w:p>
    <w:p w14:paraId="20236A52" w14:textId="77777777" w:rsidR="00A220E6" w:rsidRDefault="00A220E6" w:rsidP="001F73D2">
      <w:pPr>
        <w:spacing w:after="0" w:line="240" w:lineRule="auto"/>
        <w:rPr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14:paraId="09B2A076" w14:textId="77777777" w:rsidR="00A220E6" w:rsidRDefault="00A220E6" w:rsidP="001F73D2">
      <w:pPr>
        <w:spacing w:after="0" w:line="240" w:lineRule="auto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D5017">
        <w:rPr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Телефон доверия подросткового подразделения наркологической больницы</w:t>
      </w:r>
      <w:bookmarkStart w:id="1" w:name="_Hlk23404611"/>
      <w: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14:paraId="6B7723D2" w14:textId="5742D89D" w:rsidR="00A50503" w:rsidRDefault="00A220E6" w:rsidP="001F73D2">
      <w:pPr>
        <w:spacing w:after="0" w:line="240" w:lineRule="auto"/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FF1255"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8 (4852) </w:t>
      </w:r>
      <w:bookmarkEnd w:id="1"/>
      <w:r w:rsidRPr="00FF1255"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72-14-22</w:t>
      </w:r>
    </w:p>
    <w:p w14:paraId="3A7CDBDF" w14:textId="352A49B3" w:rsidR="00FA520C" w:rsidRDefault="00FA520C" w:rsidP="00CF4E6A">
      <w:pPr>
        <w:spacing w:after="0" w:line="240" w:lineRule="auto"/>
        <w:jc w:val="right"/>
        <w:rPr>
          <w:rFonts w:ascii="Verdana" w:hAnsi="Verdana" w:cs="Arial"/>
          <w:sz w:val="18"/>
          <w:szCs w:val="18"/>
          <w:bdr w:val="none" w:sz="0" w:space="0" w:color="auto" w:frame="1"/>
          <w:shd w:val="clear" w:color="auto" w:fill="FFFFFF"/>
        </w:rPr>
      </w:pPr>
    </w:p>
    <w:p w14:paraId="325A267A" w14:textId="77777777" w:rsidR="00CF4E6A" w:rsidRPr="00CF4E6A" w:rsidRDefault="00CF4E6A" w:rsidP="00CF4E6A">
      <w:pPr>
        <w:spacing w:after="0" w:line="240" w:lineRule="auto"/>
        <w:jc w:val="right"/>
        <w:rPr>
          <w:rFonts w:ascii="Verdana" w:hAnsi="Verdana" w:cs="Arial"/>
          <w:sz w:val="18"/>
          <w:szCs w:val="18"/>
          <w:bdr w:val="none" w:sz="0" w:space="0" w:color="auto" w:frame="1"/>
          <w:shd w:val="clear" w:color="auto" w:fill="FFFFFF"/>
        </w:rPr>
      </w:pPr>
    </w:p>
    <w:p w14:paraId="5818C060" w14:textId="7C0494CC" w:rsidR="00FA520C" w:rsidRPr="00CF4E6A" w:rsidRDefault="00CF4E6A" w:rsidP="00CF4E6A">
      <w:pPr>
        <w:spacing w:after="0" w:line="240" w:lineRule="auto"/>
        <w:jc w:val="right"/>
        <w:rPr>
          <w:rFonts w:ascii="Verdana" w:hAnsi="Verdana" w:cs="Arial"/>
          <w:sz w:val="18"/>
          <w:szCs w:val="18"/>
          <w:bdr w:val="none" w:sz="0" w:space="0" w:color="auto" w:frame="1"/>
          <w:shd w:val="clear" w:color="auto" w:fill="FFFFFF"/>
        </w:rPr>
      </w:pPr>
      <w:r w:rsidRPr="00CF4E6A">
        <w:rPr>
          <w:rFonts w:ascii="Verdana" w:hAnsi="Verdana" w:cs="Arial"/>
          <w:sz w:val="18"/>
          <w:szCs w:val="18"/>
          <w:bdr w:val="none" w:sz="0" w:space="0" w:color="auto" w:frame="1"/>
          <w:shd w:val="clear" w:color="auto" w:fill="FFFFFF"/>
        </w:rPr>
        <w:t>Департамент здравоохранения и фармации Ярославской области</w:t>
      </w:r>
    </w:p>
    <w:p w14:paraId="56CD4035" w14:textId="5757CF87" w:rsidR="00CF4E6A" w:rsidRPr="00CF4E6A" w:rsidRDefault="00CF4E6A" w:rsidP="00CF4E6A">
      <w:pPr>
        <w:spacing w:after="0" w:line="240" w:lineRule="auto"/>
        <w:jc w:val="right"/>
        <w:rPr>
          <w:rFonts w:ascii="Verdana" w:hAnsi="Verdana" w:cs="Arial"/>
          <w:sz w:val="18"/>
          <w:szCs w:val="18"/>
          <w:bdr w:val="none" w:sz="0" w:space="0" w:color="auto" w:frame="1"/>
          <w:shd w:val="clear" w:color="auto" w:fill="FFFFFF"/>
        </w:rPr>
      </w:pPr>
      <w:r w:rsidRPr="00CF4E6A">
        <w:rPr>
          <w:rFonts w:ascii="Verdana" w:hAnsi="Verdana" w:cs="Arial"/>
          <w:sz w:val="18"/>
          <w:szCs w:val="18"/>
          <w:bdr w:val="none" w:sz="0" w:space="0" w:color="auto" w:frame="1"/>
          <w:shd w:val="clear" w:color="auto" w:fill="FFFFFF"/>
        </w:rPr>
        <w:t>ГБУЗ ЯО «Областной центр медицинской профилактики»</w:t>
      </w:r>
    </w:p>
    <w:sectPr w:rsidR="00CF4E6A" w:rsidRPr="00CF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53B0"/>
    <w:multiLevelType w:val="hybridMultilevel"/>
    <w:tmpl w:val="ABC07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03"/>
    <w:rsid w:val="00035CA6"/>
    <w:rsid w:val="0005595D"/>
    <w:rsid w:val="000B16D5"/>
    <w:rsid w:val="00182151"/>
    <w:rsid w:val="001D384F"/>
    <w:rsid w:val="001F3E05"/>
    <w:rsid w:val="001F73D2"/>
    <w:rsid w:val="002144CA"/>
    <w:rsid w:val="00307CAB"/>
    <w:rsid w:val="0031759B"/>
    <w:rsid w:val="0032031D"/>
    <w:rsid w:val="00324F46"/>
    <w:rsid w:val="003B1657"/>
    <w:rsid w:val="003D7EE8"/>
    <w:rsid w:val="003E1F98"/>
    <w:rsid w:val="004334BF"/>
    <w:rsid w:val="00452F90"/>
    <w:rsid w:val="004D1BC3"/>
    <w:rsid w:val="00635E44"/>
    <w:rsid w:val="006C3B7F"/>
    <w:rsid w:val="007050C3"/>
    <w:rsid w:val="007D5361"/>
    <w:rsid w:val="007F52B9"/>
    <w:rsid w:val="00911EE4"/>
    <w:rsid w:val="00936220"/>
    <w:rsid w:val="00936A9B"/>
    <w:rsid w:val="00952B90"/>
    <w:rsid w:val="009B064A"/>
    <w:rsid w:val="009B32A3"/>
    <w:rsid w:val="00A220E6"/>
    <w:rsid w:val="00A50503"/>
    <w:rsid w:val="00A62285"/>
    <w:rsid w:val="00A96BBB"/>
    <w:rsid w:val="00AB33AA"/>
    <w:rsid w:val="00B675FD"/>
    <w:rsid w:val="00BA5F62"/>
    <w:rsid w:val="00BD5A7D"/>
    <w:rsid w:val="00C30BBA"/>
    <w:rsid w:val="00C56CC2"/>
    <w:rsid w:val="00CA6247"/>
    <w:rsid w:val="00CF4E6A"/>
    <w:rsid w:val="00D270EE"/>
    <w:rsid w:val="00DA66B0"/>
    <w:rsid w:val="00E224C2"/>
    <w:rsid w:val="00E42129"/>
    <w:rsid w:val="00F94C0F"/>
    <w:rsid w:val="00FA520C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4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jia">
    <w:name w:val="evjia"/>
    <w:basedOn w:val="a"/>
    <w:rsid w:val="001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3E05"/>
    <w:rPr>
      <w:color w:val="0000FF"/>
      <w:u w:val="single"/>
    </w:rPr>
  </w:style>
  <w:style w:type="paragraph" w:customStyle="1" w:styleId="qkhv">
    <w:name w:val="qkhv"/>
    <w:basedOn w:val="a"/>
    <w:rsid w:val="001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vzubkz">
    <w:name w:val="ikvzubkz"/>
    <w:basedOn w:val="a"/>
    <w:rsid w:val="001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xdb">
    <w:name w:val="pxdb"/>
    <w:basedOn w:val="a0"/>
    <w:rsid w:val="001F3E05"/>
  </w:style>
  <w:style w:type="paragraph" w:customStyle="1" w:styleId="zkrizq">
    <w:name w:val="zkrizq"/>
    <w:basedOn w:val="a"/>
    <w:rsid w:val="001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1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jia">
    <w:name w:val="evjia"/>
    <w:basedOn w:val="a"/>
    <w:rsid w:val="001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3E05"/>
    <w:rPr>
      <w:color w:val="0000FF"/>
      <w:u w:val="single"/>
    </w:rPr>
  </w:style>
  <w:style w:type="paragraph" w:customStyle="1" w:styleId="qkhv">
    <w:name w:val="qkhv"/>
    <w:basedOn w:val="a"/>
    <w:rsid w:val="001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vzubkz">
    <w:name w:val="ikvzubkz"/>
    <w:basedOn w:val="a"/>
    <w:rsid w:val="001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xdb">
    <w:name w:val="pxdb"/>
    <w:basedOn w:val="a0"/>
    <w:rsid w:val="001F3E05"/>
  </w:style>
  <w:style w:type="paragraph" w:customStyle="1" w:styleId="zkrizq">
    <w:name w:val="zkrizq"/>
    <w:basedOn w:val="a"/>
    <w:rsid w:val="001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1195">
          <w:blockQuote w:val="1"/>
          <w:marLeft w:val="0"/>
          <w:marRight w:val="0"/>
          <w:marTop w:val="150"/>
          <w:marBottom w:val="150"/>
          <w:divBdr>
            <w:top w:val="none" w:sz="0" w:space="3" w:color="auto"/>
            <w:left w:val="none" w:sz="0" w:space="31" w:color="auto"/>
            <w:bottom w:val="none" w:sz="0" w:space="3" w:color="auto"/>
            <w:right w:val="none" w:sz="0" w:space="4" w:color="auto"/>
          </w:divBdr>
        </w:div>
        <w:div w:id="833881634">
          <w:blockQuote w:val="1"/>
          <w:marLeft w:val="0"/>
          <w:marRight w:val="0"/>
          <w:marTop w:val="150"/>
          <w:marBottom w:val="150"/>
          <w:divBdr>
            <w:top w:val="none" w:sz="0" w:space="3" w:color="auto"/>
            <w:left w:val="none" w:sz="0" w:space="31" w:color="auto"/>
            <w:bottom w:val="none" w:sz="0" w:space="3" w:color="auto"/>
            <w:right w:val="none" w:sz="0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Е.В..</dc:creator>
  <cp:lastModifiedBy>Иванова Наталия Рудольфовна</cp:lastModifiedBy>
  <cp:revision>2</cp:revision>
  <cp:lastPrinted>2019-10-31T07:34:00Z</cp:lastPrinted>
  <dcterms:created xsi:type="dcterms:W3CDTF">2020-02-12T11:37:00Z</dcterms:created>
  <dcterms:modified xsi:type="dcterms:W3CDTF">2020-02-12T11:37:00Z</dcterms:modified>
</cp:coreProperties>
</file>