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692" w:rsidRPr="009D7632" w:rsidRDefault="00B14692" w:rsidP="00B1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</w:rPr>
        <w:t>Информация о проведе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нии социально-психологического </w:t>
      </w:r>
      <w:r w:rsidRPr="009D7632">
        <w:rPr>
          <w:rFonts w:ascii="Times New Roman" w:eastAsia="Times New Roman" w:hAnsi="Times New Roman" w:cs="Times New Roman"/>
          <w:b/>
          <w:sz w:val="28"/>
          <w:szCs w:val="28"/>
        </w:rPr>
        <w:t>тестирования</w:t>
      </w:r>
    </w:p>
    <w:p w:rsidR="00B14692" w:rsidRPr="009D7632" w:rsidRDefault="00B14692" w:rsidP="00B146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</w:rPr>
        <w:t>просвещения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20февраля 2020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орядка проведения социально-психологического тестирования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в общеобразовательных организациях и профессиональных образ</w:t>
      </w:r>
      <w:r>
        <w:rPr>
          <w:rFonts w:ascii="Times New Roman" w:eastAsia="Times New Roman" w:hAnsi="Times New Roman" w:cs="Times New Roman"/>
          <w:sz w:val="28"/>
          <w:szCs w:val="28"/>
        </w:rPr>
        <w:t>овательных организациях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eastAsia="Times New Roman" w:hAnsi="Times New Roman" w:cs="Times New Roman"/>
          <w:sz w:val="28"/>
          <w:szCs w:val="28"/>
        </w:rPr>
        <w:t>сентябре – октябре 2020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 года будет проведено социально-психологическое тестирование обучающихся МОУ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Вареговской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692" w:rsidRPr="00B14692" w:rsidRDefault="00B14692" w:rsidP="00B146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4692">
        <w:rPr>
          <w:rFonts w:ascii="Times New Roman" w:eastAsia="Times New Roman" w:hAnsi="Times New Roman" w:cs="Times New Roman"/>
          <w:b/>
          <w:sz w:val="28"/>
          <w:szCs w:val="28"/>
        </w:rPr>
        <w:t>Уважаемые ребята!</w:t>
      </w:r>
    </w:p>
    <w:p w:rsidR="00B1469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всей России проводится процедура социально-психологического тестирования на предмет осведомленности подростков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 наркотических средствах и психотропных веществах. </w:t>
      </w:r>
    </w:p>
    <w:p w:rsidR="00B1469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 Вам принять участие в тестировании.</w:t>
      </w:r>
    </w:p>
    <w:p w:rsidR="00B1469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Результаты тестирования являются анонимными и представляются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обобщенном обезличенном виде, о них не узнают ни ваши сверстники,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ни учителя, ни родители.</w:t>
      </w:r>
    </w:p>
    <w:p w:rsidR="00B1469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вопросы – это ваше личное мнение. Для нас важен каждый ответ, так как от этого зависит дальнейшая профилактическая работа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территории Ярославской области.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692" w:rsidRPr="009D7632" w:rsidRDefault="00B14692" w:rsidP="00B14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родителей</w:t>
      </w:r>
    </w:p>
    <w:p w:rsidR="00B14692" w:rsidRPr="009D7632" w:rsidRDefault="00B14692" w:rsidP="00B146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4692" w:rsidRPr="009D7632" w:rsidRDefault="00B14692" w:rsidP="00B14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>Уважаемые родители!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Вы, безусловно, — самый близкий и значимый для ребенка человек.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Вы стремитесь быть успешным родителем. Вы испытываете тревогу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>Помните! Чем раньше Вы заметите неладное, тем легче будет справиться с бедой.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>Нужно ли тестирование Вам, Вашей семье?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lastRenderedPageBreak/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F032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ут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рата старых друзей, отказ познакомить Вас с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новыми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сужение круга интересов, потеря интереса к бывшим увлечениям, хобби и пр.; 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нарушение памяти, неспособность логически мыслить, резкое снижение успеваемости;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резкие перемены в характере, чрезмерная эмоциональность,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 обусловленная реальной обстановкой. Настроение колеблется: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безудержного веселья до депрессии;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непривычная раздражительность и агрессия;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замкнутость: ребенка перестают интересовать события в семье,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классе;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сокрытие от Вас мест, которые он посещает, того, с кем и чем планирует заниматься, и пр.;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телефонные разговоры (особенно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зашифрованные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с незнакомыми лицами;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стремление все закрыть на ключ: комнату, ящики стола, шкатулки и пр.;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нарушение сна: бессонница или настолько крепкий сон, что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не представляется никакой возможности его разбудить или сделать это намного труднее, чем было раньше;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необъяснимое повышение аппетита или, наоборот, беспричинная потеря его, частые простудные заболевания;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долгое (вплоть до нескольких суток) отсутствие дома;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нарушение речи, походки и координации движений при отсутствии запаха алкоголя изо рта;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специфический запах от одежды (например, смесь хвои с табаком); 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незнакомые таблетки, порошки и пр. (не из домашней аптечки)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комнате, среди личных вещей;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неожиданное покраснение глаз, зрачки неестественно сужены или расширены, коричневый налет на языке;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необъяснимые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потери» денег и пропажа вещей из дома.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F0323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F03233">
        <w:rPr>
          <w:rFonts w:ascii="Times New Roman" w:eastAsia="Times New Roman" w:hAnsi="Times New Roman" w:cs="Times New Roman"/>
          <w:sz w:val="28"/>
          <w:szCs w:val="28"/>
        </w:rPr>
        <w:t xml:space="preserve"> веществ.</w:t>
      </w:r>
    </w:p>
    <w:p w:rsidR="00B14692" w:rsidRPr="009D7632" w:rsidRDefault="00B14692" w:rsidP="00B146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632">
        <w:rPr>
          <w:rFonts w:ascii="Times New Roman" w:eastAsia="Times New Roman" w:hAnsi="Times New Roman" w:cs="Times New Roman"/>
          <w:sz w:val="28"/>
          <w:szCs w:val="28"/>
        </w:rPr>
        <w:t xml:space="preserve">Не стесняйтесь этого – любая профилактика в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D7632">
        <w:rPr>
          <w:rFonts w:ascii="Times New Roman" w:eastAsia="Times New Roman" w:hAnsi="Times New Roman" w:cs="Times New Roman"/>
          <w:sz w:val="28"/>
          <w:szCs w:val="28"/>
        </w:rPr>
        <w:t>аших интересах!</w:t>
      </w:r>
    </w:p>
    <w:p w:rsidR="00C10A96" w:rsidRDefault="00C10A96"/>
    <w:sectPr w:rsidR="00C10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14692"/>
    <w:rsid w:val="00B14692"/>
    <w:rsid w:val="00C1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2020-09-15T11:31:00Z</dcterms:created>
  <dcterms:modified xsi:type="dcterms:W3CDTF">2020-09-15T11:32:00Z</dcterms:modified>
</cp:coreProperties>
</file>