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66" w:rsidRDefault="00B12366" w:rsidP="00B1236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12366" w:rsidRDefault="008A66EF" w:rsidP="00B12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28.02</w:t>
      </w:r>
      <w:r w:rsidR="00B12366">
        <w:rPr>
          <w:rFonts w:ascii="Times New Roman" w:hAnsi="Times New Roman"/>
          <w:sz w:val="24"/>
          <w:szCs w:val="24"/>
        </w:rPr>
        <w:t>.20</w:t>
      </w:r>
      <w:r w:rsidR="003B25A4">
        <w:rPr>
          <w:rFonts w:ascii="Times New Roman" w:hAnsi="Times New Roman"/>
          <w:sz w:val="24"/>
          <w:szCs w:val="24"/>
        </w:rPr>
        <w:t>21</w:t>
      </w:r>
      <w:r w:rsidR="00B12366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10</w:t>
      </w:r>
    </w:p>
    <w:p w:rsidR="00B12366" w:rsidRDefault="00B12366" w:rsidP="00B12366">
      <w:pPr>
        <w:ind w:right="113"/>
        <w:jc w:val="center"/>
        <w:rPr>
          <w:b/>
          <w:bCs/>
          <w:szCs w:val="28"/>
        </w:rPr>
      </w:pPr>
    </w:p>
    <w:p w:rsidR="00B12366" w:rsidRPr="0076300C" w:rsidRDefault="00B12366" w:rsidP="00B12366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 xml:space="preserve">План мероприятий по противодействию коррупции </w:t>
      </w:r>
    </w:p>
    <w:p w:rsidR="00B12366" w:rsidRDefault="00B12366" w:rsidP="00B12366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 xml:space="preserve">в МОУ </w:t>
      </w:r>
      <w:r w:rsidR="008A66EF">
        <w:rPr>
          <w:rFonts w:ascii="Times New Roman" w:hAnsi="Times New Roman"/>
          <w:bCs/>
          <w:sz w:val="24"/>
          <w:szCs w:val="24"/>
        </w:rPr>
        <w:t>Вареговской</w:t>
      </w:r>
      <w:r w:rsidRPr="0076300C">
        <w:rPr>
          <w:rFonts w:ascii="Times New Roman" w:hAnsi="Times New Roman"/>
          <w:bCs/>
          <w:sz w:val="24"/>
          <w:szCs w:val="24"/>
        </w:rPr>
        <w:t xml:space="preserve"> сош</w:t>
      </w:r>
      <w:r>
        <w:rPr>
          <w:rFonts w:ascii="Times New Roman" w:hAnsi="Times New Roman"/>
          <w:bCs/>
          <w:sz w:val="24"/>
          <w:szCs w:val="24"/>
        </w:rPr>
        <w:t xml:space="preserve"> на 20</w:t>
      </w:r>
      <w:r w:rsidR="003B25A4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МОУ </w:t>
      </w:r>
      <w:r w:rsidR="008A66EF">
        <w:rPr>
          <w:rFonts w:ascii="Times New Roman" w:hAnsi="Times New Roman"/>
          <w:bCs/>
          <w:sz w:val="24"/>
          <w:szCs w:val="24"/>
        </w:rPr>
        <w:t xml:space="preserve">Вареговской </w:t>
      </w:r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B12366" w:rsidRDefault="00B12366" w:rsidP="00B12366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536"/>
        <w:gridCol w:w="1984"/>
        <w:gridCol w:w="2552"/>
      </w:tblGrid>
      <w:tr w:rsidR="00B12366" w:rsidRPr="002D62A8" w:rsidTr="00B931A9">
        <w:tc>
          <w:tcPr>
            <w:tcW w:w="675" w:type="dxa"/>
          </w:tcPr>
          <w:p w:rsidR="00B12366" w:rsidRPr="005F71A9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71A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F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7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12366" w:rsidRPr="005F71A9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12366" w:rsidRPr="005F71A9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2" w:type="dxa"/>
          </w:tcPr>
          <w:p w:rsidR="00B12366" w:rsidRPr="005F71A9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тель меро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</w:tbl>
    <w:p w:rsidR="00B12366" w:rsidRPr="002D62A8" w:rsidRDefault="00B12366" w:rsidP="00B12366">
      <w:pPr>
        <w:rPr>
          <w:sz w:val="2"/>
          <w:szCs w:val="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536"/>
        <w:gridCol w:w="1984"/>
        <w:gridCol w:w="2411"/>
      </w:tblGrid>
      <w:tr w:rsidR="00B12366" w:rsidRPr="002D62A8" w:rsidTr="00B931A9">
        <w:trPr>
          <w:cantSplit/>
          <w:tblHeader/>
        </w:trPr>
        <w:tc>
          <w:tcPr>
            <w:tcW w:w="675" w:type="dxa"/>
          </w:tcPr>
          <w:p w:rsidR="00B12366" w:rsidRPr="002D62A8" w:rsidRDefault="00B12366" w:rsidP="00B931A9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2366" w:rsidRPr="002D62A8" w:rsidRDefault="00B12366" w:rsidP="00B931A9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2366" w:rsidRPr="002D62A8" w:rsidRDefault="00B12366" w:rsidP="00B931A9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12366" w:rsidRPr="002D62A8" w:rsidRDefault="00B12366" w:rsidP="00B931A9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4</w:t>
            </w:r>
          </w:p>
        </w:tc>
      </w:tr>
      <w:tr w:rsidR="00B12366" w:rsidRPr="002D62A8" w:rsidTr="00B931A9">
        <w:trPr>
          <w:trHeight w:val="726"/>
        </w:trPr>
        <w:tc>
          <w:tcPr>
            <w:tcW w:w="9606" w:type="dxa"/>
            <w:gridSpan w:val="4"/>
          </w:tcPr>
          <w:p w:rsidR="00B12366" w:rsidRPr="000E1D5D" w:rsidRDefault="00B12366" w:rsidP="00B931A9">
            <w:pPr>
              <w:pStyle w:val="1"/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Pr="000E1D5D" w:rsidRDefault="00B12366" w:rsidP="00B931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B12366" w:rsidRPr="000E1D5D" w:rsidRDefault="00B12366" w:rsidP="00B931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Pr="000E1D5D" w:rsidRDefault="00B12366" w:rsidP="00B931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0E1D5D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0E1D5D" w:rsidRDefault="00B12366" w:rsidP="008A6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противодействию коррупции в МОУ</w:t>
            </w:r>
            <w:r w:rsidR="008A66EF">
              <w:rPr>
                <w:rFonts w:ascii="Times New Roman" w:hAnsi="Times New Roman"/>
                <w:sz w:val="24"/>
                <w:szCs w:val="24"/>
              </w:rPr>
              <w:t xml:space="preserve"> Вареговской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0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2366" w:rsidRPr="000E1D5D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1" w:type="dxa"/>
          </w:tcPr>
          <w:p w:rsidR="00B12366" w:rsidRPr="000E1D5D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5F71A9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5F71A9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правонарушений, разработка плана мероприятий по противодействию коррупции</w:t>
            </w:r>
          </w:p>
        </w:tc>
        <w:tc>
          <w:tcPr>
            <w:tcW w:w="1984" w:type="dxa"/>
          </w:tcPr>
          <w:p w:rsidR="00B12366" w:rsidRPr="005F71A9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</w:tcPr>
          <w:p w:rsidR="00B12366" w:rsidRPr="005F71A9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2366" w:rsidRPr="002D62A8" w:rsidTr="00B931A9">
        <w:trPr>
          <w:trHeight w:val="246"/>
        </w:trPr>
        <w:tc>
          <w:tcPr>
            <w:tcW w:w="675" w:type="dxa"/>
          </w:tcPr>
          <w:p w:rsidR="00B12366" w:rsidRPr="005F71A9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5F71A9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1984" w:type="dxa"/>
          </w:tcPr>
          <w:p w:rsidR="00B12366" w:rsidRPr="005F71A9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Pr="005F71A9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5F71A9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5F71A9" w:rsidRDefault="00B12366" w:rsidP="00B931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принятии решений по кадровым вопросам</w:t>
            </w:r>
          </w:p>
        </w:tc>
        <w:tc>
          <w:tcPr>
            <w:tcW w:w="1984" w:type="dxa"/>
          </w:tcPr>
          <w:p w:rsidR="00B12366" w:rsidRPr="005F71A9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Pr="005F71A9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директор</w:t>
            </w:r>
          </w:p>
        </w:tc>
      </w:tr>
      <w:tr w:rsidR="00B12366" w:rsidRPr="002D62A8" w:rsidTr="00B931A9">
        <w:tc>
          <w:tcPr>
            <w:tcW w:w="9606" w:type="dxa"/>
            <w:gridSpan w:val="4"/>
          </w:tcPr>
          <w:p w:rsidR="00B12366" w:rsidRPr="005F6AEE" w:rsidRDefault="00B12366" w:rsidP="00B931A9">
            <w:pPr>
              <w:pStyle w:val="1"/>
              <w:spacing w:before="0" w:after="0"/>
            </w:pPr>
            <w:r w:rsidRPr="00314773">
              <w:rPr>
                <w:sz w:val="24"/>
                <w:szCs w:val="24"/>
              </w:rPr>
              <w:t>Меры по</w:t>
            </w:r>
            <w:r w:rsidRPr="005F6AEE">
              <w:t xml:space="preserve"> </w:t>
            </w:r>
            <w:r w:rsidRPr="00314773">
              <w:rPr>
                <w:sz w:val="24"/>
                <w:szCs w:val="24"/>
              </w:rPr>
              <w:t>совершенствованию функционирования школы в целях предупреждения коррупции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Pr="005B1424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организацию</w:t>
            </w:r>
          </w:p>
        </w:tc>
        <w:tc>
          <w:tcPr>
            <w:tcW w:w="1984" w:type="dxa"/>
          </w:tcPr>
          <w:p w:rsidR="00B12366" w:rsidRPr="005B1424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B12366" w:rsidRPr="005B1424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инвентаризации имущества по анализу эффективности использования</w:t>
            </w:r>
          </w:p>
        </w:tc>
        <w:tc>
          <w:tcPr>
            <w:tcW w:w="1984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комиссиия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8A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 w:rsidR="008A66EF">
              <w:rPr>
                <w:rFonts w:ascii="Times New Roman" w:hAnsi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питания школьников;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 участников образовательного процесса</w:t>
            </w:r>
          </w:p>
        </w:tc>
        <w:tc>
          <w:tcPr>
            <w:tcW w:w="1984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питание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антикоррупционной тематике на стенде в здании школы и на сайте МОУ </w:t>
            </w:r>
            <w:r w:rsidR="008A66EF">
              <w:rPr>
                <w:rFonts w:ascii="Times New Roman" w:hAnsi="Times New Roman"/>
                <w:sz w:val="24"/>
                <w:szCs w:val="24"/>
              </w:rPr>
              <w:t>Вареговской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копия лицензии на осуществление образовательной деятельности;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аккредитации;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работы;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 антикоррупционной деятельности</w:t>
            </w:r>
          </w:p>
        </w:tc>
        <w:tc>
          <w:tcPr>
            <w:tcW w:w="1984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сайт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2D62A8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Совещания работников школы 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Коррупция и ответственность за коррупционные деяния»</w:t>
            </w:r>
          </w:p>
        </w:tc>
        <w:tc>
          <w:tcPr>
            <w:tcW w:w="1984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B12366" w:rsidRPr="002D62A8" w:rsidTr="00B931A9">
        <w:tc>
          <w:tcPr>
            <w:tcW w:w="9606" w:type="dxa"/>
            <w:gridSpan w:val="4"/>
          </w:tcPr>
          <w:p w:rsidR="00B12366" w:rsidRPr="007237F7" w:rsidRDefault="00B12366" w:rsidP="00B931A9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rPr>
                <w:sz w:val="24"/>
                <w:szCs w:val="24"/>
              </w:rPr>
            </w:pPr>
            <w:r w:rsidRPr="007237F7">
              <w:rPr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обучающихся и их родителей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5B1424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5B1424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 w:rsidRPr="005B14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 w:rsidRPr="005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12366" w:rsidRPr="005B1424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12366" w:rsidRPr="005B1424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5B1424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5B1424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всех работников в работе по вопросам формирования антикоррупционного поведения</w:t>
            </w:r>
          </w:p>
        </w:tc>
        <w:tc>
          <w:tcPr>
            <w:tcW w:w="1984" w:type="dxa"/>
          </w:tcPr>
          <w:p w:rsidR="00B12366" w:rsidRPr="00040890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Pr="00040890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3D2610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 обучающимися с целью ознакомления их с личными правами и обязанностями</w:t>
            </w:r>
          </w:p>
        </w:tc>
        <w:tc>
          <w:tcPr>
            <w:tcW w:w="1984" w:type="dxa"/>
          </w:tcPr>
          <w:p w:rsidR="00B12366" w:rsidRPr="003D2610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</w:tcPr>
          <w:p w:rsidR="00B12366" w:rsidRPr="003D2610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Default="00B12366" w:rsidP="008A66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правилах приема в МОУ</w:t>
            </w:r>
            <w:r w:rsidR="008A66EF">
              <w:rPr>
                <w:rFonts w:ascii="Times New Roman" w:hAnsi="Times New Roman"/>
                <w:sz w:val="24"/>
                <w:szCs w:val="24"/>
              </w:rPr>
              <w:t xml:space="preserve"> Вареговской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удовлетворенности работой школы, качеством предоставляемых образовательных услуг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B12366" w:rsidRPr="002D62A8" w:rsidTr="00B931A9">
        <w:tc>
          <w:tcPr>
            <w:tcW w:w="9606" w:type="dxa"/>
            <w:gridSpan w:val="4"/>
          </w:tcPr>
          <w:p w:rsidR="00B12366" w:rsidRPr="002D62A8" w:rsidRDefault="00B12366" w:rsidP="00B931A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 с правоохранительными органами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3D2610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устранению 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органов.</w:t>
            </w:r>
          </w:p>
        </w:tc>
        <w:tc>
          <w:tcPr>
            <w:tcW w:w="1984" w:type="dxa"/>
          </w:tcPr>
          <w:p w:rsidR="00B12366" w:rsidRPr="003D2610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11" w:type="dxa"/>
          </w:tcPr>
          <w:p w:rsidR="00B12366" w:rsidRPr="003D2610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3D2610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  <w:r w:rsidRPr="003D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2366" w:rsidRPr="003D2610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411" w:type="dxa"/>
          </w:tcPr>
          <w:p w:rsidR="00B12366" w:rsidRPr="003D2610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3D2610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фактов, постоянно</w:t>
            </w:r>
          </w:p>
        </w:tc>
        <w:tc>
          <w:tcPr>
            <w:tcW w:w="2411" w:type="dxa"/>
          </w:tcPr>
          <w:p w:rsidR="00B12366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12366" w:rsidRPr="002D62A8" w:rsidTr="00B931A9">
        <w:tc>
          <w:tcPr>
            <w:tcW w:w="9606" w:type="dxa"/>
            <w:gridSpan w:val="4"/>
          </w:tcPr>
          <w:p w:rsidR="00B12366" w:rsidRPr="002D62A8" w:rsidRDefault="00B12366" w:rsidP="00B931A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B12366" w:rsidRPr="002D62A8" w:rsidTr="00B931A9">
        <w:tc>
          <w:tcPr>
            <w:tcW w:w="675" w:type="dxa"/>
          </w:tcPr>
          <w:p w:rsidR="00B12366" w:rsidRPr="009560FC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9560FC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Обеспечение своеврем</w:t>
            </w:r>
            <w:r>
              <w:rPr>
                <w:rFonts w:ascii="Times New Roman" w:hAnsi="Times New Roman"/>
                <w:sz w:val="24"/>
                <w:szCs w:val="24"/>
              </w:rPr>
              <w:t>енного внесения изменений в нор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 xml:space="preserve">мативные правовые </w:t>
            </w:r>
            <w:r>
              <w:rPr>
                <w:rFonts w:ascii="Times New Roman" w:hAnsi="Times New Roman"/>
                <w:sz w:val="24"/>
                <w:szCs w:val="24"/>
              </w:rPr>
              <w:t>акты в связи с изменениями зако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12366" w:rsidRPr="009560FC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 по мере необ</w:t>
            </w:r>
            <w:r w:rsidRPr="009560FC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411" w:type="dxa"/>
          </w:tcPr>
          <w:p w:rsidR="00B12366" w:rsidRPr="009560FC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Pr="009560FC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66" w:rsidRPr="002D62A8" w:rsidTr="00B931A9">
        <w:tc>
          <w:tcPr>
            <w:tcW w:w="675" w:type="dxa"/>
          </w:tcPr>
          <w:p w:rsidR="00B12366" w:rsidRPr="009560FC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9560FC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целевого использования бюджетных средств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12366" w:rsidRPr="009560FC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B12366" w:rsidRPr="009560FC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Pr="009560FC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66" w:rsidRPr="002D62A8" w:rsidTr="00B931A9">
        <w:tc>
          <w:tcPr>
            <w:tcW w:w="675" w:type="dxa"/>
          </w:tcPr>
          <w:p w:rsidR="00B12366" w:rsidRPr="009560FC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распределением стимулирующей части фонда оплаты труда</w:t>
            </w:r>
          </w:p>
        </w:tc>
        <w:tc>
          <w:tcPr>
            <w:tcW w:w="1984" w:type="dxa"/>
          </w:tcPr>
          <w:p w:rsidR="00B12366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2366" w:rsidRPr="009560FC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66" w:rsidRPr="002D62A8" w:rsidTr="00B931A9">
        <w:tc>
          <w:tcPr>
            <w:tcW w:w="675" w:type="dxa"/>
          </w:tcPr>
          <w:p w:rsidR="00B12366" w:rsidRPr="009560FC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873DAD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73DAD">
              <w:rPr>
                <w:rFonts w:ascii="Times New Roman" w:hAnsi="Times New Roman"/>
                <w:sz w:val="24"/>
                <w:szCs w:val="24"/>
              </w:rPr>
      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      </w:r>
          </w:p>
        </w:tc>
        <w:tc>
          <w:tcPr>
            <w:tcW w:w="1984" w:type="dxa"/>
          </w:tcPr>
          <w:p w:rsidR="00B12366" w:rsidRPr="009560FC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B12366" w:rsidRPr="009560FC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66" w:rsidRPr="002D62A8" w:rsidTr="00B931A9">
        <w:tc>
          <w:tcPr>
            <w:tcW w:w="675" w:type="dxa"/>
          </w:tcPr>
          <w:p w:rsidR="00B12366" w:rsidRPr="009560FC" w:rsidRDefault="00B12366" w:rsidP="00B931A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366" w:rsidRPr="00873DAD" w:rsidRDefault="00B12366" w:rsidP="00B931A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закупки, хранения, заполнения и выдачи документов государственного образца об образовании</w:t>
            </w:r>
          </w:p>
        </w:tc>
        <w:tc>
          <w:tcPr>
            <w:tcW w:w="1984" w:type="dxa"/>
          </w:tcPr>
          <w:p w:rsidR="00B12366" w:rsidRPr="009560FC" w:rsidRDefault="00B12366" w:rsidP="00B931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2366" w:rsidRDefault="00B12366" w:rsidP="00B9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2366" w:rsidRPr="009560FC" w:rsidRDefault="00B12366" w:rsidP="00B93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366" w:rsidRPr="0076300C" w:rsidRDefault="00B12366" w:rsidP="00B12366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B12366" w:rsidRDefault="00B12366" w:rsidP="00B12366">
      <w:pPr>
        <w:spacing w:after="0" w:line="240" w:lineRule="auto"/>
        <w:jc w:val="center"/>
      </w:pPr>
    </w:p>
    <w:p w:rsidR="00957659" w:rsidRDefault="00957659">
      <w:bookmarkStart w:id="0" w:name="_GoBack"/>
      <w:bookmarkEnd w:id="0"/>
    </w:p>
    <w:sectPr w:rsidR="00957659" w:rsidSect="006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7646"/>
    <w:rsid w:val="00167025"/>
    <w:rsid w:val="003B25A4"/>
    <w:rsid w:val="00652EE1"/>
    <w:rsid w:val="008A66EF"/>
    <w:rsid w:val="00957659"/>
    <w:rsid w:val="00B12366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6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12366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12366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1236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1236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6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12366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12366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1236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1236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2019-03-28T07:21:00Z</cp:lastPrinted>
  <dcterms:created xsi:type="dcterms:W3CDTF">2018-06-06T08:25:00Z</dcterms:created>
  <dcterms:modified xsi:type="dcterms:W3CDTF">2021-11-29T13:32:00Z</dcterms:modified>
</cp:coreProperties>
</file>