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5C" w:rsidRPr="009A285C" w:rsidRDefault="00DA7ED7">
      <w:pPr>
        <w:rPr>
          <w:rFonts w:ascii="Times New Roman" w:hAnsi="Times New Roman" w:cs="Times New Roman"/>
          <w:b/>
          <w:sz w:val="28"/>
          <w:szCs w:val="28"/>
        </w:rPr>
      </w:pPr>
      <w:r w:rsidRPr="009A28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B5094A" w:rsidRPr="009A285C">
        <w:rPr>
          <w:rFonts w:ascii="Times New Roman" w:hAnsi="Times New Roman" w:cs="Times New Roman"/>
          <w:b/>
          <w:sz w:val="28"/>
          <w:szCs w:val="28"/>
        </w:rPr>
        <w:t>Расписание ВПР</w:t>
      </w:r>
      <w:r w:rsidRPr="009A2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85C" w:rsidRPr="009A285C">
        <w:rPr>
          <w:rFonts w:ascii="Times New Roman" w:hAnsi="Times New Roman" w:cs="Times New Roman"/>
          <w:b/>
          <w:sz w:val="28"/>
          <w:szCs w:val="28"/>
        </w:rPr>
        <w:t xml:space="preserve"> в 2023-2024 </w:t>
      </w:r>
      <w:proofErr w:type="spellStart"/>
      <w:r w:rsidR="009A285C" w:rsidRPr="009A285C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9A285C" w:rsidRPr="009A285C">
        <w:rPr>
          <w:rFonts w:ascii="Times New Roman" w:hAnsi="Times New Roman" w:cs="Times New Roman"/>
          <w:b/>
          <w:sz w:val="28"/>
          <w:szCs w:val="28"/>
        </w:rPr>
        <w:t>.г</w:t>
      </w:r>
      <w:proofErr w:type="spellEnd"/>
      <w:proofErr w:type="gramEnd"/>
    </w:p>
    <w:p w:rsidR="00B5094A" w:rsidRPr="00DA7ED7" w:rsidRDefault="00B509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70"/>
        <w:gridCol w:w="965"/>
        <w:gridCol w:w="2526"/>
        <w:gridCol w:w="2388"/>
        <w:gridCol w:w="3191"/>
      </w:tblGrid>
      <w:tr w:rsidR="00B5094A" w:rsidRPr="00DA7ED7" w:rsidTr="00DA7ED7">
        <w:tc>
          <w:tcPr>
            <w:tcW w:w="2635" w:type="dxa"/>
            <w:gridSpan w:val="2"/>
          </w:tcPr>
          <w:p w:rsidR="00B5094A" w:rsidRPr="00DA7ED7" w:rsidRDefault="00B5094A" w:rsidP="00B50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  <w:p w:rsidR="00B5094A" w:rsidRPr="00DA7ED7" w:rsidRDefault="00B50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B5094A" w:rsidRPr="00DA7ED7" w:rsidRDefault="00B50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88" w:type="dxa"/>
          </w:tcPr>
          <w:p w:rsidR="00B5094A" w:rsidRPr="00DA7ED7" w:rsidRDefault="00B50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в аудитории</w:t>
            </w:r>
          </w:p>
        </w:tc>
        <w:tc>
          <w:tcPr>
            <w:tcW w:w="3191" w:type="dxa"/>
          </w:tcPr>
          <w:p w:rsidR="00B5094A" w:rsidRPr="00DA7ED7" w:rsidRDefault="00B509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проверке</w:t>
            </w:r>
          </w:p>
        </w:tc>
      </w:tr>
      <w:tr w:rsidR="00B5094A" w:rsidRPr="00DA7ED7" w:rsidTr="00DA7ED7">
        <w:tc>
          <w:tcPr>
            <w:tcW w:w="1670" w:type="dxa"/>
          </w:tcPr>
          <w:p w:rsidR="00B5094A" w:rsidRPr="00DA7ED7" w:rsidRDefault="00B5094A" w:rsidP="00B5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09.04.2024 ВТ</w:t>
            </w:r>
          </w:p>
          <w:p w:rsidR="00B5094A" w:rsidRPr="00DA7ED7" w:rsidRDefault="00B5094A" w:rsidP="00B50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B5094A" w:rsidRPr="00DA7ED7" w:rsidRDefault="00B5094A" w:rsidP="00B5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526" w:type="dxa"/>
          </w:tcPr>
          <w:p w:rsidR="00B5094A" w:rsidRPr="00DA7ED7" w:rsidRDefault="00B5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Русский язык (1 ч)</w:t>
            </w:r>
          </w:p>
        </w:tc>
        <w:tc>
          <w:tcPr>
            <w:tcW w:w="2388" w:type="dxa"/>
          </w:tcPr>
          <w:p w:rsidR="00B5094A" w:rsidRPr="00DA7ED7" w:rsidRDefault="00B5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Адилханова</w:t>
            </w:r>
            <w:proofErr w:type="spellEnd"/>
            <w:r w:rsidRPr="00DA7ED7">
              <w:rPr>
                <w:rFonts w:ascii="Times New Roman" w:hAnsi="Times New Roman" w:cs="Times New Roman"/>
                <w:sz w:val="28"/>
                <w:szCs w:val="28"/>
              </w:rPr>
              <w:t xml:space="preserve"> Э.Ч.</w:t>
            </w:r>
          </w:p>
          <w:p w:rsidR="00B5094A" w:rsidRPr="00DA7ED7" w:rsidRDefault="00B5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Диктант-Рыбалкина С.В.</w:t>
            </w:r>
          </w:p>
        </w:tc>
        <w:tc>
          <w:tcPr>
            <w:tcW w:w="3191" w:type="dxa"/>
          </w:tcPr>
          <w:p w:rsidR="00B5094A" w:rsidRPr="00DA7ED7" w:rsidRDefault="0067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начальных классов</w:t>
            </w:r>
          </w:p>
        </w:tc>
      </w:tr>
      <w:tr w:rsidR="00B5094A" w:rsidRPr="00DA7ED7" w:rsidTr="00DA7ED7">
        <w:tc>
          <w:tcPr>
            <w:tcW w:w="1670" w:type="dxa"/>
          </w:tcPr>
          <w:p w:rsidR="00B5094A" w:rsidRPr="00DA7ED7" w:rsidRDefault="00B5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10.04.2024 СР</w:t>
            </w:r>
          </w:p>
          <w:p w:rsidR="00B5094A" w:rsidRPr="00DA7ED7" w:rsidRDefault="00B5094A" w:rsidP="00B50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B5094A" w:rsidRPr="00DA7ED7" w:rsidRDefault="00B5094A" w:rsidP="00B5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B5094A" w:rsidRPr="00DA7ED7" w:rsidRDefault="00B50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B5094A" w:rsidRPr="00DA7ED7" w:rsidRDefault="00B5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Русский язык (2 ч)</w:t>
            </w:r>
          </w:p>
        </w:tc>
        <w:tc>
          <w:tcPr>
            <w:tcW w:w="2388" w:type="dxa"/>
          </w:tcPr>
          <w:p w:rsidR="00B5094A" w:rsidRPr="00DA7ED7" w:rsidRDefault="00B5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Нургаязова</w:t>
            </w:r>
            <w:proofErr w:type="spellEnd"/>
            <w:r w:rsidRPr="00DA7ED7">
              <w:rPr>
                <w:rFonts w:ascii="Times New Roman" w:hAnsi="Times New Roman" w:cs="Times New Roman"/>
                <w:sz w:val="28"/>
                <w:szCs w:val="28"/>
              </w:rPr>
              <w:t xml:space="preserve"> Л.Н. /Шумилова О.Р.</w:t>
            </w:r>
          </w:p>
        </w:tc>
        <w:tc>
          <w:tcPr>
            <w:tcW w:w="3191" w:type="dxa"/>
          </w:tcPr>
          <w:p w:rsidR="00B5094A" w:rsidRPr="00DA7ED7" w:rsidRDefault="0067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начальных классов</w:t>
            </w:r>
          </w:p>
        </w:tc>
      </w:tr>
      <w:tr w:rsidR="00B5094A" w:rsidRPr="00DA7ED7" w:rsidTr="00DA7ED7">
        <w:tc>
          <w:tcPr>
            <w:tcW w:w="1670" w:type="dxa"/>
          </w:tcPr>
          <w:p w:rsidR="00B5094A" w:rsidRPr="00DA7ED7" w:rsidRDefault="00B5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11.04.2024 ЧТ</w:t>
            </w:r>
          </w:p>
          <w:p w:rsidR="00B5094A" w:rsidRPr="00DA7ED7" w:rsidRDefault="00B50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B5094A" w:rsidRPr="00DA7ED7" w:rsidRDefault="00B5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526" w:type="dxa"/>
          </w:tcPr>
          <w:p w:rsidR="00B5094A" w:rsidRPr="00DA7ED7" w:rsidRDefault="00B5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88" w:type="dxa"/>
          </w:tcPr>
          <w:p w:rsidR="00B5094A" w:rsidRPr="00674F63" w:rsidRDefault="0067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Е.В.</w:t>
            </w:r>
          </w:p>
        </w:tc>
        <w:tc>
          <w:tcPr>
            <w:tcW w:w="3191" w:type="dxa"/>
          </w:tcPr>
          <w:p w:rsidR="00B5094A" w:rsidRPr="00DA7ED7" w:rsidRDefault="0067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начальных классов</w:t>
            </w:r>
          </w:p>
        </w:tc>
      </w:tr>
      <w:tr w:rsidR="00B5094A" w:rsidRPr="00DA7ED7" w:rsidTr="00DA7ED7">
        <w:tc>
          <w:tcPr>
            <w:tcW w:w="1670" w:type="dxa"/>
          </w:tcPr>
          <w:p w:rsidR="00B5094A" w:rsidRPr="00DA7ED7" w:rsidRDefault="00B5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16.04.2024 ВТ</w:t>
            </w:r>
          </w:p>
          <w:p w:rsidR="00B5094A" w:rsidRPr="00DA7ED7" w:rsidRDefault="00B50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B5094A" w:rsidRPr="00DA7ED7" w:rsidRDefault="00B5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526" w:type="dxa"/>
          </w:tcPr>
          <w:p w:rsidR="00B5094A" w:rsidRPr="00DA7ED7" w:rsidRDefault="00B5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88" w:type="dxa"/>
          </w:tcPr>
          <w:p w:rsidR="00B5094A" w:rsidRPr="00DA7ED7" w:rsidRDefault="00B50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Сафонова С.Ю.</w:t>
            </w:r>
          </w:p>
        </w:tc>
        <w:tc>
          <w:tcPr>
            <w:tcW w:w="3191" w:type="dxa"/>
          </w:tcPr>
          <w:p w:rsidR="00B5094A" w:rsidRPr="00DA7ED7" w:rsidRDefault="0067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начальных классов</w:t>
            </w:r>
          </w:p>
        </w:tc>
      </w:tr>
      <w:tr w:rsidR="00DA7ED7" w:rsidRPr="00DA7ED7" w:rsidTr="00073720">
        <w:tc>
          <w:tcPr>
            <w:tcW w:w="10740" w:type="dxa"/>
            <w:gridSpan w:val="5"/>
          </w:tcPr>
          <w:p w:rsidR="00DA7ED7" w:rsidRPr="00DA7ED7" w:rsidRDefault="00DA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  <w:p w:rsidR="00DA7ED7" w:rsidRPr="00DA7ED7" w:rsidRDefault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94A" w:rsidRPr="00DA7ED7" w:rsidTr="00DA7ED7">
        <w:tc>
          <w:tcPr>
            <w:tcW w:w="1670" w:type="dxa"/>
          </w:tcPr>
          <w:p w:rsidR="00B5094A" w:rsidRPr="00DA7ED7" w:rsidRDefault="00DA7ED7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 xml:space="preserve">08.04.2024 </w:t>
            </w:r>
            <w:proofErr w:type="gramStart"/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965" w:type="dxa"/>
          </w:tcPr>
          <w:p w:rsidR="00B5094A" w:rsidRPr="00DA7ED7" w:rsidRDefault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526" w:type="dxa"/>
          </w:tcPr>
          <w:p w:rsidR="00B5094A" w:rsidRPr="00DA7ED7" w:rsidRDefault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A7ED7" w:rsidRPr="00DA7ED7" w:rsidRDefault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DA7ED7" w:rsidRPr="00DA7ED7" w:rsidRDefault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Савина С.В.,</w:t>
            </w:r>
          </w:p>
          <w:p w:rsidR="00B5094A" w:rsidRDefault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 xml:space="preserve"> Шумилова О.Р.</w:t>
            </w:r>
          </w:p>
          <w:p w:rsidR="005207E2" w:rsidRPr="00DA7ED7" w:rsidRDefault="0052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5094A" w:rsidRPr="00DA7ED7" w:rsidRDefault="0067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гуманитарных предметов</w:t>
            </w:r>
          </w:p>
        </w:tc>
      </w:tr>
      <w:tr w:rsidR="009B6051" w:rsidRPr="00DA7ED7" w:rsidTr="00DA7ED7">
        <w:tc>
          <w:tcPr>
            <w:tcW w:w="1670" w:type="dxa"/>
          </w:tcPr>
          <w:p w:rsidR="009B6051" w:rsidRDefault="009B6051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:rsidR="009B6051" w:rsidRPr="00DA7ED7" w:rsidRDefault="009B6051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965" w:type="dxa"/>
          </w:tcPr>
          <w:p w:rsidR="009B6051" w:rsidRPr="00DA7ED7" w:rsidRDefault="009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526" w:type="dxa"/>
          </w:tcPr>
          <w:p w:rsidR="009B6051" w:rsidRPr="00DA7ED7" w:rsidRDefault="009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88" w:type="dxa"/>
          </w:tcPr>
          <w:p w:rsidR="009B6051" w:rsidRPr="00DA7ED7" w:rsidRDefault="009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Нургаязова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3191" w:type="dxa"/>
          </w:tcPr>
          <w:p w:rsidR="009B6051" w:rsidRDefault="009B6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051">
              <w:rPr>
                <w:rFonts w:ascii="Times New Roman" w:hAnsi="Times New Roman" w:cs="Times New Roman"/>
                <w:sz w:val="28"/>
                <w:szCs w:val="28"/>
              </w:rPr>
              <w:t>ШМО учителей гуманитарных предметов</w:t>
            </w:r>
            <w:bookmarkStart w:id="0" w:name="_GoBack"/>
            <w:bookmarkEnd w:id="0"/>
          </w:p>
        </w:tc>
      </w:tr>
      <w:tr w:rsidR="00B5094A" w:rsidRPr="00DA7ED7" w:rsidTr="00DA7ED7">
        <w:tc>
          <w:tcPr>
            <w:tcW w:w="1670" w:type="dxa"/>
          </w:tcPr>
          <w:p w:rsidR="00B5094A" w:rsidRPr="00DA7ED7" w:rsidRDefault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19.04.2024 ПТ</w:t>
            </w:r>
          </w:p>
          <w:p w:rsidR="00DA7ED7" w:rsidRPr="00DA7ED7" w:rsidRDefault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DA7ED7" w:rsidRPr="00DA7ED7" w:rsidRDefault="00DA7ED7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B5094A" w:rsidRPr="00DA7ED7" w:rsidRDefault="00B50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B5094A" w:rsidRPr="00DA7ED7" w:rsidRDefault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88" w:type="dxa"/>
          </w:tcPr>
          <w:p w:rsidR="00B5094A" w:rsidRPr="00DA7ED7" w:rsidRDefault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Виноградова Е.А.</w:t>
            </w:r>
          </w:p>
        </w:tc>
        <w:tc>
          <w:tcPr>
            <w:tcW w:w="3191" w:type="dxa"/>
          </w:tcPr>
          <w:p w:rsidR="00B5094A" w:rsidRPr="00DA7ED7" w:rsidRDefault="00674F63" w:rsidP="0067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естественнонаучных предметов</w:t>
            </w:r>
          </w:p>
        </w:tc>
      </w:tr>
      <w:tr w:rsidR="00DA7ED7" w:rsidRPr="00DA7ED7" w:rsidTr="00DA7ED7">
        <w:tc>
          <w:tcPr>
            <w:tcW w:w="1670" w:type="dxa"/>
          </w:tcPr>
          <w:p w:rsidR="00DA7ED7" w:rsidRPr="00DA7ED7" w:rsidRDefault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25.04.2024 ЧТ</w:t>
            </w:r>
          </w:p>
        </w:tc>
        <w:tc>
          <w:tcPr>
            <w:tcW w:w="965" w:type="dxa"/>
          </w:tcPr>
          <w:p w:rsidR="00DA7ED7" w:rsidRPr="00DA7ED7" w:rsidRDefault="00DA7ED7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526" w:type="dxa"/>
          </w:tcPr>
          <w:p w:rsidR="00DA7ED7" w:rsidRPr="00DA7ED7" w:rsidRDefault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88" w:type="dxa"/>
          </w:tcPr>
          <w:p w:rsidR="00DA7ED7" w:rsidRPr="00DA7ED7" w:rsidRDefault="0067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Э.Ч.</w:t>
            </w:r>
          </w:p>
        </w:tc>
        <w:tc>
          <w:tcPr>
            <w:tcW w:w="3191" w:type="dxa"/>
          </w:tcPr>
          <w:p w:rsidR="00DA7ED7" w:rsidRPr="00DA7ED7" w:rsidRDefault="0067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гуманитарных предметов</w:t>
            </w:r>
          </w:p>
        </w:tc>
      </w:tr>
      <w:tr w:rsidR="00DA7ED7" w:rsidRPr="00DA7ED7" w:rsidTr="00DE47E1">
        <w:tc>
          <w:tcPr>
            <w:tcW w:w="10740" w:type="dxa"/>
            <w:gridSpan w:val="5"/>
          </w:tcPr>
          <w:p w:rsidR="00DA7ED7" w:rsidRPr="00DA7ED7" w:rsidRDefault="00DA7E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  <w:p w:rsidR="00DA7ED7" w:rsidRPr="00DA7ED7" w:rsidRDefault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ED7" w:rsidRPr="00DA7ED7" w:rsidTr="00DA7ED7">
        <w:tc>
          <w:tcPr>
            <w:tcW w:w="1670" w:type="dxa"/>
          </w:tcPr>
          <w:p w:rsidR="00DA7ED7" w:rsidRDefault="00102730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  <w:p w:rsidR="00102730" w:rsidRPr="00DA7ED7" w:rsidRDefault="00102730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965" w:type="dxa"/>
          </w:tcPr>
          <w:p w:rsidR="00DA7ED7" w:rsidRPr="00DA7ED7" w:rsidRDefault="00102730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526" w:type="dxa"/>
          </w:tcPr>
          <w:p w:rsidR="00DA7ED7" w:rsidRPr="00102730" w:rsidRDefault="001027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30">
              <w:rPr>
                <w:rFonts w:ascii="Times New Roman" w:hAnsi="Times New Roman" w:cs="Times New Roman"/>
                <w:b/>
                <w:sz w:val="28"/>
                <w:szCs w:val="28"/>
              </w:rPr>
              <w:t>ОНП</w:t>
            </w:r>
          </w:p>
        </w:tc>
        <w:tc>
          <w:tcPr>
            <w:tcW w:w="2388" w:type="dxa"/>
          </w:tcPr>
          <w:p w:rsidR="00DA7ED7" w:rsidRDefault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E2" w:rsidRDefault="0052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E2" w:rsidRPr="00DA7ED7" w:rsidRDefault="0052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A7ED7" w:rsidRPr="00DA7ED7" w:rsidRDefault="0067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гуманитарных предметов</w:t>
            </w:r>
          </w:p>
        </w:tc>
      </w:tr>
      <w:tr w:rsidR="00DA7ED7" w:rsidRPr="00DA7ED7" w:rsidTr="00DA7ED7">
        <w:tc>
          <w:tcPr>
            <w:tcW w:w="1670" w:type="dxa"/>
          </w:tcPr>
          <w:p w:rsidR="00DA7ED7" w:rsidRPr="00DA7ED7" w:rsidRDefault="0010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12.04.2024 ПТ</w:t>
            </w:r>
          </w:p>
        </w:tc>
        <w:tc>
          <w:tcPr>
            <w:tcW w:w="965" w:type="dxa"/>
          </w:tcPr>
          <w:p w:rsidR="00DA7ED7" w:rsidRPr="00DA7ED7" w:rsidRDefault="00102730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526" w:type="dxa"/>
          </w:tcPr>
          <w:p w:rsidR="00DA7ED7" w:rsidRPr="00DA7ED7" w:rsidRDefault="0010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8" w:type="dxa"/>
          </w:tcPr>
          <w:p w:rsidR="00DA7ED7" w:rsidRDefault="0067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Нургаязова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Л.Н./</w:t>
            </w:r>
          </w:p>
          <w:p w:rsidR="00674F63" w:rsidRDefault="0067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П.Ю.</w:t>
            </w:r>
          </w:p>
          <w:p w:rsidR="005207E2" w:rsidRDefault="0052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E2" w:rsidRPr="00DA7ED7" w:rsidRDefault="0052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A7ED7" w:rsidRPr="00DA7ED7" w:rsidRDefault="0067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гуманитарных предметов</w:t>
            </w:r>
          </w:p>
        </w:tc>
      </w:tr>
      <w:tr w:rsidR="00DA7ED7" w:rsidRPr="00DA7ED7" w:rsidTr="00DA7ED7">
        <w:tc>
          <w:tcPr>
            <w:tcW w:w="1670" w:type="dxa"/>
          </w:tcPr>
          <w:p w:rsidR="00DA7ED7" w:rsidRDefault="0010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  <w:p w:rsidR="00102730" w:rsidRPr="00DA7ED7" w:rsidRDefault="0010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965" w:type="dxa"/>
          </w:tcPr>
          <w:p w:rsidR="00DA7ED7" w:rsidRPr="00DA7ED7" w:rsidRDefault="00102730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526" w:type="dxa"/>
          </w:tcPr>
          <w:p w:rsidR="00DA7ED7" w:rsidRPr="00102730" w:rsidRDefault="001027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30">
              <w:rPr>
                <w:rFonts w:ascii="Times New Roman" w:hAnsi="Times New Roman" w:cs="Times New Roman"/>
                <w:b/>
                <w:sz w:val="28"/>
                <w:szCs w:val="28"/>
              </w:rPr>
              <w:t>ЕНП</w:t>
            </w:r>
          </w:p>
        </w:tc>
        <w:tc>
          <w:tcPr>
            <w:tcW w:w="2388" w:type="dxa"/>
          </w:tcPr>
          <w:p w:rsidR="00DA7ED7" w:rsidRDefault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E2" w:rsidRDefault="0052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E2" w:rsidRPr="00DA7ED7" w:rsidRDefault="0052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A7ED7" w:rsidRPr="00DA7ED7" w:rsidRDefault="0067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естественнонаучных предметов</w:t>
            </w:r>
          </w:p>
        </w:tc>
      </w:tr>
      <w:tr w:rsidR="009A285C" w:rsidRPr="00DA7ED7" w:rsidTr="00DA7ED7">
        <w:tc>
          <w:tcPr>
            <w:tcW w:w="1670" w:type="dxa"/>
          </w:tcPr>
          <w:p w:rsidR="009A285C" w:rsidRPr="00DA7ED7" w:rsidRDefault="009A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18.04.2024 ЧТ</w:t>
            </w:r>
          </w:p>
        </w:tc>
        <w:tc>
          <w:tcPr>
            <w:tcW w:w="965" w:type="dxa"/>
          </w:tcPr>
          <w:p w:rsidR="009A285C" w:rsidRPr="00DA7ED7" w:rsidRDefault="009A285C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526" w:type="dxa"/>
          </w:tcPr>
          <w:p w:rsidR="009A285C" w:rsidRPr="00DA7ED7" w:rsidRDefault="009A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88" w:type="dxa"/>
          </w:tcPr>
          <w:p w:rsidR="009A285C" w:rsidRDefault="009A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D7">
              <w:rPr>
                <w:rFonts w:ascii="Times New Roman" w:hAnsi="Times New Roman" w:cs="Times New Roman"/>
                <w:sz w:val="28"/>
                <w:szCs w:val="28"/>
              </w:rPr>
              <w:t>Шумилова О.Р.</w:t>
            </w:r>
          </w:p>
          <w:p w:rsidR="005207E2" w:rsidRDefault="0052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E2" w:rsidRPr="00DA7ED7" w:rsidRDefault="0052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A285C" w:rsidRPr="00DA7ED7" w:rsidRDefault="0067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естественнонаучных предметов</w:t>
            </w:r>
          </w:p>
        </w:tc>
      </w:tr>
      <w:tr w:rsidR="005207E2" w:rsidRPr="00DA7ED7" w:rsidTr="00982A39">
        <w:tc>
          <w:tcPr>
            <w:tcW w:w="10740" w:type="dxa"/>
            <w:gridSpan w:val="5"/>
          </w:tcPr>
          <w:p w:rsidR="005207E2" w:rsidRPr="00DA7ED7" w:rsidRDefault="005207E2" w:rsidP="001027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Pr="00DA7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5207E2" w:rsidRPr="00DA7ED7" w:rsidRDefault="0052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730" w:rsidRPr="00DA7ED7" w:rsidTr="00DA7ED7">
        <w:tc>
          <w:tcPr>
            <w:tcW w:w="1670" w:type="dxa"/>
          </w:tcPr>
          <w:p w:rsidR="00102730" w:rsidRDefault="00102730" w:rsidP="0010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30"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  <w:p w:rsidR="00102730" w:rsidRPr="00102730" w:rsidRDefault="00102730" w:rsidP="0010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102730" w:rsidRPr="00102730" w:rsidRDefault="00102730" w:rsidP="0010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102730" w:rsidRPr="00DA7ED7" w:rsidRDefault="00102730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526" w:type="dxa"/>
          </w:tcPr>
          <w:p w:rsidR="00102730" w:rsidRPr="00102730" w:rsidRDefault="001027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30">
              <w:rPr>
                <w:rFonts w:ascii="Times New Roman" w:hAnsi="Times New Roman" w:cs="Times New Roman"/>
                <w:b/>
                <w:sz w:val="28"/>
                <w:szCs w:val="28"/>
              </w:rPr>
              <w:t>ОНП</w:t>
            </w:r>
          </w:p>
        </w:tc>
        <w:tc>
          <w:tcPr>
            <w:tcW w:w="2388" w:type="dxa"/>
          </w:tcPr>
          <w:p w:rsidR="00674F63" w:rsidRDefault="00674F63" w:rsidP="0067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И.А.</w:t>
            </w:r>
          </w:p>
          <w:p w:rsidR="00102730" w:rsidRPr="00DA7ED7" w:rsidRDefault="0010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02730" w:rsidRPr="00DA7ED7" w:rsidRDefault="0067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гуманитарных предметов</w:t>
            </w:r>
          </w:p>
        </w:tc>
      </w:tr>
      <w:tr w:rsidR="00102730" w:rsidRPr="00DA7ED7" w:rsidTr="00DA7ED7">
        <w:tc>
          <w:tcPr>
            <w:tcW w:w="1670" w:type="dxa"/>
          </w:tcPr>
          <w:p w:rsidR="00102730" w:rsidRDefault="00102730" w:rsidP="0010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02730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  <w:p w:rsidR="00102730" w:rsidRPr="00102730" w:rsidRDefault="00102730" w:rsidP="0010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102730" w:rsidRPr="00102730" w:rsidRDefault="00102730" w:rsidP="0010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102730" w:rsidRDefault="00102730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526" w:type="dxa"/>
          </w:tcPr>
          <w:p w:rsidR="00102730" w:rsidRPr="00102730" w:rsidRDefault="001027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730">
              <w:rPr>
                <w:rFonts w:ascii="Times New Roman" w:hAnsi="Times New Roman" w:cs="Times New Roman"/>
                <w:b/>
                <w:sz w:val="28"/>
                <w:szCs w:val="28"/>
              </w:rPr>
              <w:t>ЕНП</w:t>
            </w:r>
          </w:p>
        </w:tc>
        <w:tc>
          <w:tcPr>
            <w:tcW w:w="2388" w:type="dxa"/>
          </w:tcPr>
          <w:p w:rsidR="00102730" w:rsidRPr="00DA7ED7" w:rsidRDefault="0010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Нургаязова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3191" w:type="dxa"/>
          </w:tcPr>
          <w:p w:rsidR="00102730" w:rsidRPr="00DA7ED7" w:rsidRDefault="0067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естественнонаучных предметов</w:t>
            </w:r>
          </w:p>
        </w:tc>
      </w:tr>
      <w:tr w:rsidR="00102730" w:rsidRPr="00DA7ED7" w:rsidTr="00DA7ED7">
        <w:tc>
          <w:tcPr>
            <w:tcW w:w="1670" w:type="dxa"/>
          </w:tcPr>
          <w:p w:rsidR="00102730" w:rsidRDefault="00102730" w:rsidP="0010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30" w:rsidRDefault="00102730" w:rsidP="0010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30">
              <w:rPr>
                <w:rFonts w:ascii="Times New Roman" w:hAnsi="Times New Roman" w:cs="Times New Roman"/>
                <w:sz w:val="28"/>
                <w:szCs w:val="28"/>
              </w:rPr>
              <w:t>17.04.2024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</w:tcPr>
          <w:p w:rsidR="00102730" w:rsidRDefault="00102730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30" w:rsidRDefault="00102730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102730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526" w:type="dxa"/>
          </w:tcPr>
          <w:p w:rsidR="00102730" w:rsidRDefault="001027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730" w:rsidRPr="00102730" w:rsidRDefault="0010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8" w:type="dxa"/>
          </w:tcPr>
          <w:p w:rsidR="00102730" w:rsidRDefault="0010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30" w:rsidRDefault="0010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730">
              <w:rPr>
                <w:rFonts w:ascii="Times New Roman" w:hAnsi="Times New Roman" w:cs="Times New Roman"/>
                <w:sz w:val="28"/>
                <w:szCs w:val="28"/>
              </w:rPr>
              <w:t>Нургаязова</w:t>
            </w:r>
            <w:proofErr w:type="spellEnd"/>
            <w:r w:rsidRPr="00102730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02730" w:rsidRDefault="0010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С.В.</w:t>
            </w:r>
          </w:p>
        </w:tc>
        <w:tc>
          <w:tcPr>
            <w:tcW w:w="3191" w:type="dxa"/>
          </w:tcPr>
          <w:p w:rsidR="00102730" w:rsidRPr="00DA7ED7" w:rsidRDefault="0067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гуманитарных предметов</w:t>
            </w:r>
          </w:p>
        </w:tc>
      </w:tr>
      <w:tr w:rsidR="00102730" w:rsidRPr="00DA7ED7" w:rsidTr="00DA7ED7">
        <w:tc>
          <w:tcPr>
            <w:tcW w:w="1670" w:type="dxa"/>
          </w:tcPr>
          <w:p w:rsidR="00102730" w:rsidRDefault="00102730" w:rsidP="0010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30">
              <w:rPr>
                <w:rFonts w:ascii="Times New Roman" w:hAnsi="Times New Roman" w:cs="Times New Roman"/>
                <w:sz w:val="28"/>
                <w:szCs w:val="28"/>
              </w:rPr>
              <w:t>23.04.2024 ВТ</w:t>
            </w:r>
          </w:p>
        </w:tc>
        <w:tc>
          <w:tcPr>
            <w:tcW w:w="965" w:type="dxa"/>
          </w:tcPr>
          <w:p w:rsidR="00102730" w:rsidRDefault="00102730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102730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526" w:type="dxa"/>
          </w:tcPr>
          <w:p w:rsidR="00102730" w:rsidRPr="00102730" w:rsidRDefault="0010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88" w:type="dxa"/>
          </w:tcPr>
          <w:p w:rsidR="005207E2" w:rsidRDefault="005207E2" w:rsidP="0052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730">
              <w:rPr>
                <w:rFonts w:ascii="Times New Roman" w:hAnsi="Times New Roman" w:cs="Times New Roman"/>
                <w:sz w:val="28"/>
                <w:szCs w:val="28"/>
              </w:rPr>
              <w:t>Нургаязова</w:t>
            </w:r>
            <w:proofErr w:type="spellEnd"/>
            <w:r w:rsidRPr="00102730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02730" w:rsidRDefault="005207E2" w:rsidP="0052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С.В.</w:t>
            </w:r>
          </w:p>
          <w:p w:rsidR="005207E2" w:rsidRDefault="005207E2" w:rsidP="0052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02730" w:rsidRPr="00DA7ED7" w:rsidRDefault="0067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естественнонаучных предметов</w:t>
            </w:r>
          </w:p>
        </w:tc>
      </w:tr>
      <w:tr w:rsidR="005207E2" w:rsidRPr="00DA7ED7" w:rsidTr="006A5E93">
        <w:tc>
          <w:tcPr>
            <w:tcW w:w="10740" w:type="dxa"/>
            <w:gridSpan w:val="5"/>
          </w:tcPr>
          <w:p w:rsidR="005207E2" w:rsidRPr="00DA7ED7" w:rsidRDefault="005207E2" w:rsidP="00520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A7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5207E2" w:rsidRPr="00DA7ED7" w:rsidRDefault="0052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730" w:rsidRPr="00DA7ED7" w:rsidTr="00DA7ED7">
        <w:tc>
          <w:tcPr>
            <w:tcW w:w="1670" w:type="dxa"/>
          </w:tcPr>
          <w:p w:rsidR="00102730" w:rsidRDefault="005207E2" w:rsidP="0010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</w:p>
          <w:p w:rsidR="00674F63" w:rsidRDefault="00674F63" w:rsidP="0010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965" w:type="dxa"/>
          </w:tcPr>
          <w:p w:rsidR="00102730" w:rsidRDefault="005207E2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526" w:type="dxa"/>
          </w:tcPr>
          <w:p w:rsidR="00102730" w:rsidRDefault="00520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ОНП</w:t>
            </w:r>
          </w:p>
        </w:tc>
        <w:tc>
          <w:tcPr>
            <w:tcW w:w="2388" w:type="dxa"/>
          </w:tcPr>
          <w:p w:rsidR="00102730" w:rsidRDefault="0067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И.А.</w:t>
            </w:r>
          </w:p>
          <w:p w:rsidR="005207E2" w:rsidRDefault="0052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E2" w:rsidRDefault="0052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02730" w:rsidRPr="00DA7ED7" w:rsidRDefault="0067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гуманитарных предметов</w:t>
            </w:r>
          </w:p>
        </w:tc>
      </w:tr>
      <w:tr w:rsidR="00102730" w:rsidRPr="00DA7ED7" w:rsidTr="00DA7ED7">
        <w:tc>
          <w:tcPr>
            <w:tcW w:w="1670" w:type="dxa"/>
          </w:tcPr>
          <w:p w:rsidR="00102730" w:rsidRDefault="005207E2" w:rsidP="0010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E2">
              <w:rPr>
                <w:rFonts w:ascii="Times New Roman" w:hAnsi="Times New Roman" w:cs="Times New Roman"/>
                <w:sz w:val="28"/>
                <w:szCs w:val="28"/>
              </w:rPr>
              <w:t>11.04.2024 ЧТ</w:t>
            </w:r>
          </w:p>
        </w:tc>
        <w:tc>
          <w:tcPr>
            <w:tcW w:w="965" w:type="dxa"/>
          </w:tcPr>
          <w:p w:rsidR="00102730" w:rsidRDefault="005207E2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102730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526" w:type="dxa"/>
          </w:tcPr>
          <w:p w:rsidR="00102730" w:rsidRDefault="0052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E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207E2" w:rsidRDefault="0052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E2" w:rsidRPr="005207E2" w:rsidRDefault="0052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102730" w:rsidRDefault="0052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Шумилова О.Р./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Э.Ч.</w:t>
            </w:r>
          </w:p>
        </w:tc>
        <w:tc>
          <w:tcPr>
            <w:tcW w:w="3191" w:type="dxa"/>
          </w:tcPr>
          <w:p w:rsidR="00102730" w:rsidRPr="00DA7ED7" w:rsidRDefault="0067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естественнонаучных предметов</w:t>
            </w:r>
          </w:p>
        </w:tc>
      </w:tr>
      <w:tr w:rsidR="00102730" w:rsidRPr="00DA7ED7" w:rsidTr="00DA7ED7">
        <w:tc>
          <w:tcPr>
            <w:tcW w:w="1670" w:type="dxa"/>
          </w:tcPr>
          <w:p w:rsidR="00102730" w:rsidRDefault="005207E2" w:rsidP="00102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E2">
              <w:rPr>
                <w:rFonts w:ascii="Times New Roman" w:hAnsi="Times New Roman" w:cs="Times New Roman"/>
                <w:sz w:val="28"/>
                <w:szCs w:val="28"/>
              </w:rPr>
              <w:t>16.04.2024 ВТ</w:t>
            </w:r>
          </w:p>
        </w:tc>
        <w:tc>
          <w:tcPr>
            <w:tcW w:w="965" w:type="dxa"/>
          </w:tcPr>
          <w:p w:rsidR="00102730" w:rsidRDefault="005207E2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102730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526" w:type="dxa"/>
          </w:tcPr>
          <w:p w:rsidR="00102730" w:rsidRDefault="0052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E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207E2" w:rsidRDefault="0052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E2" w:rsidRPr="005207E2" w:rsidRDefault="0052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5207E2" w:rsidRDefault="005207E2" w:rsidP="0052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730">
              <w:rPr>
                <w:rFonts w:ascii="Times New Roman" w:hAnsi="Times New Roman" w:cs="Times New Roman"/>
                <w:sz w:val="28"/>
                <w:szCs w:val="28"/>
              </w:rPr>
              <w:t>Нургаязова</w:t>
            </w:r>
            <w:proofErr w:type="spellEnd"/>
            <w:r w:rsidRPr="00102730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02730" w:rsidRDefault="005207E2" w:rsidP="0052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РыбалкинаС.В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02730" w:rsidRPr="00DA7ED7" w:rsidRDefault="0067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гуманитарных предметов</w:t>
            </w:r>
          </w:p>
        </w:tc>
      </w:tr>
      <w:tr w:rsidR="00102730" w:rsidRPr="00DA7ED7" w:rsidTr="00DA7ED7">
        <w:tc>
          <w:tcPr>
            <w:tcW w:w="1670" w:type="dxa"/>
          </w:tcPr>
          <w:p w:rsidR="00102730" w:rsidRDefault="005207E2" w:rsidP="0052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207E2">
              <w:rPr>
                <w:rFonts w:ascii="Times New Roman" w:hAnsi="Times New Roman" w:cs="Times New Roman"/>
                <w:sz w:val="28"/>
                <w:szCs w:val="28"/>
              </w:rPr>
              <w:t xml:space="preserve">.04.2024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965" w:type="dxa"/>
          </w:tcPr>
          <w:p w:rsidR="00102730" w:rsidRDefault="005207E2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526" w:type="dxa"/>
          </w:tcPr>
          <w:p w:rsidR="00102730" w:rsidRDefault="00520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ЕНП</w:t>
            </w:r>
          </w:p>
        </w:tc>
        <w:tc>
          <w:tcPr>
            <w:tcW w:w="2388" w:type="dxa"/>
          </w:tcPr>
          <w:p w:rsidR="005207E2" w:rsidRDefault="005207E2" w:rsidP="0052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730">
              <w:rPr>
                <w:rFonts w:ascii="Times New Roman" w:hAnsi="Times New Roman" w:cs="Times New Roman"/>
                <w:sz w:val="28"/>
                <w:szCs w:val="28"/>
              </w:rPr>
              <w:t>Нургаязова</w:t>
            </w:r>
            <w:proofErr w:type="spellEnd"/>
            <w:r w:rsidRPr="00102730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02730" w:rsidRDefault="00102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E2" w:rsidRDefault="0052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02730" w:rsidRPr="00DA7ED7" w:rsidRDefault="0067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естественнонаучных предметов</w:t>
            </w:r>
          </w:p>
        </w:tc>
      </w:tr>
    </w:tbl>
    <w:p w:rsidR="00B5094A" w:rsidRPr="00DA7ED7" w:rsidRDefault="00B5094A">
      <w:pPr>
        <w:rPr>
          <w:rFonts w:ascii="Times New Roman" w:hAnsi="Times New Roman" w:cs="Times New Roman"/>
          <w:sz w:val="28"/>
          <w:szCs w:val="28"/>
        </w:rPr>
      </w:pPr>
    </w:p>
    <w:sectPr w:rsidR="00B5094A" w:rsidRPr="00DA7ED7" w:rsidSect="00DA7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B1"/>
    <w:rsid w:val="0000006A"/>
    <w:rsid w:val="00102730"/>
    <w:rsid w:val="0038665C"/>
    <w:rsid w:val="005207E2"/>
    <w:rsid w:val="00674F63"/>
    <w:rsid w:val="009A285C"/>
    <w:rsid w:val="009B6051"/>
    <w:rsid w:val="00B5094A"/>
    <w:rsid w:val="00C247B1"/>
    <w:rsid w:val="00DA7ED7"/>
    <w:rsid w:val="00D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2024-03-22T10:49:00Z</cp:lastPrinted>
  <dcterms:created xsi:type="dcterms:W3CDTF">2024-03-21T13:35:00Z</dcterms:created>
  <dcterms:modified xsi:type="dcterms:W3CDTF">2024-03-29T08:43:00Z</dcterms:modified>
</cp:coreProperties>
</file>