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91" w:rsidRDefault="00B07D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07D91">
        <w:rPr>
          <w:rFonts w:ascii="Times New Roman" w:hAnsi="Times New Roman" w:cs="Times New Roman"/>
          <w:b/>
          <w:sz w:val="28"/>
          <w:szCs w:val="28"/>
        </w:rPr>
        <w:t xml:space="preserve"> План-схема</w:t>
      </w:r>
      <w:r w:rsidR="009954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B07D91">
        <w:rPr>
          <w:rFonts w:ascii="Times New Roman" w:hAnsi="Times New Roman" w:cs="Times New Roman"/>
          <w:b/>
          <w:sz w:val="28"/>
          <w:szCs w:val="28"/>
        </w:rPr>
        <w:t xml:space="preserve"> расположения МОУ </w:t>
      </w:r>
      <w:proofErr w:type="spellStart"/>
      <w:r w:rsidRPr="00B07D91">
        <w:rPr>
          <w:rFonts w:ascii="Times New Roman" w:hAnsi="Times New Roman" w:cs="Times New Roman"/>
          <w:b/>
          <w:sz w:val="28"/>
          <w:szCs w:val="28"/>
        </w:rPr>
        <w:t>Вареговской</w:t>
      </w:r>
      <w:proofErr w:type="spellEnd"/>
      <w:r w:rsidRPr="00B07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7D91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B07D9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F30B6" w:rsidRDefault="00B07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07D91">
        <w:rPr>
          <w:rFonts w:ascii="Times New Roman" w:hAnsi="Times New Roman" w:cs="Times New Roman"/>
          <w:b/>
          <w:sz w:val="28"/>
          <w:szCs w:val="28"/>
        </w:rPr>
        <w:t>пути 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D91">
        <w:rPr>
          <w:rFonts w:ascii="Times New Roman" w:hAnsi="Times New Roman" w:cs="Times New Roman"/>
          <w:b/>
          <w:sz w:val="28"/>
          <w:szCs w:val="28"/>
        </w:rPr>
        <w:t>транспортных средств и обучающихся</w:t>
      </w:r>
    </w:p>
    <w:p w:rsidR="00B07D91" w:rsidRPr="00EF30B6" w:rsidRDefault="00FE0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1" style="position:absolute;margin-left:-50.55pt;margin-top:649.45pt;width:45.3pt;height:11.35pt;z-index:251724800" fillcolor="#5a5a5a [2109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2" style="position:absolute;margin-left:-50.55pt;margin-top:677.05pt;width:45.3pt;height:7.15pt;z-index:251725824" fillcolor="#938953 [1614]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10" style="position:absolute;margin-left:-50.55pt;margin-top:627.85pt;width:45.3pt;height:12.6pt;z-index:251723776" fillcolor="#fabf8f [1945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157.95pt;margin-top:109.8pt;width:20.9pt;height:113.95pt;z-index:251715584" fillcolor="#c2d69b [1942]">
            <v:textbox>
              <w:txbxContent>
                <w:p w:rsidR="00EB5535" w:rsidRPr="00EF30B6" w:rsidRDefault="00EF30B6" w:rsidP="00EB5535">
                  <w:pPr>
                    <w:spacing w:line="240" w:lineRule="auto"/>
                    <w:rPr>
                      <w:b/>
                      <w:color w:val="FF000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FF0000"/>
                      <w:sz w:val="16"/>
                      <w:szCs w:val="16"/>
                    </w:rPr>
                    <w:t>у</w:t>
                  </w:r>
                  <w:r w:rsidRPr="00EF30B6">
                    <w:rPr>
                      <w:b/>
                      <w:color w:val="FF0000"/>
                      <w:sz w:val="16"/>
                      <w:szCs w:val="16"/>
                    </w:rPr>
                    <w:t>л</w:t>
                  </w:r>
                  <w:r w:rsidR="00EB5535" w:rsidRPr="00EF30B6">
                    <w:rPr>
                      <w:b/>
                      <w:color w:val="FF0000"/>
                      <w:sz w:val="18"/>
                      <w:szCs w:val="18"/>
                    </w:rPr>
                    <w:t>Школьная</w:t>
                  </w:r>
                  <w:proofErr w:type="spellEnd"/>
                </w:p>
                <w:p w:rsidR="00EB5535" w:rsidRPr="00EB5535" w:rsidRDefault="00EB5535" w:rsidP="00EB5535">
                  <w:pPr>
                    <w:spacing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-50.55pt;margin-top:609.25pt;width:69pt;height:.75pt;flip:y;z-index:251722752" o:connectortype="straight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6" type="#_x0000_t32" style="position:absolute;margin-left:-56.55pt;margin-top:552.25pt;width:71.25pt;height:0;z-index:251720704" o:connectortype="straight" strokeweight="2.25pt">
            <v:stroke dashstyle="dash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7" type="#_x0000_t32" style="position:absolute;margin-left:-56.55pt;margin-top:578.5pt;width:71.25pt;height:0;z-index:251721728" o:connectortype="straight" strokeweight="1.5pt">
            <v:stroke dashstyle="dash" endarrow="block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05" type="#_x0000_t202" style="position:absolute;margin-left:-68.2pt;margin-top:519.25pt;width:562.15pt;height:193.5pt;z-index:251719680">
            <v:textbox>
              <w:txbxContent>
                <w:p w:rsidR="00EF30B6" w:rsidRDefault="00EF30B6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EF30B6">
                    <w:rPr>
                      <w:b/>
                      <w:sz w:val="24"/>
                      <w:szCs w:val="24"/>
                    </w:rPr>
                    <w:t>Условные обозначения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EF30B6" w:rsidRDefault="00EF30B6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ограждение  ОУ</w:t>
                  </w:r>
                </w:p>
                <w:p w:rsidR="00EF30B6" w:rsidRDefault="00EF30B6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движение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EF30B6" w:rsidRDefault="00EF30B6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пешеходное движени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е(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обочина дороги)</w:t>
                  </w:r>
                </w:p>
                <w:p w:rsidR="00FE0D9B" w:rsidRDefault="00EF30B6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</w:t>
                  </w:r>
                  <w:r w:rsidR="00FE0D9B">
                    <w:rPr>
                      <w:b/>
                      <w:sz w:val="24"/>
                      <w:szCs w:val="24"/>
                    </w:rPr>
                    <w:t xml:space="preserve">                                  жилая застройка</w:t>
                  </w:r>
                </w:p>
                <w:p w:rsidR="00EF30B6" w:rsidRDefault="00EF30B6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</w:t>
                  </w:r>
                  <w:r w:rsidR="00FE0D9B">
                    <w:rPr>
                      <w:b/>
                      <w:sz w:val="24"/>
                      <w:szCs w:val="24"/>
                    </w:rPr>
                    <w:t xml:space="preserve">                           проезжая часть</w:t>
                  </w:r>
                </w:p>
                <w:p w:rsidR="00EF30B6" w:rsidRDefault="00FE0D9B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тротуар</w:t>
                  </w:r>
                </w:p>
                <w:p w:rsidR="00EF30B6" w:rsidRDefault="00EF30B6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EF30B6" w:rsidRPr="00EF30B6" w:rsidRDefault="00EF30B6" w:rsidP="00EF30B6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8" style="position:absolute;margin-left:178.85pt;margin-top:13.2pt;width:18.85pt;height:106.35pt;rotation:-1792873fd;z-index:251675648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0" style="position:absolute;margin-left:79.9pt;margin-top:375.9pt;width:116.3pt;height:19.45pt;rotation:12057034fd;z-index:251677696" fillcolor="#ddd8c2 [2894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1" style="position:absolute;margin-left:80.7pt;margin-top:340.75pt;width:16.5pt;height:50.25pt;z-index:251678720" fillcolor="#ddd8c2 [2894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9" type="#_x0000_t32" style="position:absolute;margin-left:87.45pt;margin-top:377.1pt;width:99pt;height:8.8pt;flip:x y;z-index:251697152" o:connectortype="straight" strokeweight="1pt">
            <v:stroke dashstyle="dash" endarrow="block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2" type="#_x0000_t32" style="position:absolute;margin-left:80.7pt;margin-top:385.5pt;width:108.9pt;height:9.9pt;z-index:251700224" o:connectortype="straight" strokeweight="1pt">
            <v:stroke dashstyle="dash" endarrow="block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2" style="position:absolute;margin-left:223.2pt;margin-top:453.25pt;width:257.25pt;height:8.25pt;z-index:251717632" fillcolor="#938953 [1614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103" style="position:absolute;margin-left:346.2pt;margin-top:461.5pt;width:8.25pt;height:40.5pt;z-index:251718656" fillcolor="#938953 [1614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100" style="position:absolute;margin-left:247.95pt;margin-top:461.5pt;width:208.5pt;height:44.25pt;z-index:2517166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6872A5" w:rsidRPr="006872A5" w:rsidRDefault="006872A5">
                  <w:pPr>
                    <w:rPr>
                      <w:b/>
                    </w:rPr>
                  </w:pPr>
                  <w:r w:rsidRPr="006872A5">
                    <w:rPr>
                      <w:b/>
                    </w:rPr>
                    <w:t>ПАРК</w:t>
                  </w:r>
                </w:p>
              </w:txbxContent>
            </v:textbox>
          </v:round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margin-left:243.05pt;margin-top:120.65pt;width:36.75pt;height:27pt;rotation:270;z-index:251665408" fillcolor="#fbd4b4 [1305]">
            <v:textbox>
              <w:txbxContent>
                <w:p w:rsidR="006872A5" w:rsidRPr="006872A5" w:rsidRDefault="006872A5">
                  <w:pPr>
                    <w:rPr>
                      <w:sz w:val="18"/>
                      <w:szCs w:val="18"/>
                    </w:rPr>
                  </w:pPr>
                  <w:r w:rsidRPr="006872A5">
                    <w:rPr>
                      <w:sz w:val="18"/>
                      <w:szCs w:val="18"/>
                    </w:rPr>
                    <w:t>№1а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1" style="position:absolute;margin-left:50.7pt;margin-top:185.5pt;width:36.9pt;height:38.25pt;z-index:251710464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6" style="position:absolute;margin-left:80.65pt;margin-top:308.5pt;width:16.55pt;height:32.25pt;z-index:251714560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5" style="position:absolute;margin-left:-38.55pt;margin-top:241.75pt;width:66pt;height:19.5pt;z-index:251713536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0" style="position:absolute;margin-left:-38.55pt;margin-top:223.75pt;width:175.5pt;height:18pt;z-index:251709440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1" type="#_x0000_t32" style="position:absolute;margin-left:83.55pt;margin-top:347.85pt;width:0;height:24.75pt;z-index:251699200" o:connectortype="straight" strokeweight="1pt">
            <v:stroke dashstyle="dash" endarrow="block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70" type="#_x0000_t32" style="position:absolute;margin-left:92.7pt;margin-top:347.85pt;width:0;height:19.35pt;flip:y;z-index:251698176" o:connectortype="straight" strokeweight="1pt">
            <v:stroke dashstyle="dash" endarrow="block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7" style="position:absolute;margin-left:59.7pt;margin-top:267.25pt;width:63pt;height:41.25pt;z-index:251706368" fillcolor="#e36c0a [24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3" style="position:absolute;margin-left:18.45pt;margin-top:285.25pt;width:41.25pt;height:7.15pt;z-index:251712512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92" style="position:absolute;margin-left:45.45pt;margin-top:241.75pt;width:5.25pt;height:43.5pt;z-index:251711488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8" style="position:absolute;margin-left:-31.8pt;margin-top:267.25pt;width:50.25pt;height:41.25pt;z-index:251707392" fillcolor="#e36c0a [24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9" style="position:absolute;margin-left:92.7pt;margin-top:185.5pt;width:44.25pt;height:25.5pt;z-index:251708416" fillcolor="#e36c0a [24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6" type="#_x0000_t32" style="position:absolute;margin-left:229.2pt;margin-top:228.25pt;width:233.6pt;height:.75pt;z-index:251694080" o:connectortype="straight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80" style="position:absolute;margin-left:196.4pt;margin-top:416.65pt;width:36pt;height:5.65pt;rotation:90;z-index:251705344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8" style="position:absolute;margin-left:184.9pt;margin-top:416.4pt;width:36pt;height:6.15pt;rotation:270;z-index:251703296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6" style="position:absolute;margin-left:240.45pt;margin-top:205.75pt;width:46.5pt;height:5.25pt;z-index:251702272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75" style="position:absolute;margin-left:240.45pt;margin-top:193.75pt;width:46.5pt;height:5.25pt;z-index:251701248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9" style="position:absolute;margin-left:196.2pt;margin-top:93.25pt;width:292.85pt;height:12.75pt;z-index:251676672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7" type="#_x0000_t32" style="position:absolute;margin-left:236.7pt;margin-top:228.25pt;width:0;height:193.5pt;z-index:251695104" o:connectortype="straight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5" type="#_x0000_t32" style="position:absolute;margin-left:236.7pt;margin-top:178.75pt;width:233.6pt;height:.75pt;z-index:251693056" o:connectortype="straight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margin-left:236.7pt;margin-top:109.8pt;width:0;height:63.7pt;z-index:251692032" o:connectortype="straight" strokecolor="black [3213]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margin-left:236.7pt;margin-top:109.8pt;width:243.75pt;height:0;flip:x;z-index:251691008" o:connectortype="straight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margin-left:185.7pt;margin-top:106pt;width:0;height:266.25pt;z-index:251689984" o:connectortype="straight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margin-left:140.7pt;margin-top:21.25pt;width:37.7pt;height:1in;z-index:251688960" o:connectortype="straight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0" type="#_x0000_t32" style="position:absolute;margin-left:185.7pt;margin-top:391pt;width:.75pt;height:120pt;flip:x y;z-index:251687936" o:connectortype="straight" strokeweight="1.5pt">
            <v:stroke dashstyle="dashDot"/>
          </v:shape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2" style="position:absolute;margin-left:136.95pt;margin-top:223.75pt;width:59.25pt;height:18pt;z-index:251679744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-50.55pt;margin-top:152.5pt;width:187.5pt;height:188.25pt;z-index:251659264" fillcolor="#fbd4b4 [1305]" strokeweight="3pt">
            <v:stroke dashstyle="longDash"/>
            <v:textbox>
              <w:txbxContent>
                <w:p w:rsidR="00835F0C" w:rsidRDefault="00835F0C">
                  <w:r>
                    <w:t xml:space="preserve">                                                           №1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9" style="position:absolute;margin-left:-46.8pt;margin-top:61.75pt;width:45pt;height:19.5pt;z-index:251686912" fillcolor="#fbd4b4 [1305]">
            <v:textbox>
              <w:txbxContent>
                <w:p w:rsidR="006872A5" w:rsidRDefault="006872A5">
                  <w:r>
                    <w:t>№7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5" style="position:absolute;margin-left:18.45pt;margin-top:61.75pt;width:41.25pt;height:19.5pt;z-index:251672576" fillcolor="#fbd4b4 [1305]">
            <v:textbox>
              <w:txbxContent>
                <w:p w:rsidR="006872A5" w:rsidRDefault="006872A5">
                  <w:r>
                    <w:t>№6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5" style="position:absolute;margin-left:366.45pt;margin-top:64pt;width:45pt;height:19.5pt;z-index:251682816" fillcolor="#fbd4b4 [1305]">
            <v:textbox>
              <w:txbxContent>
                <w:p w:rsidR="006872A5" w:rsidRDefault="006872A5">
                  <w:r>
                    <w:t>№2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4" style="position:absolute;margin-left:301.2pt;margin-top:64pt;width:45pt;height:19.5pt;z-index:251681792" fillcolor="#fbd4b4 [1305]">
            <v:textbox>
              <w:txbxContent>
                <w:p w:rsidR="006872A5" w:rsidRDefault="006872A5">
                  <w:r>
                    <w:t>№3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8" style="position:absolute;margin-left:435.45pt;margin-top:64pt;width:45pt;height:19.5pt;z-index:251685888" fillcolor="#fbd4b4 [1305]">
            <v:textbox>
              <w:txbxContent>
                <w:p w:rsidR="006872A5" w:rsidRDefault="006872A5">
                  <w:r>
                    <w:t>№1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7" style="position:absolute;margin-left:411.45pt;margin-top:115.75pt;width:45pt;height:19.5pt;z-index:251684864" fillcolor="#fbd4b4 [1305]">
            <v:textbox>
              <w:txbxContent>
                <w:p w:rsidR="00AD283C" w:rsidRDefault="00AD283C">
                  <w:r>
                    <w:t>№9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6" style="position:absolute;margin-left:354.45pt;margin-top:115.75pt;width:45pt;height:19.5pt;z-index:251683840" fillcolor="#fbd4b4 [1305]">
            <v:textbox>
              <w:txbxContent>
                <w:p w:rsidR="00AD283C" w:rsidRDefault="00AD283C">
                  <w:r>
                    <w:t>№8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53" style="position:absolute;margin-left:229.2pt;margin-top:61.75pt;width:52.5pt;height:21.75pt;z-index:251680768" fillcolor="#fbd4b4 [1305]">
            <v:textbox>
              <w:txbxContent>
                <w:p w:rsidR="006872A5" w:rsidRDefault="006872A5">
                  <w:r>
                    <w:t>№4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7" style="position:absolute;margin-left:-68.2pt;margin-top:93.25pt;width:264.4pt;height:12.75pt;z-index:251674624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6" style="position:absolute;margin-left:92.7pt;margin-top:61.75pt;width:44.25pt;height:21.75pt;z-index:251673600" fillcolor="#fbd4b4 [1305]">
            <v:textbox>
              <w:txbxContent>
                <w:p w:rsidR="00FD1755" w:rsidRDefault="006872A5">
                  <w:r>
                    <w:t>№5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margin-left:130.2pt;margin-top:448.75pt;width:33.75pt;height:44.25pt;z-index:251670528" fillcolor="#fbd4b4 [1305]">
            <v:textbox>
              <w:txbxContent>
                <w:p w:rsidR="00835F0C" w:rsidRDefault="00835F0C">
                  <w:r>
                    <w:t>№3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margin-left:92.7pt;margin-top:401.5pt;width:65.25pt;height:20.25pt;z-index:251669504" fillcolor="#fbd4b4 [1305]">
            <v:textbox>
              <w:txbxContent>
                <w:p w:rsidR="00835F0C" w:rsidRDefault="00835F0C">
                  <w:r>
                    <w:t>№2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margin-left:-50.55pt;margin-top:395.5pt;width:69pt;height:26.25pt;z-index:251668480" fillcolor="#fbd4b4 [1305]">
            <v:textbox>
              <w:txbxContent>
                <w:p w:rsidR="00835F0C" w:rsidRDefault="00835F0C">
                  <w:r>
                    <w:t>№ 2а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margin-left:370.2pt;margin-top:395.5pt;width:77.25pt;height:26.25pt;z-index:251667456" fillcolor="#fbd4b4 [1305]">
            <v:textbox>
              <w:txbxContent>
                <w:p w:rsidR="00835F0C" w:rsidRDefault="00835F0C">
                  <w:r>
                    <w:t>№3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margin-left:247.95pt;margin-top:279.25pt;width:45.75pt;height:100.5pt;z-index:251664384" fillcolor="#fbd4b4 [1305]">
            <v:textbox>
              <w:txbxContent>
                <w:p w:rsidR="00835F0C" w:rsidRDefault="00835F0C">
                  <w:r>
                    <w:t>№2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6" style="position:absolute;margin-left:325.2pt;margin-top:241.75pt;width:110.25pt;height:30.75pt;z-index:251663360" fillcolor="#fbd4b4 [1305]">
            <v:textbox>
              <w:txbxContent>
                <w:p w:rsidR="00835F0C" w:rsidRDefault="00835F0C">
                  <w:r>
                    <w:t>№1</w:t>
                  </w:r>
                </w:p>
              </w:txbxContent>
            </v:textbox>
          </v:rect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margin-left:196.2pt;margin-top:100pt;width:27pt;height:411pt;z-index:251661312" fillcolor="#5a5a5a [2109]"/>
        </w:pict>
      </w:r>
      <w:r w:rsidR="002B199B" w:rsidRPr="002B199B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margin-left:223.2pt;margin-top:189.25pt;width:247.1pt;height:28.5pt;z-index:251662336" fillcolor="#5a5a5a [2109]"/>
        </w:pict>
      </w:r>
      <w:r w:rsidR="002B199B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-68.2pt;margin-top:13pt;width:557.25pt;height:498pt;z-index:251658240" fillcolor="#c2d69b [1942]" strokeweight="1.5pt">
            <v:textbox>
              <w:txbxContent>
                <w:p w:rsidR="009B4BA0" w:rsidRDefault="009B4BA0"/>
                <w:p w:rsidR="009B4BA0" w:rsidRDefault="009B4BA0"/>
                <w:p w:rsidR="009B4BA0" w:rsidRDefault="009B4BA0" w:rsidP="009B4BA0"/>
                <w:p w:rsidR="009B4BA0" w:rsidRDefault="009B4BA0" w:rsidP="009B4BA0"/>
                <w:p w:rsidR="00FD1755" w:rsidRDefault="008D3DCD" w:rsidP="001D2DED">
                  <w:pPr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</w:rPr>
                    <w:t>у</w:t>
                  </w:r>
                  <w:r w:rsidR="001D2DED" w:rsidRPr="008D3DCD">
                    <w:rPr>
                      <w:b/>
                      <w:color w:val="FF0000"/>
                    </w:rPr>
                    <w:t>л</w:t>
                  </w:r>
                  <w:proofErr w:type="gramStart"/>
                  <w:r w:rsidR="001D2DED" w:rsidRPr="008D3DCD">
                    <w:rPr>
                      <w:color w:val="FF0000"/>
                    </w:rPr>
                    <w:t>.</w:t>
                  </w:r>
                  <w:r w:rsidR="006872A5">
                    <w:rPr>
                      <w:b/>
                      <w:color w:val="FF0000"/>
                      <w:sz w:val="20"/>
                      <w:szCs w:val="20"/>
                    </w:rPr>
                    <w:t>С</w:t>
                  </w:r>
                  <w:proofErr w:type="gramEnd"/>
                  <w:r w:rsidR="006872A5">
                    <w:rPr>
                      <w:b/>
                      <w:color w:val="FF0000"/>
                      <w:sz w:val="20"/>
                      <w:szCs w:val="20"/>
                    </w:rPr>
                    <w:t>ТАХАНОВСКАЯ</w:t>
                  </w:r>
                  <w:r w:rsidR="009B4BA0" w:rsidRPr="008D3DCD"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</w:t>
                  </w:r>
                  <w:r w:rsidR="001D2DED" w:rsidRPr="008D3DCD"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</w:t>
                  </w:r>
                  <w:r w:rsidR="009B4BA0" w:rsidRPr="008D3DCD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EB5535" w:rsidRDefault="00FD1755" w:rsidP="00EB5535">
                  <w:pPr>
                    <w:spacing w:after="0" w:line="240" w:lineRule="auto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                                                     </w:t>
                  </w:r>
                  <w:r w:rsidR="000874F7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EB5535" w:rsidRDefault="00EB5535" w:rsidP="00EB5535">
                  <w:pPr>
                    <w:spacing w:after="0" w:line="240" w:lineRule="auto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0874F7" w:rsidRDefault="000874F7" w:rsidP="001D2DED">
                  <w:pPr>
                    <w:spacing w:after="0" w:line="240" w:lineRule="auto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    О</w:t>
                  </w:r>
                </w:p>
                <w:p w:rsidR="000874F7" w:rsidRPr="006872A5" w:rsidRDefault="000874F7" w:rsidP="001D2DED">
                  <w:pPr>
                    <w:spacing w:after="0" w:line="240" w:lineRule="auto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                                                                                                             </w:t>
                  </w:r>
                  <w:r w:rsidR="00EB5535">
                    <w:rPr>
                      <w:b/>
                      <w:color w:val="FF0000"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EB5535" w:rsidRPr="00EB5535">
                    <w:rPr>
                      <w:b/>
                      <w:noProof/>
                      <w:color w:val="FF0000"/>
                      <w:sz w:val="18"/>
                      <w:szCs w:val="18"/>
                    </w:rPr>
                    <w:drawing>
                      <wp:inline distT="0" distB="0" distL="0" distR="0">
                        <wp:extent cx="238125" cy="257175"/>
                        <wp:effectExtent l="19050" t="0" r="9525" b="0"/>
                        <wp:docPr id="2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72A5">
                    <w:rPr>
                      <w:b/>
                      <w:color w:val="FF0000"/>
                      <w:sz w:val="18"/>
                      <w:szCs w:val="18"/>
                    </w:rPr>
                    <w:t xml:space="preserve">                                              ул</w:t>
                  </w:r>
                  <w:proofErr w:type="gramStart"/>
                  <w:r w:rsidR="006872A5">
                    <w:rPr>
                      <w:b/>
                      <w:color w:val="FF0000"/>
                      <w:sz w:val="18"/>
                      <w:szCs w:val="18"/>
                    </w:rPr>
                    <w:t>.М</w:t>
                  </w:r>
                  <w:proofErr w:type="gramEnd"/>
                  <w:r w:rsidR="006872A5">
                    <w:rPr>
                      <w:b/>
                      <w:color w:val="FF0000"/>
                      <w:sz w:val="18"/>
                      <w:szCs w:val="18"/>
                    </w:rPr>
                    <w:t>ИРА</w:t>
                  </w:r>
                </w:p>
                <w:p w:rsidR="001D2DED" w:rsidRDefault="008058B4" w:rsidP="009B4B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</w:t>
                  </w:r>
                  <w:r w:rsidR="000874F7">
                    <w:rPr>
                      <w:b/>
                    </w:rPr>
                    <w:t xml:space="preserve"> </w:t>
                  </w:r>
                </w:p>
                <w:p w:rsidR="00EB5535" w:rsidRDefault="001D2DED" w:rsidP="009B4B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</w:t>
                  </w:r>
                  <w:r w:rsidR="00EB5535">
                    <w:rPr>
                      <w:b/>
                    </w:rPr>
                    <w:t xml:space="preserve">                                              </w:t>
                  </w:r>
                </w:p>
                <w:p w:rsidR="00EB5535" w:rsidRDefault="00EB5535" w:rsidP="009B4B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</w:t>
                  </w:r>
                  <w:r w:rsidRPr="00EB5535">
                    <w:rPr>
                      <w:b/>
                      <w:noProof/>
                    </w:rPr>
                    <w:drawing>
                      <wp:inline distT="0" distB="0" distL="0" distR="0">
                        <wp:extent cx="238125" cy="257175"/>
                        <wp:effectExtent l="19050" t="0" r="9525" b="0"/>
                        <wp:docPr id="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535" w:rsidRDefault="00EB5535" w:rsidP="009B4BA0">
                  <w:pPr>
                    <w:rPr>
                      <w:b/>
                    </w:rPr>
                  </w:pPr>
                </w:p>
                <w:p w:rsidR="00AD283C" w:rsidRDefault="00EB5535" w:rsidP="009B4B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</w:t>
                  </w:r>
                </w:p>
                <w:p w:rsidR="00EB5535" w:rsidRDefault="00EB5535" w:rsidP="009B4BA0">
                  <w:pPr>
                    <w:rPr>
                      <w:b/>
                    </w:rPr>
                  </w:pPr>
                </w:p>
                <w:p w:rsidR="00EB5535" w:rsidRDefault="00EB5535" w:rsidP="009B4BA0">
                  <w:pPr>
                    <w:rPr>
                      <w:b/>
                    </w:rPr>
                  </w:pPr>
                </w:p>
                <w:p w:rsidR="001D2DED" w:rsidRDefault="00EB5535" w:rsidP="009B4B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EB5535" w:rsidRDefault="00EB5535" w:rsidP="009B4B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</w:t>
                  </w:r>
                </w:p>
                <w:p w:rsidR="00EB5535" w:rsidRPr="001D2DED" w:rsidRDefault="00EB5535" w:rsidP="009B4B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</w:t>
                  </w:r>
                  <w:r w:rsidRPr="00EB5535">
                    <w:rPr>
                      <w:b/>
                      <w:noProof/>
                    </w:rPr>
                    <w:drawing>
                      <wp:inline distT="0" distB="0" distL="0" distR="0">
                        <wp:extent cx="238125" cy="257175"/>
                        <wp:effectExtent l="19050" t="0" r="9525" b="0"/>
                        <wp:docPr id="3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72A5">
                    <w:rPr>
                      <w:b/>
                    </w:rPr>
                    <w:t xml:space="preserve">             </w:t>
                  </w:r>
                  <w:r>
                    <w:rPr>
                      <w:b/>
                    </w:rPr>
                    <w:t xml:space="preserve"> </w:t>
                  </w:r>
                  <w:r w:rsidRPr="00EB5535">
                    <w:rPr>
                      <w:b/>
                      <w:noProof/>
                    </w:rPr>
                    <w:drawing>
                      <wp:inline distT="0" distB="0" distL="0" distR="0">
                        <wp:extent cx="238125" cy="257175"/>
                        <wp:effectExtent l="19050" t="0" r="9525" b="0"/>
                        <wp:docPr id="3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 xml:space="preserve">                  </w:t>
                  </w:r>
                </w:p>
                <w:p w:rsidR="009B4BA0" w:rsidRDefault="009B4BA0" w:rsidP="009B4BA0">
                  <w:pPr>
                    <w:spacing w:after="0" w:line="240" w:lineRule="auto"/>
                  </w:pPr>
                  <w:r>
                    <w:t xml:space="preserve">                                                                                      </w:t>
                  </w:r>
                  <w:r w:rsidR="008D3DCD">
                    <w:t xml:space="preserve">                                                                                </w:t>
                  </w:r>
                </w:p>
                <w:p w:rsidR="00AD283C" w:rsidRDefault="009B4BA0" w:rsidP="001D2DED">
                  <w:r>
                    <w:t xml:space="preserve">                                             </w:t>
                  </w:r>
                </w:p>
                <w:p w:rsidR="00AD283C" w:rsidRDefault="00AD283C" w:rsidP="001D2DED"/>
                <w:p w:rsidR="00AD283C" w:rsidRDefault="00AD283C" w:rsidP="001D2DED"/>
                <w:p w:rsidR="00AD283C" w:rsidRDefault="00AD283C" w:rsidP="001D2DED"/>
                <w:p w:rsidR="00AD283C" w:rsidRDefault="00AD283C" w:rsidP="001D2DED"/>
                <w:p w:rsidR="001D2DED" w:rsidRDefault="009B4BA0" w:rsidP="001D2DED">
                  <w:r>
                    <w:t xml:space="preserve">                                                                                                          </w:t>
                  </w:r>
                  <w:r w:rsidR="001D2DED">
      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D2DED" w:rsidRDefault="001D2DED" w:rsidP="001D2DED">
                  <w:r>
                    <w:t xml:space="preserve">                                                                                                                                                            </w:t>
                  </w:r>
                </w:p>
                <w:p w:rsidR="001D2DED" w:rsidRPr="001D2DED" w:rsidRDefault="001D2DED" w:rsidP="001D2DED">
                  <w:r>
                    <w:t xml:space="preserve">                                                                                                                                        </w:t>
                  </w:r>
                </w:p>
                <w:p w:rsidR="009B4BA0" w:rsidRDefault="009B4BA0"/>
                <w:p w:rsidR="00EB5535" w:rsidRDefault="009B4BA0">
                  <w:r>
                    <w:t xml:space="preserve">                                                                </w:t>
                  </w:r>
                  <w:r w:rsidR="00EB5535">
                    <w:t xml:space="preserve">                </w:t>
                  </w:r>
                </w:p>
                <w:p w:rsidR="00EB5535" w:rsidRDefault="00EB5535">
                  <w:r>
                    <w:t xml:space="preserve">                                                                                             </w:t>
                  </w:r>
                  <w:r w:rsidR="000874F7">
                    <w:t xml:space="preserve">  </w:t>
                  </w:r>
                  <w:r w:rsidR="00FD1755">
                    <w:t xml:space="preserve"> </w:t>
                  </w:r>
                </w:p>
                <w:p w:rsidR="00EB5535" w:rsidRDefault="00EB5535"/>
                <w:p w:rsidR="00EB5535" w:rsidRDefault="00FD1755">
                  <w:r w:rsidRPr="00FD1755">
                    <w:rPr>
                      <w:noProof/>
                    </w:rPr>
                    <w:drawing>
                      <wp:inline distT="0" distB="0" distL="0" distR="0">
                        <wp:extent cx="238125" cy="257175"/>
                        <wp:effectExtent l="19050" t="0" r="9525" b="0"/>
                        <wp:docPr id="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="008058B4">
                    <w:t xml:space="preserve"> </w:t>
                  </w:r>
                </w:p>
                <w:p w:rsidR="009B4BA0" w:rsidRDefault="00FD1755">
                  <w:r w:rsidRPr="00FD1755">
                    <w:rPr>
                      <w:noProof/>
                    </w:rPr>
                    <w:drawing>
                      <wp:inline distT="0" distB="0" distL="0" distR="0">
                        <wp:extent cx="238125" cy="257175"/>
                        <wp:effectExtent l="19050" t="0" r="9525" b="0"/>
                        <wp:docPr id="1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58B4">
                    <w:t xml:space="preserve">                 </w:t>
                  </w:r>
                </w:p>
                <w:p w:rsidR="008058B4" w:rsidRDefault="008058B4">
                  <w:r>
                    <w:t xml:space="preserve">                                                                                                         </w:t>
                  </w:r>
                </w:p>
                <w:p w:rsidR="008058B4" w:rsidRDefault="008058B4">
                  <w:r>
                    <w:t xml:space="preserve">                                                                                                                        </w:t>
                  </w:r>
                </w:p>
                <w:p w:rsidR="001D2DED" w:rsidRDefault="009B4BA0">
                  <w:r>
                    <w:t xml:space="preserve">                                                                                                                       </w:t>
                  </w:r>
                  <w:r w:rsidR="001D2DED">
                    <w:t xml:space="preserve">     </w:t>
                  </w:r>
                </w:p>
                <w:p w:rsidR="009B4BA0" w:rsidRDefault="009B4BA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B4BA0" w:rsidRPr="008D3DCD" w:rsidRDefault="008D3DCD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у</w:t>
                  </w:r>
                  <w:r w:rsidRPr="008D3DCD">
                    <w:rPr>
                      <w:b/>
                      <w:color w:val="FF0000"/>
                      <w:sz w:val="24"/>
                      <w:szCs w:val="24"/>
                    </w:rPr>
                    <w:t>л</w:t>
                  </w:r>
                  <w:proofErr w:type="gramStart"/>
                  <w:r w:rsidRPr="008D3DCD">
                    <w:rPr>
                      <w:b/>
                      <w:color w:val="FF0000"/>
                      <w:sz w:val="24"/>
                      <w:szCs w:val="24"/>
                    </w:rPr>
                    <w:t>.С</w:t>
                  </w:r>
                  <w:proofErr w:type="gramEnd"/>
                  <w:r w:rsidRPr="008D3DCD">
                    <w:rPr>
                      <w:b/>
                      <w:color w:val="FF0000"/>
                      <w:sz w:val="24"/>
                      <w:szCs w:val="24"/>
                    </w:rPr>
                    <w:t>танционная</w:t>
                  </w:r>
                </w:p>
                <w:p w:rsidR="009B4BA0" w:rsidRDefault="009B4BA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B4BA0" w:rsidRDefault="009B4BA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D2DED" w:rsidRPr="009B4BA0" w:rsidRDefault="001D2DED" w:rsidP="001D2DE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</w:t>
                  </w:r>
                </w:p>
                <w:p w:rsidR="001D2DED" w:rsidRDefault="001D2DE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D2DED" w:rsidRDefault="001D2DE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D2DED" w:rsidRDefault="001D2DED"/>
              </w:txbxContent>
            </v:textbox>
          </v:rect>
        </w:pict>
      </w:r>
    </w:p>
    <w:sectPr w:rsidR="00B07D91" w:rsidRPr="00EF30B6" w:rsidSect="00B6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592"/>
    <w:rsid w:val="00057B1C"/>
    <w:rsid w:val="000874F7"/>
    <w:rsid w:val="001D2DED"/>
    <w:rsid w:val="00257592"/>
    <w:rsid w:val="0026608B"/>
    <w:rsid w:val="002B199B"/>
    <w:rsid w:val="004E0FD9"/>
    <w:rsid w:val="006753DD"/>
    <w:rsid w:val="006872A5"/>
    <w:rsid w:val="008058B4"/>
    <w:rsid w:val="00835F0C"/>
    <w:rsid w:val="008A0D24"/>
    <w:rsid w:val="008D3DCD"/>
    <w:rsid w:val="008D7B03"/>
    <w:rsid w:val="0099543D"/>
    <w:rsid w:val="009B4BA0"/>
    <w:rsid w:val="00A12BAC"/>
    <w:rsid w:val="00A27CDC"/>
    <w:rsid w:val="00AD283C"/>
    <w:rsid w:val="00B07D91"/>
    <w:rsid w:val="00B62DE1"/>
    <w:rsid w:val="00D47074"/>
    <w:rsid w:val="00EB5535"/>
    <w:rsid w:val="00EF30B6"/>
    <w:rsid w:val="00FD1755"/>
    <w:rsid w:val="00FE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fillcolor="none [1614]" strokecolor="none [3213]"/>
    </o:shapedefaults>
    <o:shapelayout v:ext="edit">
      <o:idmap v:ext="edit" data="1"/>
      <o:rules v:ext="edit">
        <o:r id="V:Rule16" type="connector" idref="#_x0000_s1108"/>
        <o:r id="V:Rule17" type="connector" idref="#_x0000_s1067"/>
        <o:r id="V:Rule18" type="connector" idref="#_x0000_s1063"/>
        <o:r id="V:Rule19" type="connector" idref="#_x0000_s1107"/>
        <o:r id="V:Rule20" type="connector" idref="#_x0000_s1061"/>
        <o:r id="V:Rule21" type="connector" idref="#_x0000_s1070"/>
        <o:r id="V:Rule22" type="connector" idref="#_x0000_s1065"/>
        <o:r id="V:Rule23" type="connector" idref="#_x0000_s1072"/>
        <o:r id="V:Rule24" type="connector" idref="#_x0000_s1064"/>
        <o:r id="V:Rule25" type="connector" idref="#_x0000_s1106"/>
        <o:r id="V:Rule26" type="connector" idref="#_x0000_s1062"/>
        <o:r id="V:Rule27" type="connector" idref="#_x0000_s1071"/>
        <o:r id="V:Rule28" type="connector" idref="#_x0000_s1066"/>
        <o:r id="V:Rule29" type="connector" idref="#_x0000_s1069"/>
        <o:r id="V:Rule3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8</cp:revision>
  <dcterms:created xsi:type="dcterms:W3CDTF">2013-09-06T18:39:00Z</dcterms:created>
  <dcterms:modified xsi:type="dcterms:W3CDTF">2013-09-09T05:18:00Z</dcterms:modified>
</cp:coreProperties>
</file>