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59" w:rsidRPr="00333459" w:rsidRDefault="00333459" w:rsidP="00333459">
      <w:pPr>
        <w:widowControl w:val="0"/>
        <w:autoSpaceDE w:val="0"/>
        <w:autoSpaceDN w:val="0"/>
        <w:spacing w:before="90" w:after="0"/>
        <w:ind w:left="6822" w:hanging="586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</w:t>
      </w:r>
      <w:r w:rsidRPr="00333459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33345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24"/>
        </w:rPr>
        <w:t xml:space="preserve"> общеобразовательное</w:t>
      </w:r>
      <w:r w:rsidRPr="0033345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24"/>
        </w:rPr>
        <w:t>учреждение</w:t>
      </w:r>
    </w:p>
    <w:p w:rsidR="00333459" w:rsidRPr="00333459" w:rsidRDefault="00333459" w:rsidP="00333459">
      <w:pPr>
        <w:widowControl w:val="0"/>
        <w:autoSpaceDE w:val="0"/>
        <w:autoSpaceDN w:val="0"/>
        <w:spacing w:before="90" w:after="0"/>
        <w:ind w:left="6822" w:hanging="5866"/>
        <w:rPr>
          <w:rFonts w:ascii="Times New Roman" w:eastAsia="Times New Roman" w:hAnsi="Times New Roman" w:cs="Times New Roman"/>
          <w:b/>
          <w:sz w:val="24"/>
        </w:rPr>
      </w:pPr>
      <w:r w:rsidRPr="0033345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</w:t>
      </w:r>
      <w:proofErr w:type="spellStart"/>
      <w:r w:rsidRPr="00333459">
        <w:rPr>
          <w:rFonts w:ascii="Times New Roman" w:eastAsia="Times New Roman" w:hAnsi="Times New Roman" w:cs="Times New Roman"/>
          <w:b/>
          <w:sz w:val="24"/>
        </w:rPr>
        <w:t>Вареговская</w:t>
      </w:r>
      <w:proofErr w:type="spellEnd"/>
      <w:r w:rsidRPr="00333459">
        <w:rPr>
          <w:rFonts w:ascii="Times New Roman" w:eastAsia="Times New Roman" w:hAnsi="Times New Roman" w:cs="Times New Roman"/>
          <w:b/>
          <w:sz w:val="24"/>
        </w:rPr>
        <w:t xml:space="preserve"> средняя</w:t>
      </w:r>
      <w:r w:rsidRPr="0033345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 w:rsidRPr="0033345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24"/>
        </w:rPr>
        <w:t>школа</w:t>
      </w:r>
      <w:r w:rsidRPr="0033345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:rsidR="00333459" w:rsidRPr="00333459" w:rsidRDefault="00333459" w:rsidP="00333459">
      <w:pPr>
        <w:widowControl w:val="0"/>
        <w:tabs>
          <w:tab w:val="left" w:pos="3923"/>
          <w:tab w:val="left" w:pos="12606"/>
        </w:tabs>
        <w:autoSpaceDE w:val="0"/>
        <w:autoSpaceDN w:val="0"/>
        <w:spacing w:before="198" w:after="0" w:line="240" w:lineRule="auto"/>
        <w:ind w:left="535"/>
        <w:rPr>
          <w:rFonts w:ascii="Times New Roman" w:eastAsia="Times New Roman" w:hAnsi="Times New Roman" w:cs="Times New Roman"/>
          <w:sz w:val="24"/>
          <w:szCs w:val="24"/>
        </w:rPr>
      </w:pPr>
      <w:r w:rsidRPr="00333459">
        <w:rPr>
          <w:rFonts w:ascii="Times New Roman" w:eastAsia="Times New Roman" w:hAnsi="Times New Roman" w:cs="Times New Roman"/>
          <w:sz w:val="20"/>
        </w:rPr>
        <w:tab/>
      </w:r>
      <w:r w:rsidRPr="003334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Утверждаю</w:t>
      </w:r>
    </w:p>
    <w:p w:rsidR="00333459" w:rsidRPr="00333459" w:rsidRDefault="00333459" w:rsidP="00333459">
      <w:pPr>
        <w:widowControl w:val="0"/>
        <w:tabs>
          <w:tab w:val="left" w:pos="3923"/>
          <w:tab w:val="left" w:pos="12606"/>
        </w:tabs>
        <w:autoSpaceDE w:val="0"/>
        <w:autoSpaceDN w:val="0"/>
        <w:spacing w:before="198" w:after="0" w:line="240" w:lineRule="auto"/>
        <w:ind w:left="535"/>
        <w:rPr>
          <w:rFonts w:ascii="Times New Roman" w:eastAsia="Times New Roman" w:hAnsi="Times New Roman" w:cs="Times New Roman"/>
          <w:sz w:val="24"/>
          <w:szCs w:val="24"/>
        </w:rPr>
      </w:pPr>
    </w:p>
    <w:p w:rsidR="00333459" w:rsidRPr="00333459" w:rsidRDefault="00333459" w:rsidP="00333459">
      <w:pPr>
        <w:widowControl w:val="0"/>
        <w:tabs>
          <w:tab w:val="left" w:pos="3914"/>
          <w:tab w:val="left" w:pos="12280"/>
        </w:tabs>
        <w:autoSpaceDE w:val="0"/>
        <w:autoSpaceDN w:val="0"/>
        <w:spacing w:before="36" w:after="0" w:line="240" w:lineRule="auto"/>
        <w:ind w:left="535"/>
        <w:rPr>
          <w:rFonts w:ascii="Times New Roman" w:eastAsia="Times New Roman" w:hAnsi="Times New Roman" w:cs="Times New Roman"/>
          <w:sz w:val="24"/>
          <w:szCs w:val="24"/>
        </w:rPr>
      </w:pPr>
      <w:r w:rsidRPr="003334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Директор</w:t>
      </w:r>
      <w:r w:rsidRPr="003334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3459">
        <w:rPr>
          <w:rFonts w:ascii="Times New Roman" w:eastAsia="Times New Roman" w:hAnsi="Times New Roman" w:cs="Times New Roman"/>
          <w:sz w:val="24"/>
          <w:szCs w:val="24"/>
        </w:rPr>
        <w:t xml:space="preserve">школы                  </w:t>
      </w:r>
      <w:proofErr w:type="spellStart"/>
      <w:r w:rsidRPr="00333459">
        <w:rPr>
          <w:rFonts w:ascii="Times New Roman" w:eastAsia="Times New Roman" w:hAnsi="Times New Roman" w:cs="Times New Roman"/>
          <w:sz w:val="24"/>
          <w:szCs w:val="24"/>
        </w:rPr>
        <w:t>И.В.Долгова</w:t>
      </w:r>
      <w:proofErr w:type="spellEnd"/>
    </w:p>
    <w:p w:rsidR="00333459" w:rsidRPr="00333459" w:rsidRDefault="00333459" w:rsidP="00333459">
      <w:pPr>
        <w:widowControl w:val="0"/>
        <w:tabs>
          <w:tab w:val="left" w:pos="3919"/>
          <w:tab w:val="left" w:pos="4864"/>
          <w:tab w:val="left" w:pos="12392"/>
          <w:tab w:val="left" w:pos="13137"/>
        </w:tabs>
        <w:autoSpaceDE w:val="0"/>
        <w:autoSpaceDN w:val="0"/>
        <w:spacing w:before="34" w:after="0" w:line="240" w:lineRule="auto"/>
        <w:ind w:left="535"/>
        <w:rPr>
          <w:rFonts w:ascii="Times New Roman" w:eastAsia="Times New Roman" w:hAnsi="Times New Roman" w:cs="Times New Roman"/>
          <w:sz w:val="24"/>
          <w:szCs w:val="24"/>
        </w:rPr>
      </w:pPr>
      <w:r w:rsidRPr="00333459">
        <w:rPr>
          <w:rFonts w:ascii="Times New Roman" w:eastAsia="Times New Roman" w:hAnsi="Times New Roman" w:cs="Times New Roman"/>
          <w:sz w:val="24"/>
          <w:szCs w:val="24"/>
        </w:rPr>
        <w:tab/>
      </w:r>
      <w:r w:rsidRPr="0033345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459" w:rsidRPr="00333459" w:rsidRDefault="00333459" w:rsidP="00333459">
      <w:pPr>
        <w:widowControl w:val="0"/>
        <w:tabs>
          <w:tab w:val="left" w:pos="3920"/>
          <w:tab w:val="left" w:pos="12359"/>
        </w:tabs>
        <w:autoSpaceDE w:val="0"/>
        <w:autoSpaceDN w:val="0"/>
        <w:spacing w:before="36" w:after="0" w:line="240" w:lineRule="auto"/>
        <w:ind w:left="535"/>
        <w:rPr>
          <w:rFonts w:ascii="Times New Roman" w:eastAsia="Times New Roman" w:hAnsi="Times New Roman" w:cs="Times New Roman"/>
          <w:sz w:val="24"/>
          <w:szCs w:val="24"/>
        </w:rPr>
      </w:pPr>
      <w:r w:rsidRPr="003334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Приказ № 66 от «29 »</w:t>
      </w:r>
      <w:r w:rsidRPr="003334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3459">
        <w:rPr>
          <w:rFonts w:ascii="Times New Roman" w:eastAsia="Times New Roman" w:hAnsi="Times New Roman" w:cs="Times New Roman"/>
          <w:sz w:val="24"/>
          <w:szCs w:val="24"/>
        </w:rPr>
        <w:t>августа 2022 г.</w:t>
      </w: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Рабочая программа</w:t>
      </w: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Внеурочная деятельность интеллектуального направления</w:t>
      </w: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Практическая</w:t>
      </w:r>
      <w:r w:rsidRPr="0033345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</w:p>
    <w:p w:rsidR="00333459" w:rsidRPr="00333459" w:rsidRDefault="00333459" w:rsidP="00333459">
      <w:pPr>
        <w:widowControl w:val="0"/>
        <w:autoSpaceDE w:val="0"/>
        <w:autoSpaceDN w:val="0"/>
        <w:spacing w:before="54" w:after="0"/>
        <w:ind w:left="5902" w:right="59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9-10 </w:t>
      </w:r>
      <w:r w:rsidRPr="00333459"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p w:rsidR="00333459" w:rsidRPr="00333459" w:rsidRDefault="00333459" w:rsidP="00333459">
      <w:pPr>
        <w:widowControl w:val="0"/>
        <w:autoSpaceDE w:val="0"/>
        <w:autoSpaceDN w:val="0"/>
        <w:spacing w:before="54" w:after="0"/>
        <w:ind w:left="5902" w:right="59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333459" w:rsidRPr="00333459" w:rsidRDefault="00333459" w:rsidP="00333459">
      <w:pPr>
        <w:widowControl w:val="0"/>
        <w:autoSpaceDE w:val="0"/>
        <w:autoSpaceDN w:val="0"/>
        <w:spacing w:before="54" w:after="0"/>
        <w:ind w:right="59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Учитель </w:t>
      </w:r>
      <w:proofErr w:type="spellStart"/>
      <w:r w:rsidRPr="00333459">
        <w:rPr>
          <w:rFonts w:ascii="Times New Roman" w:eastAsia="Times New Roman" w:hAnsi="Times New Roman" w:cs="Times New Roman"/>
          <w:b/>
          <w:sz w:val="28"/>
          <w:szCs w:val="28"/>
        </w:rPr>
        <w:t>Адилханова</w:t>
      </w:r>
      <w:proofErr w:type="spellEnd"/>
      <w:r w:rsidRPr="00333459">
        <w:rPr>
          <w:rFonts w:ascii="Times New Roman" w:eastAsia="Times New Roman" w:hAnsi="Times New Roman" w:cs="Times New Roman"/>
          <w:b/>
          <w:sz w:val="28"/>
          <w:szCs w:val="28"/>
        </w:rPr>
        <w:t xml:space="preserve"> Э. Ч.</w:t>
      </w:r>
    </w:p>
    <w:p w:rsidR="00333459" w:rsidRPr="00333459" w:rsidRDefault="00333459" w:rsidP="00333459">
      <w:pPr>
        <w:widowControl w:val="0"/>
        <w:autoSpaceDE w:val="0"/>
        <w:autoSpaceDN w:val="0"/>
        <w:spacing w:before="54" w:after="0"/>
        <w:ind w:right="59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before="54" w:after="0"/>
        <w:ind w:right="59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before="54" w:after="0"/>
        <w:ind w:right="59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before="54" w:after="0"/>
        <w:ind w:right="59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33459">
        <w:rPr>
          <w:rFonts w:ascii="Times New Roman" w:eastAsia="Times New Roman" w:hAnsi="Times New Roman" w:cs="Times New Roman"/>
          <w:b/>
          <w:sz w:val="32"/>
        </w:rPr>
        <w:t>2022-2023</w:t>
      </w:r>
      <w:r w:rsidRPr="00333459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32"/>
        </w:rPr>
        <w:t>учебный</w:t>
      </w:r>
      <w:r w:rsidRPr="00333459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32"/>
        </w:rPr>
        <w:t>год</w:t>
      </w:r>
    </w:p>
    <w:p w:rsidR="00333459" w:rsidRPr="00333459" w:rsidRDefault="00333459" w:rsidP="0033345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1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before="244" w:after="0" w:line="240" w:lineRule="auto"/>
        <w:ind w:left="6516"/>
        <w:jc w:val="both"/>
        <w:rPr>
          <w:rFonts w:ascii="Times New Roman" w:eastAsia="Times New Roman" w:hAnsi="Times New Roman" w:cs="Times New Roman"/>
          <w:b/>
          <w:sz w:val="24"/>
        </w:rPr>
      </w:pPr>
      <w:r w:rsidRPr="00333459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33345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333459" w:rsidRPr="00333459" w:rsidRDefault="00333459" w:rsidP="00333459">
      <w:pPr>
        <w:widowControl w:val="0"/>
        <w:autoSpaceDE w:val="0"/>
        <w:autoSpaceDN w:val="0"/>
        <w:spacing w:after="0"/>
        <w:ind w:left="535" w:righ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sz w:val="28"/>
          <w:szCs w:val="28"/>
        </w:rPr>
        <w:t>Рабочая программа внеурочной деятельности интеллектуального направления «Практическая биология»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для 5―9 классов с использованием оборудования центра «Точка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роста» позволяет</w:t>
      </w:r>
      <w:r w:rsidRPr="003334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условия:</w:t>
      </w:r>
    </w:p>
    <w:p w:rsidR="00333459" w:rsidRPr="00333459" w:rsidRDefault="00333459" w:rsidP="00333459">
      <w:pPr>
        <w:widowControl w:val="0"/>
        <w:numPr>
          <w:ilvl w:val="0"/>
          <w:numId w:val="2"/>
        </w:numPr>
        <w:tabs>
          <w:tab w:val="left" w:pos="704"/>
        </w:tabs>
        <w:autoSpaceDE w:val="0"/>
        <w:autoSpaceDN w:val="0"/>
        <w:spacing w:before="248" w:after="0" w:line="240" w:lineRule="auto"/>
        <w:ind w:left="703" w:hanging="169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для</w:t>
      </w:r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расширения</w:t>
      </w:r>
      <w:r w:rsidRPr="003334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содержания</w:t>
      </w:r>
      <w:r w:rsidRPr="003334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школьного</w:t>
      </w:r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биологического</w:t>
      </w:r>
      <w:r w:rsidRPr="003334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образования;</w:t>
      </w:r>
    </w:p>
    <w:p w:rsidR="00333459" w:rsidRPr="00333459" w:rsidRDefault="00333459" w:rsidP="00333459">
      <w:pPr>
        <w:widowControl w:val="0"/>
        <w:numPr>
          <w:ilvl w:val="0"/>
          <w:numId w:val="2"/>
        </w:numPr>
        <w:tabs>
          <w:tab w:val="left" w:pos="704"/>
        </w:tabs>
        <w:autoSpaceDE w:val="0"/>
        <w:autoSpaceDN w:val="0"/>
        <w:spacing w:before="248" w:after="0" w:line="240" w:lineRule="auto"/>
        <w:ind w:left="703" w:hanging="169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для</w:t>
      </w:r>
      <w:r w:rsidRPr="003334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повышения</w:t>
      </w:r>
      <w:r w:rsidRPr="0033345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познавательной</w:t>
      </w:r>
      <w:r w:rsidRPr="003334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активности</w:t>
      </w:r>
      <w:r w:rsidRPr="0033345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333459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</w:t>
      </w:r>
      <w:r w:rsidRPr="0033345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естественно-научной</w:t>
      </w:r>
      <w:r w:rsidRPr="0033345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области;</w:t>
      </w:r>
    </w:p>
    <w:p w:rsidR="00333459" w:rsidRPr="00333459" w:rsidRDefault="00333459" w:rsidP="00333459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248" w:after="0" w:line="240" w:lineRule="auto"/>
        <w:ind w:left="535" w:right="579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для</w:t>
      </w:r>
      <w:r w:rsidRPr="00333459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развития</w:t>
      </w:r>
      <w:r w:rsidRPr="00333459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личности</w:t>
      </w:r>
      <w:r w:rsidRPr="0033345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ребенка</w:t>
      </w:r>
      <w:r w:rsidRPr="00333459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</w:t>
      </w:r>
      <w:r w:rsidRPr="0033345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процессе</w:t>
      </w:r>
      <w:r w:rsidRPr="0033345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обучения</w:t>
      </w:r>
      <w:r w:rsidRPr="00333459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биологии,</w:t>
      </w:r>
      <w:r w:rsidRPr="00333459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его</w:t>
      </w:r>
      <w:r w:rsidRPr="0033345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способностей,</w:t>
      </w:r>
      <w:r w:rsidRPr="00333459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формирования</w:t>
      </w:r>
      <w:r w:rsidRPr="00333459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удовлетворения</w:t>
      </w:r>
      <w:r w:rsidRPr="003334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социально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значимых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интересов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потребностей;</w:t>
      </w:r>
    </w:p>
    <w:p w:rsidR="00333459" w:rsidRPr="00333459" w:rsidRDefault="00333459" w:rsidP="00333459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200" w:after="0" w:line="240" w:lineRule="auto"/>
        <w:ind w:left="535" w:right="586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для</w:t>
      </w:r>
      <w:r w:rsidRPr="00333459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работы</w:t>
      </w:r>
      <w:r w:rsidRPr="0033345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</w:t>
      </w:r>
      <w:r w:rsidRPr="00333459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одарёнными</w:t>
      </w:r>
      <w:r w:rsidRPr="0033345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школьниками,</w:t>
      </w:r>
      <w:r w:rsidRPr="0033345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организации</w:t>
      </w:r>
      <w:r w:rsidRPr="00333459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их</w:t>
      </w:r>
      <w:r w:rsidRPr="0033345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развития</w:t>
      </w:r>
      <w:r w:rsidRPr="00333459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</w:t>
      </w:r>
      <w:r w:rsidRPr="00333459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различных</w:t>
      </w:r>
      <w:r w:rsidRPr="00333459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областях</w:t>
      </w:r>
      <w:r w:rsidRPr="00333459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образовательной,</w:t>
      </w:r>
      <w:r w:rsidRPr="00333459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творческой</w:t>
      </w:r>
      <w:r w:rsidRPr="0033345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333459" w:rsidRPr="00333459" w:rsidRDefault="00333459" w:rsidP="00333459">
      <w:pPr>
        <w:widowControl w:val="0"/>
        <w:tabs>
          <w:tab w:val="left" w:pos="720"/>
        </w:tabs>
        <w:autoSpaceDE w:val="0"/>
        <w:autoSpaceDN w:val="0"/>
        <w:spacing w:before="200" w:after="0"/>
        <w:ind w:left="535" w:right="586"/>
        <w:rPr>
          <w:rFonts w:ascii="Times New Roman" w:eastAsia="Times New Roman" w:hAnsi="Times New Roman" w:cs="Times New Roman"/>
          <w:b/>
          <w:sz w:val="28"/>
        </w:rPr>
      </w:pPr>
      <w:r w:rsidRPr="00333459">
        <w:rPr>
          <w:rFonts w:ascii="Times New Roman" w:eastAsia="Times New Roman" w:hAnsi="Times New Roman" w:cs="Times New Roman"/>
          <w:b/>
          <w:sz w:val="28"/>
        </w:rPr>
        <w:t xml:space="preserve">Реализация рабочей программы  </w:t>
      </w:r>
    </w:p>
    <w:p w:rsidR="00333459" w:rsidRPr="00333459" w:rsidRDefault="00333459" w:rsidP="00333459">
      <w:pPr>
        <w:widowControl w:val="0"/>
        <w:tabs>
          <w:tab w:val="left" w:pos="720"/>
        </w:tabs>
        <w:autoSpaceDE w:val="0"/>
        <w:autoSpaceDN w:val="0"/>
        <w:spacing w:before="200" w:after="0"/>
        <w:ind w:left="535" w:right="586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34 занятия в течение учебного года</w:t>
      </w:r>
    </w:p>
    <w:p w:rsidR="00333459" w:rsidRPr="00333459" w:rsidRDefault="00333459" w:rsidP="00333459">
      <w:pPr>
        <w:widowControl w:val="0"/>
        <w:tabs>
          <w:tab w:val="left" w:pos="720"/>
        </w:tabs>
        <w:autoSpaceDE w:val="0"/>
        <w:autoSpaceDN w:val="0"/>
        <w:spacing w:before="200" w:after="0"/>
        <w:ind w:left="535" w:right="586"/>
        <w:rPr>
          <w:rFonts w:ascii="Times New Roman" w:eastAsia="Times New Roman" w:hAnsi="Times New Roman" w:cs="Times New Roman"/>
          <w:b/>
          <w:sz w:val="28"/>
        </w:rPr>
      </w:pPr>
      <w:r w:rsidRPr="00333459">
        <w:rPr>
          <w:rFonts w:ascii="Times New Roman" w:eastAsia="Times New Roman" w:hAnsi="Times New Roman" w:cs="Times New Roman"/>
          <w:b/>
          <w:sz w:val="28"/>
        </w:rPr>
        <w:t>Содержание программы</w:t>
      </w:r>
    </w:p>
    <w:p w:rsidR="00333459" w:rsidRPr="00333459" w:rsidRDefault="00333459" w:rsidP="00333459">
      <w:pPr>
        <w:widowControl w:val="0"/>
        <w:autoSpaceDE w:val="0"/>
        <w:autoSpaceDN w:val="0"/>
        <w:spacing w:before="199" w:after="0"/>
        <w:ind w:left="535" w:righ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sz w:val="28"/>
          <w:szCs w:val="28"/>
        </w:rPr>
        <w:t xml:space="preserve">Применяя цифровые лаборатории на занятиях, учащиеся смогут выполнить </w:t>
      </w:r>
      <w:r w:rsidR="002517A6">
        <w:rPr>
          <w:rFonts w:ascii="Times New Roman" w:eastAsia="Times New Roman" w:hAnsi="Times New Roman" w:cs="Times New Roman"/>
          <w:sz w:val="28"/>
          <w:szCs w:val="28"/>
        </w:rPr>
        <w:t>лабораторные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="002517A6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517A6">
        <w:rPr>
          <w:rFonts w:ascii="Times New Roman" w:eastAsia="Times New Roman" w:hAnsi="Times New Roman" w:cs="Times New Roman"/>
          <w:sz w:val="28"/>
          <w:szCs w:val="28"/>
        </w:rPr>
        <w:t>эксперименты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334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3334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517A6">
        <w:rPr>
          <w:rFonts w:ascii="Times New Roman" w:eastAsia="Times New Roman" w:hAnsi="Times New Roman" w:cs="Times New Roman"/>
          <w:sz w:val="28"/>
          <w:szCs w:val="28"/>
        </w:rPr>
        <w:t>9-10 классов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459" w:rsidRPr="00333459" w:rsidRDefault="00333459" w:rsidP="00333459">
      <w:pPr>
        <w:widowControl w:val="0"/>
        <w:autoSpaceDE w:val="0"/>
        <w:autoSpaceDN w:val="0"/>
        <w:spacing w:before="200" w:after="0"/>
        <w:ind w:left="535" w:right="583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Человек и его здоровье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: Изучение кровообращения. Реакция ССС на дозированную нагрузку. Зависимость между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нагрузкой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энергетического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обмена.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Газообмен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лёгких.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лёгочного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дыхания.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Реакция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34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физическую нагрузку. Жизненная ёмкость легких. Выделительная, дыхательная и терморегуляторная функция кожи.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3334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ферментов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субстрат</w:t>
      </w:r>
      <w:r w:rsidRPr="003334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каталазы.</w:t>
      </w:r>
      <w:r w:rsidRPr="003334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Приспособленность организмов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334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среде обитания.</w:t>
      </w:r>
    </w:p>
    <w:p w:rsidR="00333459" w:rsidRPr="00333459" w:rsidRDefault="00333459" w:rsidP="00333459">
      <w:pPr>
        <w:widowControl w:val="0"/>
        <w:autoSpaceDE w:val="0"/>
        <w:autoSpaceDN w:val="0"/>
        <w:spacing w:before="199" w:after="0"/>
        <w:ind w:left="535" w:right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b/>
          <w:i/>
          <w:sz w:val="28"/>
          <w:szCs w:val="28"/>
        </w:rPr>
        <w:t>Общая биология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: Действие ферментов на субстрат на примере каталазы. Разложение Н2О2. Влияние рН среды на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активность ферментов. Факторы, влияющие на скорость процесса фотосинтеза. Изучение клеток и тканей растений и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микропрепаратах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описание.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изменчивости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организмов.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lastRenderedPageBreak/>
        <w:t>приспособлений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334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организмов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3334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обитания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3334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3334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  <w:szCs w:val="28"/>
        </w:rPr>
        <w:t>примерах).</w:t>
      </w:r>
    </w:p>
    <w:p w:rsidR="00333459" w:rsidRPr="00333459" w:rsidRDefault="00333459" w:rsidP="00333459">
      <w:pPr>
        <w:widowControl w:val="0"/>
        <w:autoSpaceDE w:val="0"/>
        <w:autoSpaceDN w:val="0"/>
        <w:spacing w:before="199" w:after="0" w:line="240" w:lineRule="auto"/>
        <w:ind w:left="53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Планируемые</w:t>
      </w:r>
      <w:r w:rsidRPr="003334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результаты</w:t>
      </w:r>
      <w:r w:rsidRPr="003334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proofErr w:type="gramStart"/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обучения</w:t>
      </w:r>
      <w:r w:rsidRPr="003334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</w:t>
      </w:r>
      <w:r w:rsidRPr="003334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курсу</w:t>
      </w:r>
      <w:proofErr w:type="gramEnd"/>
      <w:r w:rsidRPr="003334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кружка</w:t>
      </w:r>
      <w:r w:rsidRPr="003334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«Практическая</w:t>
      </w:r>
      <w:r w:rsidRPr="003334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биология».</w:t>
      </w:r>
    </w:p>
    <w:p w:rsidR="00333459" w:rsidRPr="00333459" w:rsidRDefault="00333459" w:rsidP="00333459">
      <w:pPr>
        <w:widowControl w:val="0"/>
        <w:autoSpaceDE w:val="0"/>
        <w:autoSpaceDN w:val="0"/>
        <w:spacing w:before="248" w:after="0" w:line="240" w:lineRule="auto"/>
        <w:ind w:left="535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b/>
          <w:i/>
          <w:sz w:val="28"/>
        </w:rPr>
        <w:t>Предметные</w:t>
      </w:r>
      <w:r w:rsidRPr="00333459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i/>
          <w:sz w:val="28"/>
        </w:rPr>
        <w:t>результаты</w:t>
      </w:r>
      <w:r w:rsidRPr="00333459">
        <w:rPr>
          <w:rFonts w:ascii="Times New Roman" w:eastAsia="Times New Roman" w:hAnsi="Times New Roman" w:cs="Times New Roman"/>
          <w:sz w:val="28"/>
        </w:rPr>
        <w:t>: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1044"/>
        </w:tabs>
        <w:autoSpaceDE w:val="0"/>
        <w:autoSpaceDN w:val="0"/>
        <w:spacing w:before="199" w:after="0" w:line="240" w:lineRule="auto"/>
        <w:ind w:left="535" w:right="580" w:firstLine="137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умение объяснять положение человека в системе органического мира, его происхождение, сходства и отличия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человека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от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животных,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характеризовать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строение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процессы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организма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человека,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его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приспособленность к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различным экологическим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факторам;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before="200" w:after="0" w:line="240" w:lineRule="auto"/>
        <w:ind w:left="535" w:right="589" w:firstLine="83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умение описывать клетки, ткани, органы, системы органов и характеризовать важнейшие биологические процессы в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организмах растений,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животных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человека;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before="199" w:after="0" w:line="240" w:lineRule="auto"/>
        <w:ind w:left="535" w:right="5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33459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представлений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взаимосвязи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наследования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потомством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признаков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от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родительских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форм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организацией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клетки,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наличием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ней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хромосом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как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носителей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наследственной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информации,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основных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закономерностях наследования признаков;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before="199" w:after="0" w:line="240" w:lineRule="auto"/>
        <w:ind w:left="535" w:right="59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33459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представлений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основных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факторах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окружающей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среды,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роли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эволюции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организмов; представление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антропогенном факторе;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1224"/>
        </w:tabs>
        <w:autoSpaceDE w:val="0"/>
        <w:autoSpaceDN w:val="0"/>
        <w:spacing w:before="200" w:after="0" w:line="240" w:lineRule="auto"/>
        <w:ind w:left="535" w:right="588" w:firstLine="15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33459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представлений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экосистемах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значении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биоразнообразия;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глобальных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экологических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проблемах,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стоящих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перед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человечеством</w:t>
      </w:r>
      <w:r w:rsidRPr="003334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способах их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преодоления;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1018"/>
        </w:tabs>
        <w:autoSpaceDE w:val="0"/>
        <w:autoSpaceDN w:val="0"/>
        <w:spacing w:before="199" w:after="0" w:line="240" w:lineRule="auto"/>
        <w:ind w:left="535" w:right="592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умение решать учебные задачи биологического содержания, в том числе выявлять причинно-следственные связи,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проводить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расчёты,</w:t>
      </w:r>
      <w:r w:rsidRPr="0033345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делать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выводы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на</w:t>
      </w:r>
      <w:r w:rsidRPr="003334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основании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полученных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результатов;</w:t>
      </w:r>
    </w:p>
    <w:p w:rsidR="00333459" w:rsidRPr="00333459" w:rsidRDefault="00333459" w:rsidP="00333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3459" w:rsidRPr="00333459" w:rsidRDefault="00333459" w:rsidP="003334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996"/>
        </w:tabs>
        <w:autoSpaceDE w:val="0"/>
        <w:autoSpaceDN w:val="0"/>
        <w:spacing w:before="88" w:after="0" w:line="240" w:lineRule="auto"/>
        <w:ind w:left="535" w:right="581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умение создавать и применять словесные и графические модели для объяснения строения живых систем, явлений 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процессов живой природы;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980"/>
        </w:tabs>
        <w:autoSpaceDE w:val="0"/>
        <w:autoSpaceDN w:val="0"/>
        <w:spacing w:before="200" w:after="0" w:line="240" w:lineRule="auto"/>
        <w:ind w:left="979" w:hanging="445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понимание</w:t>
      </w:r>
      <w:r w:rsidRPr="003334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вклада</w:t>
      </w:r>
      <w:r w:rsidRPr="003334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российских</w:t>
      </w:r>
      <w:r w:rsidRPr="0033345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зарубежных</w:t>
      </w:r>
      <w:r w:rsidRPr="003334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учёных</w:t>
      </w:r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</w:t>
      </w:r>
      <w:r w:rsidRPr="0033345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развитие</w:t>
      </w:r>
      <w:r w:rsidRPr="003334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биологических</w:t>
      </w:r>
      <w:r w:rsidRPr="003334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наук;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248" w:after="0" w:line="240" w:lineRule="auto"/>
        <w:ind w:left="535" w:right="586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владение навыками работы с информацией биологического содержания, представленной в разной форме (в виде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текста, табличных данных, схем, графиков, диаграмм, моделей, изображений), критического анализа информации 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оценки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ее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достоверности;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before="199" w:after="0" w:line="240" w:lineRule="auto"/>
        <w:ind w:left="535" w:right="584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lastRenderedPageBreak/>
        <w:t>умение планировать под руководством наставника и проводить учебное исследование или проектную работу в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области биологии; с учетом намеченной цели формулировать проблему, гипотезу, ставить задачи, выбирать адекватные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методы для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их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решения,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формулировать выводы;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публично</w:t>
      </w:r>
      <w:r w:rsidRPr="0033345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представлять</w:t>
      </w:r>
      <w:r w:rsidRPr="0033345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полученные результаты;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980"/>
        </w:tabs>
        <w:autoSpaceDE w:val="0"/>
        <w:autoSpaceDN w:val="0"/>
        <w:spacing w:before="199" w:after="0" w:line="240" w:lineRule="auto"/>
        <w:ind w:left="979" w:hanging="445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умение</w:t>
      </w:r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интегрировать</w:t>
      </w:r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биологические</w:t>
      </w:r>
      <w:r w:rsidRPr="0033345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знания</w:t>
      </w:r>
      <w:r w:rsidRPr="0033345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со</w:t>
      </w:r>
      <w:r w:rsidRPr="0033345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знаниями</w:t>
      </w:r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других</w:t>
      </w:r>
      <w:r w:rsidRPr="0033345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учебных</w:t>
      </w:r>
      <w:r w:rsidRPr="0033345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предметов;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248" w:after="0" w:line="240" w:lineRule="auto"/>
        <w:ind w:left="535" w:right="57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33459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основ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экологической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грамотности: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осознание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необходимости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действий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по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сохранению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биоразнообразия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охране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природных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экосистем,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сохранению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укреплению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здоровья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человека;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умение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выбирать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целевые установки в своих действиях и поступках по отношению к живой природе, своему здоровью и здоровью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окружающих;</w:t>
      </w:r>
    </w:p>
    <w:p w:rsidR="00333459" w:rsidRPr="00333459" w:rsidRDefault="00333459" w:rsidP="00333459">
      <w:pPr>
        <w:widowControl w:val="0"/>
        <w:numPr>
          <w:ilvl w:val="0"/>
          <w:numId w:val="1"/>
        </w:numPr>
        <w:tabs>
          <w:tab w:val="left" w:pos="1016"/>
        </w:tabs>
        <w:autoSpaceDE w:val="0"/>
        <w:autoSpaceDN w:val="0"/>
        <w:spacing w:before="199" w:after="0" w:line="240" w:lineRule="auto"/>
        <w:ind w:left="535" w:right="585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умение использовать приобретенные знания и навыки для здорового образа жизни, сбалансированного питания 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физической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активности;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неприятие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вредных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привычек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зависимостей;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умение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противодействовать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лженаучным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манипуляциям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в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области</w:t>
      </w:r>
      <w:r w:rsidRPr="0033345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здоровья;</w:t>
      </w:r>
    </w:p>
    <w:p w:rsidR="00333459" w:rsidRDefault="00333459" w:rsidP="00333459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spacing w:before="199" w:after="0" w:line="240" w:lineRule="auto"/>
        <w:ind w:left="535" w:right="594"/>
        <w:jc w:val="both"/>
        <w:rPr>
          <w:rFonts w:ascii="Times New Roman" w:eastAsia="Times New Roman" w:hAnsi="Times New Roman" w:cs="Times New Roman"/>
          <w:sz w:val="28"/>
        </w:rPr>
      </w:pPr>
      <w:r w:rsidRPr="00333459">
        <w:rPr>
          <w:rFonts w:ascii="Times New Roman" w:eastAsia="Times New Roman" w:hAnsi="Times New Roman" w:cs="Times New Roman"/>
          <w:sz w:val="28"/>
        </w:rPr>
        <w:t>овладение приемами оказания первой помощи человеку, выращивания культурных растений и ухода за домашними</w:t>
      </w:r>
      <w:r w:rsidRPr="0033345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3459">
        <w:rPr>
          <w:rFonts w:ascii="Times New Roman" w:eastAsia="Times New Roman" w:hAnsi="Times New Roman" w:cs="Times New Roman"/>
          <w:sz w:val="28"/>
        </w:rPr>
        <w:t>животными.</w:t>
      </w: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Pr="00333459" w:rsidRDefault="002517A6" w:rsidP="002517A6">
      <w:pPr>
        <w:widowControl w:val="0"/>
        <w:tabs>
          <w:tab w:val="left" w:pos="994"/>
        </w:tabs>
        <w:autoSpaceDE w:val="0"/>
        <w:autoSpaceDN w:val="0"/>
        <w:spacing w:before="199" w:after="0" w:line="240" w:lineRule="auto"/>
        <w:ind w:right="594"/>
        <w:jc w:val="right"/>
        <w:rPr>
          <w:rFonts w:ascii="Times New Roman" w:eastAsia="Times New Roman" w:hAnsi="Times New Roman" w:cs="Times New Roman"/>
          <w:sz w:val="28"/>
        </w:rPr>
      </w:pPr>
    </w:p>
    <w:p w:rsidR="002517A6" w:rsidRDefault="002517A6" w:rsidP="0033345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</w:t>
      </w: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</w:t>
      </w:r>
      <w:r w:rsidRPr="0033345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3345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2876"/>
        <w:gridCol w:w="1714"/>
        <w:gridCol w:w="1762"/>
        <w:gridCol w:w="1804"/>
        <w:gridCol w:w="2336"/>
        <w:gridCol w:w="2266"/>
      </w:tblGrid>
      <w:tr w:rsidR="002517A6" w:rsidRPr="002517A6" w:rsidTr="00C576A0">
        <w:trPr>
          <w:trHeight w:val="321"/>
        </w:trPr>
        <w:tc>
          <w:tcPr>
            <w:tcW w:w="15452" w:type="dxa"/>
            <w:gridSpan w:val="8"/>
          </w:tcPr>
          <w:p w:rsidR="002517A6" w:rsidRPr="002517A6" w:rsidRDefault="002517A6" w:rsidP="002517A6">
            <w:pPr>
              <w:spacing w:line="301" w:lineRule="exact"/>
              <w:ind w:left="6436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pacing w:val="9"/>
                <w:sz w:val="28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Анатомия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</w:p>
        </w:tc>
      </w:tr>
      <w:tr w:rsidR="002517A6" w:rsidRPr="002517A6" w:rsidTr="00C576A0">
        <w:trPr>
          <w:trHeight w:val="1380"/>
        </w:trPr>
        <w:tc>
          <w:tcPr>
            <w:tcW w:w="1276" w:type="dxa"/>
          </w:tcPr>
          <w:p w:rsidR="002517A6" w:rsidRPr="002517A6" w:rsidRDefault="002517A6" w:rsidP="002517A6">
            <w:pPr>
              <w:ind w:left="339" w:right="3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296" w:right="158" w:hanging="1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Клетки</w:t>
            </w:r>
            <w:r w:rsidRPr="002517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17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ткани.</w:t>
            </w:r>
          </w:p>
          <w:p w:rsidR="002517A6" w:rsidRPr="002517A6" w:rsidRDefault="002517A6" w:rsidP="002517A6">
            <w:pPr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10" w:right="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«Клетки</w:t>
            </w:r>
            <w:r w:rsidRPr="002517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17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</w:t>
            </w:r>
            <w:r w:rsidRPr="002517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микроскопом».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spacing w:line="270" w:lineRule="atLeast"/>
              <w:ind w:left="204" w:right="191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Микроскоп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микропрепараты,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</w:t>
            </w:r>
            <w:r w:rsidRPr="002517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17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плакат.</w:t>
            </w:r>
          </w:p>
        </w:tc>
      </w:tr>
      <w:tr w:rsidR="002517A6" w:rsidRPr="002517A6" w:rsidTr="00C576A0">
        <w:trPr>
          <w:trHeight w:val="2484"/>
        </w:trPr>
        <w:tc>
          <w:tcPr>
            <w:tcW w:w="1276" w:type="dxa"/>
          </w:tcPr>
          <w:p w:rsidR="002517A6" w:rsidRPr="002517A6" w:rsidRDefault="002517A6" w:rsidP="002517A6">
            <w:pPr>
              <w:ind w:left="339" w:right="3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110"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127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Скелет.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28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«Строение костной</w:t>
            </w:r>
            <w:r w:rsidRPr="002517A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26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«Состав</w:t>
            </w:r>
            <w:r w:rsidRPr="002517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костей».</w:t>
            </w:r>
          </w:p>
          <w:p w:rsidR="002517A6" w:rsidRPr="002517A6" w:rsidRDefault="002517A6" w:rsidP="002517A6">
            <w:pPr>
              <w:ind w:left="126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Практическая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spacing w:line="270" w:lineRule="atLeast"/>
              <w:ind w:left="128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«Первая</w:t>
            </w:r>
            <w:r w:rsidRPr="002517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2517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травмах ОДС»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ind w:left="204" w:right="191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Микроскоп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микропрепараты,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</w:t>
            </w:r>
            <w:r w:rsidRPr="002517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17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плакат.</w:t>
            </w:r>
          </w:p>
          <w:p w:rsidR="002517A6" w:rsidRPr="002517A6" w:rsidRDefault="002517A6" w:rsidP="002517A6">
            <w:pPr>
              <w:spacing w:line="270" w:lineRule="atLeast"/>
              <w:ind w:left="216" w:right="198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Лабораторное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 для</w:t>
            </w:r>
            <w:r w:rsidRPr="002517A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опытов.</w:t>
            </w:r>
          </w:p>
        </w:tc>
      </w:tr>
    </w:tbl>
    <w:p w:rsidR="002517A6" w:rsidRPr="002517A6" w:rsidRDefault="002517A6" w:rsidP="002517A6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2517A6" w:rsidRPr="002517A6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2876"/>
        <w:gridCol w:w="1714"/>
        <w:gridCol w:w="1762"/>
        <w:gridCol w:w="1804"/>
        <w:gridCol w:w="2336"/>
        <w:gridCol w:w="2266"/>
      </w:tblGrid>
      <w:tr w:rsidR="002517A6" w:rsidRPr="002517A6" w:rsidTr="00C576A0">
        <w:trPr>
          <w:trHeight w:val="7728"/>
        </w:trPr>
        <w:tc>
          <w:tcPr>
            <w:tcW w:w="1276" w:type="dxa"/>
          </w:tcPr>
          <w:p w:rsidR="002517A6" w:rsidRPr="002517A6" w:rsidRDefault="002517A6" w:rsidP="002517A6">
            <w:pPr>
              <w:ind w:left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416" w:right="336" w:hanging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98"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Кровь</w:t>
            </w:r>
            <w:r w:rsidRPr="002517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17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кровообращение.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491" w:right="477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«Сравнение крови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 с кровью</w:t>
            </w:r>
            <w:r w:rsidRPr="002517A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лягушки».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28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«Влияние среды на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клетки</w:t>
            </w:r>
            <w:r w:rsidRPr="002517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крови</w:t>
            </w:r>
            <w:r w:rsidRPr="002517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человека»,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98" w:right="18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«Измерение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артериального</w:t>
            </w:r>
            <w:r w:rsidRPr="002517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давления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помощи цифровой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28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«Функциональные</w:t>
            </w:r>
            <w:r w:rsidRPr="002517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пробы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реактивность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сердечно-сосудистой</w:t>
            </w:r>
            <w:proofErr w:type="gram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71" w:right="158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«Определение основных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артериального пульса на</w:t>
            </w:r>
            <w:r w:rsidRPr="002517A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лучевой артерии».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spacing w:line="270" w:lineRule="atLeast"/>
              <w:ind w:left="311" w:right="297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«Определение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энергозатрат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состоянию</w:t>
            </w:r>
            <w:r w:rsidRPr="002517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сердечных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сокращений».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ind w:left="151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Микроскоп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цифровой.</w:t>
            </w:r>
          </w:p>
          <w:p w:rsidR="002517A6" w:rsidRPr="002517A6" w:rsidRDefault="002517A6" w:rsidP="002517A6">
            <w:pPr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Микропрепараты.</w:t>
            </w:r>
          </w:p>
          <w:p w:rsidR="002517A6" w:rsidRPr="002517A6" w:rsidRDefault="002517A6" w:rsidP="002517A6">
            <w:pPr>
              <w:ind w:left="390" w:right="37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(датчик ЧСС,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артериального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давления).</w:t>
            </w:r>
          </w:p>
        </w:tc>
      </w:tr>
      <w:tr w:rsidR="002517A6" w:rsidRPr="002517A6" w:rsidTr="00C576A0">
        <w:trPr>
          <w:trHeight w:val="1380"/>
        </w:trPr>
        <w:tc>
          <w:tcPr>
            <w:tcW w:w="1276" w:type="dxa"/>
          </w:tcPr>
          <w:p w:rsidR="002517A6" w:rsidRPr="002517A6" w:rsidRDefault="002517A6" w:rsidP="002517A6">
            <w:pPr>
              <w:ind w:left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130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27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«Дыхательные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движения».</w:t>
            </w:r>
          </w:p>
          <w:p w:rsidR="002517A6" w:rsidRPr="002517A6" w:rsidRDefault="002517A6" w:rsidP="002517A6">
            <w:pPr>
              <w:spacing w:line="256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Практическая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</w:p>
        </w:tc>
        <w:tc>
          <w:tcPr>
            <w:tcW w:w="1714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spacing w:line="270" w:lineRule="atLeast"/>
              <w:ind w:left="304" w:right="2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 по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физиологии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(датчик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частоты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дыхания).</w:t>
            </w:r>
          </w:p>
        </w:tc>
      </w:tr>
    </w:tbl>
    <w:p w:rsidR="002517A6" w:rsidRPr="002517A6" w:rsidRDefault="002517A6" w:rsidP="002517A6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2517A6" w:rsidRPr="002517A6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2876"/>
        <w:gridCol w:w="1714"/>
        <w:gridCol w:w="1762"/>
        <w:gridCol w:w="1804"/>
        <w:gridCol w:w="2336"/>
        <w:gridCol w:w="2266"/>
      </w:tblGrid>
      <w:tr w:rsidR="002517A6" w:rsidRPr="002517A6" w:rsidTr="00C576A0">
        <w:trPr>
          <w:trHeight w:val="3864"/>
        </w:trPr>
        <w:tc>
          <w:tcPr>
            <w:tcW w:w="1276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231" w:right="218" w:hanging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«Определение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запылённости воздуха»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98" w:right="185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«Измерение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объёма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грудной клетки</w:t>
            </w:r>
            <w:r w:rsidRPr="002517A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2517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517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дыхании».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48" w:right="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«Нормальные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параметры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респираторной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spacing w:line="270" w:lineRule="atLeast"/>
              <w:ind w:left="241" w:right="228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 проверить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сатурацию</w:t>
            </w:r>
            <w:r w:rsidRPr="002517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517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домашних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условиях».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04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36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6" w:type="dxa"/>
          </w:tcPr>
          <w:p w:rsidR="002517A6" w:rsidRPr="002517A6" w:rsidRDefault="002517A6" w:rsidP="002517A6">
            <w:pPr>
              <w:ind w:left="248" w:right="23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 по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экологии</w:t>
            </w:r>
            <w:r w:rsidRPr="002517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(датчик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окиси</w:t>
            </w:r>
            <w:r w:rsidRPr="002517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углерода).</w:t>
            </w:r>
          </w:p>
          <w:p w:rsidR="002517A6" w:rsidRPr="002517A6" w:rsidRDefault="002517A6" w:rsidP="002517A6">
            <w:pPr>
              <w:ind w:left="149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Спирометр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7A6" w:rsidRPr="002517A6" w:rsidTr="00C576A0">
        <w:trPr>
          <w:trHeight w:val="3312"/>
        </w:trPr>
        <w:tc>
          <w:tcPr>
            <w:tcW w:w="1276" w:type="dxa"/>
          </w:tcPr>
          <w:p w:rsidR="002517A6" w:rsidRPr="002517A6" w:rsidRDefault="002517A6" w:rsidP="002517A6">
            <w:pPr>
              <w:ind w:left="339" w:right="3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146" w:right="127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Питание.</w:t>
            </w:r>
            <w:r w:rsidRPr="002517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Пищеварение.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231" w:right="218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«Действие ферментов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слюны на крахмал».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28"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«Действие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ферментов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желудочного сока на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белки».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spacing w:line="270" w:lineRule="atLeast"/>
              <w:ind w:left="315" w:right="302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«Изучение кислотн</w:t>
            </w:r>
            <w:proofErr w:type="gramStart"/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щелочного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баланса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пищевых</w:t>
            </w:r>
            <w:r w:rsidRPr="002517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продуктов».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ind w:left="248" w:right="234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 по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экологии</w:t>
            </w:r>
            <w:r w:rsidRPr="002517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(датчик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</w:rPr>
              <w:t>pH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  <w:tr w:rsidR="002517A6" w:rsidRPr="002517A6" w:rsidTr="00C576A0">
        <w:trPr>
          <w:trHeight w:val="1656"/>
        </w:trPr>
        <w:tc>
          <w:tcPr>
            <w:tcW w:w="1276" w:type="dxa"/>
          </w:tcPr>
          <w:p w:rsidR="002517A6" w:rsidRPr="002517A6" w:rsidRDefault="002517A6" w:rsidP="002517A6">
            <w:pPr>
              <w:ind w:left="339" w:right="3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526" w:right="158" w:hanging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578" w:right="559" w:firstLine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Кожа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терморегуляции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spacing w:line="270" w:lineRule="atLeast"/>
              <w:ind w:left="304" w:right="2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</w:t>
            </w:r>
            <w:r w:rsidRPr="002517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физиологии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(датчик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 и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влажности).</w:t>
            </w:r>
          </w:p>
        </w:tc>
      </w:tr>
      <w:tr w:rsidR="002517A6" w:rsidRPr="002517A6" w:rsidTr="00C576A0">
        <w:trPr>
          <w:trHeight w:val="321"/>
        </w:trPr>
        <w:tc>
          <w:tcPr>
            <w:tcW w:w="15452" w:type="dxa"/>
            <w:gridSpan w:val="8"/>
          </w:tcPr>
          <w:p w:rsidR="002517A6" w:rsidRPr="002517A6" w:rsidRDefault="002517A6" w:rsidP="002517A6">
            <w:pPr>
              <w:spacing w:line="301" w:lineRule="exact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                                                                                    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8"/>
                <w:sz w:val="28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Общая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</w:p>
        </w:tc>
      </w:tr>
    </w:tbl>
    <w:p w:rsidR="002517A6" w:rsidRPr="002517A6" w:rsidRDefault="002517A6" w:rsidP="002517A6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8"/>
        </w:rPr>
        <w:sectPr w:rsidR="002517A6" w:rsidRPr="002517A6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2876"/>
        <w:gridCol w:w="1714"/>
        <w:gridCol w:w="1762"/>
        <w:gridCol w:w="1804"/>
        <w:gridCol w:w="2336"/>
        <w:gridCol w:w="2266"/>
      </w:tblGrid>
      <w:tr w:rsidR="002517A6" w:rsidRPr="002517A6" w:rsidTr="00C576A0">
        <w:trPr>
          <w:trHeight w:val="1655"/>
        </w:trPr>
        <w:tc>
          <w:tcPr>
            <w:tcW w:w="1276" w:type="dxa"/>
          </w:tcPr>
          <w:p w:rsidR="002517A6" w:rsidRPr="002517A6" w:rsidRDefault="002517A6" w:rsidP="002517A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526" w:right="158" w:hanging="34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Многообразие</w:t>
            </w: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клеток.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spacing w:line="270" w:lineRule="atLeast"/>
              <w:ind w:left="119" w:right="10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«Многообразие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клеток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эукариот.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растительной</w:t>
            </w:r>
            <w:r w:rsidRPr="002517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17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животной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клеток».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ind w:left="151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Микроскоп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17A6" w:rsidRPr="002517A6" w:rsidRDefault="002517A6" w:rsidP="002517A6">
            <w:pPr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Микропрепараты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517A6" w:rsidRPr="002517A6" w:rsidTr="00C576A0">
        <w:trPr>
          <w:trHeight w:val="1656"/>
        </w:trPr>
        <w:tc>
          <w:tcPr>
            <w:tcW w:w="1276" w:type="dxa"/>
          </w:tcPr>
          <w:p w:rsidR="002517A6" w:rsidRPr="002517A6" w:rsidRDefault="002517A6" w:rsidP="002517A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526" w:right="158" w:hanging="34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128"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Размножение</w:t>
            </w:r>
            <w:r w:rsidRPr="002517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клетки</w:t>
            </w:r>
            <w:r w:rsidRPr="002517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17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жизненный цикл.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spacing w:line="270" w:lineRule="atLeast"/>
              <w:ind w:left="126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«Рассматривание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микропрепаратов</w:t>
            </w:r>
            <w:r w:rsidRPr="002517A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делящимися</w:t>
            </w:r>
            <w:r w:rsidRPr="002517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клетками».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ind w:left="246" w:right="232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микроскоп</w:t>
            </w:r>
            <w:r w:rsidRPr="002517A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микропрепараты.</w:t>
            </w:r>
          </w:p>
        </w:tc>
      </w:tr>
      <w:tr w:rsidR="002517A6" w:rsidRPr="002517A6" w:rsidTr="00C576A0">
        <w:trPr>
          <w:trHeight w:val="5796"/>
        </w:trPr>
        <w:tc>
          <w:tcPr>
            <w:tcW w:w="1276" w:type="dxa"/>
          </w:tcPr>
          <w:p w:rsidR="002517A6" w:rsidRPr="002517A6" w:rsidRDefault="002517A6" w:rsidP="002517A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517A6" w:rsidRPr="002517A6" w:rsidRDefault="002517A6" w:rsidP="002517A6">
            <w:pPr>
              <w:ind w:left="130"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6" w:type="dxa"/>
          </w:tcPr>
          <w:p w:rsidR="002517A6" w:rsidRPr="002517A6" w:rsidRDefault="002517A6" w:rsidP="002517A6">
            <w:pPr>
              <w:ind w:left="183" w:righ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Экологические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проблемы.</w:t>
            </w:r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27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«Оценка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 среды».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ind w:left="128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«Методы измерения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абиотических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факторов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 среды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(определение </w:t>
            </w:r>
            <w:r w:rsidRPr="002517A6">
              <w:rPr>
                <w:rFonts w:ascii="Times New Roman" w:eastAsia="Times New Roman" w:hAnsi="Times New Roman" w:cs="Times New Roman"/>
                <w:sz w:val="24"/>
              </w:rPr>
              <w:t>pH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нитратов и хлоридов в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воде».</w:t>
            </w:r>
            <w:proofErr w:type="gramEnd"/>
          </w:p>
          <w:p w:rsidR="002517A6" w:rsidRPr="002517A6" w:rsidRDefault="002517A6" w:rsidP="002517A6">
            <w:pPr>
              <w:ind w:left="125" w:right="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Лабораторная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работа</w:t>
            </w:r>
          </w:p>
          <w:p w:rsidR="002517A6" w:rsidRPr="002517A6" w:rsidRDefault="002517A6" w:rsidP="002517A6">
            <w:pPr>
              <w:spacing w:line="270" w:lineRule="atLeast"/>
              <w:ind w:left="291" w:right="278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«Оценка уровня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загрязнения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атмосферного</w:t>
            </w:r>
            <w:r w:rsidRPr="002517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веществами,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попадающими</w:t>
            </w:r>
            <w:r w:rsidRPr="002517A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окружающую среду, в</w:t>
            </w:r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результате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517A6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автотранспорта».</w:t>
            </w:r>
          </w:p>
        </w:tc>
        <w:tc>
          <w:tcPr>
            <w:tcW w:w="1714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2" w:type="dxa"/>
          </w:tcPr>
          <w:p w:rsidR="002517A6" w:rsidRPr="002517A6" w:rsidRDefault="002517A6" w:rsidP="002517A6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7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04" w:type="dxa"/>
          </w:tcPr>
          <w:p w:rsidR="002517A6" w:rsidRPr="002517A6" w:rsidRDefault="002517A6" w:rsidP="002517A6">
            <w:pPr>
              <w:ind w:left="358" w:right="331" w:firstLin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практикум</w:t>
            </w:r>
            <w:proofErr w:type="spellEnd"/>
          </w:p>
        </w:tc>
        <w:tc>
          <w:tcPr>
            <w:tcW w:w="2336" w:type="dxa"/>
          </w:tcPr>
          <w:p w:rsidR="002517A6" w:rsidRPr="002517A6" w:rsidRDefault="002517A6" w:rsidP="002517A6">
            <w:pPr>
              <w:ind w:left="396" w:right="38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Отчёт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практическому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занятию</w:t>
            </w:r>
            <w:proofErr w:type="spellEnd"/>
          </w:p>
        </w:tc>
        <w:tc>
          <w:tcPr>
            <w:tcW w:w="2266" w:type="dxa"/>
          </w:tcPr>
          <w:p w:rsidR="002517A6" w:rsidRPr="002517A6" w:rsidRDefault="002517A6" w:rsidP="002517A6">
            <w:pPr>
              <w:ind w:left="416" w:right="402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Датчик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определения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угарного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517A6">
              <w:rPr>
                <w:rFonts w:ascii="Times New Roman" w:eastAsia="Times New Roman" w:hAnsi="Times New Roman" w:cs="Times New Roman"/>
                <w:sz w:val="24"/>
              </w:rPr>
              <w:t>газа</w:t>
            </w:r>
            <w:proofErr w:type="spellEnd"/>
            <w:r w:rsidRPr="002517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517A6" w:rsidRPr="002517A6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before="90" w:after="0" w:line="240" w:lineRule="auto"/>
        <w:ind w:right="3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517A6">
        <w:rPr>
          <w:rFonts w:ascii="Times New Roman" w:eastAsia="Times New Roman" w:hAnsi="Times New Roman" w:cs="Times New Roman"/>
          <w:b/>
          <w:sz w:val="24"/>
        </w:rPr>
        <w:t>Список</w:t>
      </w:r>
      <w:r w:rsidRPr="002517A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b/>
          <w:sz w:val="24"/>
        </w:rPr>
        <w:t>литературы:</w:t>
      </w:r>
    </w:p>
    <w:p w:rsidR="002517A6" w:rsidRPr="002517A6" w:rsidRDefault="002517A6" w:rsidP="002517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517A6" w:rsidRPr="002517A6" w:rsidRDefault="002517A6" w:rsidP="002517A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517A6" w:rsidRPr="002517A6" w:rsidRDefault="002517A6" w:rsidP="002517A6">
      <w:pPr>
        <w:widowControl w:val="0"/>
        <w:numPr>
          <w:ilvl w:val="1"/>
          <w:numId w:val="1"/>
        </w:numPr>
        <w:tabs>
          <w:tab w:val="left" w:pos="1616"/>
        </w:tabs>
        <w:autoSpaceDE w:val="0"/>
        <w:autoSpaceDN w:val="0"/>
        <w:spacing w:after="0" w:line="240" w:lineRule="auto"/>
        <w:ind w:right="1224"/>
        <w:rPr>
          <w:rFonts w:ascii="Times New Roman" w:eastAsia="Times New Roman" w:hAnsi="Times New Roman" w:cs="Times New Roman"/>
          <w:sz w:val="24"/>
        </w:rPr>
      </w:pPr>
      <w:proofErr w:type="gramStart"/>
      <w:r w:rsidRPr="002517A6">
        <w:rPr>
          <w:rFonts w:ascii="Times New Roman" w:eastAsia="Times New Roman" w:hAnsi="Times New Roman" w:cs="Times New Roman"/>
          <w:sz w:val="24"/>
        </w:rPr>
        <w:t>Методическое</w:t>
      </w:r>
      <w:r w:rsidRPr="002517A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пособие</w:t>
      </w:r>
      <w:r w:rsidRPr="002517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«Реализация</w:t>
      </w:r>
      <w:r w:rsidRPr="002517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образовательных</w:t>
      </w:r>
      <w:r w:rsidRPr="002517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программ</w:t>
      </w:r>
      <w:r w:rsidRPr="002517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естественнонаучной</w:t>
      </w:r>
      <w:r w:rsidRPr="002517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и</w:t>
      </w:r>
      <w:r w:rsidRPr="002517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технологической</w:t>
      </w:r>
      <w:r w:rsidRPr="002517A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направленностей</w:t>
      </w:r>
      <w:r w:rsidRPr="002517A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по</w:t>
      </w:r>
      <w:r w:rsidRPr="002517A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биологии с</w:t>
      </w:r>
      <w:r w:rsidRPr="002517A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использованием оборудования</w:t>
      </w:r>
      <w:r w:rsidRPr="002517A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центра «ТОЧКА РОСТА» (Москва,</w:t>
      </w:r>
      <w:r w:rsidRPr="002517A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517A6">
        <w:rPr>
          <w:rFonts w:ascii="Times New Roman" w:eastAsia="Times New Roman" w:hAnsi="Times New Roman" w:cs="Times New Roman"/>
          <w:sz w:val="24"/>
        </w:rPr>
        <w:t>2021 год).</w:t>
      </w:r>
      <w:proofErr w:type="gramEnd"/>
    </w:p>
    <w:p w:rsidR="002517A6" w:rsidRDefault="002517A6" w:rsidP="0033345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7A6" w:rsidRDefault="002517A6" w:rsidP="0033345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7A6" w:rsidRDefault="002517A6" w:rsidP="0033345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7A6" w:rsidRDefault="002517A6" w:rsidP="0033345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7A6" w:rsidRDefault="002517A6" w:rsidP="0033345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7A6" w:rsidRPr="00333459" w:rsidRDefault="002517A6" w:rsidP="0033345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2517A6" w:rsidRPr="00333459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333459" w:rsidRDefault="00333459" w:rsidP="00333459">
      <w:pPr>
        <w:widowControl w:val="0"/>
        <w:autoSpaceDE w:val="0"/>
        <w:autoSpaceDN w:val="0"/>
        <w:spacing w:before="88"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7A6" w:rsidRPr="00333459" w:rsidRDefault="002517A6" w:rsidP="00333459">
      <w:pPr>
        <w:widowControl w:val="0"/>
        <w:autoSpaceDE w:val="0"/>
        <w:autoSpaceDN w:val="0"/>
        <w:spacing w:before="88"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517A6" w:rsidRPr="00333459" w:rsidSect="00251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169AB"/>
    <w:multiLevelType w:val="hybridMultilevel"/>
    <w:tmpl w:val="1728BB56"/>
    <w:lvl w:ilvl="0" w:tplc="7B028392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68EB8A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BBC2839C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9528C116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FD08BE2C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557E5C5E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DDB4DFAA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08D04E46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5E9AB22A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1">
    <w:nsid w:val="68EF5AD7"/>
    <w:multiLevelType w:val="hybridMultilevel"/>
    <w:tmpl w:val="7B002086"/>
    <w:lvl w:ilvl="0" w:tplc="1C3C9F90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4A462">
      <w:start w:val="1"/>
      <w:numFmt w:val="decimal"/>
      <w:lvlText w:val="%2."/>
      <w:lvlJc w:val="left"/>
      <w:pPr>
        <w:ind w:left="16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D2AA38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B69AC540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AD62FED2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5" w:tplc="546C3C7E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6" w:tplc="21DE88F2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  <w:lvl w:ilvl="7" w:tplc="0E5EAB14">
      <w:numFmt w:val="bullet"/>
      <w:lvlText w:val="•"/>
      <w:lvlJc w:val="left"/>
      <w:pPr>
        <w:ind w:left="10991" w:hanging="360"/>
      </w:pPr>
      <w:rPr>
        <w:rFonts w:hint="default"/>
        <w:lang w:val="ru-RU" w:eastAsia="en-US" w:bidi="ar-SA"/>
      </w:rPr>
    </w:lvl>
    <w:lvl w:ilvl="8" w:tplc="BDC6FF1E">
      <w:numFmt w:val="bullet"/>
      <w:lvlText w:val="•"/>
      <w:lvlJc w:val="left"/>
      <w:pPr>
        <w:ind w:left="125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34"/>
    <w:rsid w:val="00114534"/>
    <w:rsid w:val="001F2435"/>
    <w:rsid w:val="002517A6"/>
    <w:rsid w:val="003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2022-10-25T13:17:00Z</dcterms:created>
  <dcterms:modified xsi:type="dcterms:W3CDTF">2022-10-25T13:29:00Z</dcterms:modified>
</cp:coreProperties>
</file>