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89" w:rsidRDefault="00B84489" w:rsidP="00B84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3D3C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Утверждаю.</w:t>
      </w:r>
    </w:p>
    <w:p w:rsidR="003D3C09" w:rsidRDefault="003D3C09" w:rsidP="00B84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C09" w:rsidRDefault="003D3C09" w:rsidP="00B84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Директор школы: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Л.В.Макарова</w:t>
      </w:r>
      <w:proofErr w:type="spellEnd"/>
    </w:p>
    <w:p w:rsidR="003D3C09" w:rsidRDefault="003D3C09" w:rsidP="00B84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C09" w:rsidRPr="00A83100" w:rsidRDefault="003D3C09" w:rsidP="00B84489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Приказ №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3D3C09" w:rsidRDefault="003D3C09" w:rsidP="00B8448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4489" w:rsidRPr="00B84489" w:rsidRDefault="00B84489" w:rsidP="00B8448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 план начального общего образования</w:t>
      </w:r>
      <w:r w:rsidRPr="00B8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B84489" w:rsidRPr="00B84489" w:rsidRDefault="00B84489" w:rsidP="00B8448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B84489" w:rsidRPr="00B84489" w:rsidRDefault="00B84489" w:rsidP="00B8448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Учебный план 1-4 классов МОУ Вареговской </w:t>
      </w:r>
      <w:proofErr w:type="spellStart"/>
      <w:r w:rsidRPr="00B844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сош</w:t>
      </w:r>
      <w:proofErr w:type="spellEnd"/>
      <w:r w:rsidRPr="00B844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реализует </w:t>
      </w:r>
      <w:r w:rsidRPr="00B84489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Федеральный государственный образовательный стандарт нач</w:t>
      </w:r>
      <w:r w:rsidR="00B55C9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ального общего образования </w:t>
      </w:r>
      <w:r w:rsidRPr="00B84489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(утв. </w:t>
      </w:r>
      <w:hyperlink w:anchor="sub_0" w:history="1">
        <w:r w:rsidRPr="00B84489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приказом</w:t>
        </w:r>
      </w:hyperlink>
      <w:r w:rsidRPr="00B84489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Министерства образования и науки РФ от 6 октября 2009 г. N 373(с изменениями</w:t>
      </w:r>
      <w:proofErr w:type="gramStart"/>
      <w:r w:rsidRPr="00B84489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)</w:t>
      </w:r>
      <w:proofErr w:type="gramEnd"/>
      <w:r w:rsidRPr="00B84489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</w:t>
      </w:r>
      <w:r w:rsidRPr="00B84489">
        <w:rPr>
          <w:rFonts w:ascii="Times New Roman" w:eastAsia="Times New Roman" w:hAnsi="Times New Roman" w:cs="Times New Roman"/>
          <w:bCs/>
          <w:color w:val="000000"/>
          <w:spacing w:val="-4"/>
          <w:kern w:val="36"/>
          <w:sz w:val="24"/>
          <w:szCs w:val="24"/>
          <w:lang w:eastAsia="ru-RU"/>
        </w:rPr>
        <w:t xml:space="preserve">в соответствии с санитарно-эпидемиологическими требованиями к условиями организации обучения в общеобразовательных учреждениях (СанПиН </w:t>
      </w:r>
      <w:r w:rsidRPr="00B84489">
        <w:rPr>
          <w:rFonts w:ascii="Times New Roman" w:eastAsia="Times New Roman" w:hAnsi="Times New Roman" w:cs="Times New Roman"/>
          <w:bCs/>
          <w:spacing w:val="-4"/>
          <w:kern w:val="36"/>
          <w:sz w:val="24"/>
          <w:szCs w:val="24"/>
          <w:lang w:eastAsia="ru-RU"/>
        </w:rPr>
        <w:t>2.4.2.2821-10).</w:t>
      </w:r>
    </w:p>
    <w:p w:rsidR="00B84489" w:rsidRPr="00B84489" w:rsidRDefault="00B84489" w:rsidP="00B8448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Организационно-педагогические условия</w:t>
      </w:r>
    </w:p>
    <w:p w:rsidR="00B84489" w:rsidRPr="00B84489" w:rsidRDefault="00B84489" w:rsidP="00B8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составлен для реализации образовательной программы начального общего образования по пятидневной учебной неделе. Продолжительность учебного года на первой ступени общего образования составляет 34 недели, в 1 классе — 33 недели, учебный год разбит на 4 четверти.</w:t>
      </w:r>
    </w:p>
    <w:p w:rsidR="00B84489" w:rsidRPr="00B84489" w:rsidRDefault="00B84489" w:rsidP="00B8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каникул в течение учебного года составляет не менее 30 календарных дней,  летом — не менее 8 недель. Для </w:t>
      </w:r>
      <w:proofErr w:type="gramStart"/>
      <w:r w:rsidRPr="00B844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8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классе устанавливаются в течение года дополнительные недельные каникулы в феврале.</w:t>
      </w:r>
    </w:p>
    <w:p w:rsidR="00B84489" w:rsidRPr="00B84489" w:rsidRDefault="00B84489" w:rsidP="00B8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урока составляет:         • в 1 классе — 35 минут; </w:t>
      </w:r>
    </w:p>
    <w:p w:rsidR="00B84489" w:rsidRDefault="00B84489" w:rsidP="00B8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• во 2—4 классах — 40</w:t>
      </w:r>
      <w:r w:rsidRPr="00B8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 w:rsidR="00D957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7E2" w:rsidRPr="00B84489" w:rsidRDefault="00D957E2" w:rsidP="00B8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урока во 2-4 классах 40 минут, так как в классах инклюзивно обучаются дети с ОВЗ.</w:t>
      </w:r>
    </w:p>
    <w:p w:rsidR="0031265D" w:rsidRPr="00B84489" w:rsidRDefault="0031265D" w:rsidP="0031265D">
      <w:pPr>
        <w:widowControl w:val="0"/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9">
        <w:rPr>
          <w:rFonts w:ascii="Times New Roman" w:eastAsia="Calibri" w:hAnsi="Times New Roman" w:cs="Times New Roman"/>
          <w:sz w:val="24"/>
          <w:szCs w:val="24"/>
        </w:rPr>
        <w:t xml:space="preserve">Предметная область «Русский язык и литературное чтение» представлена учебными предметами «Русский язык» и «Литературное чтение». На изучение учебного предмета «Русский язык» в I –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B84489">
        <w:rPr>
          <w:rFonts w:ascii="Times New Roman" w:eastAsia="Calibri" w:hAnsi="Times New Roman" w:cs="Times New Roman"/>
          <w:sz w:val="24"/>
          <w:szCs w:val="24"/>
        </w:rPr>
        <w:t xml:space="preserve"> классах отводится по 4 часа в неделю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84489">
        <w:rPr>
          <w:rFonts w:ascii="Times New Roman" w:eastAsia="Calibri" w:hAnsi="Times New Roman" w:cs="Times New Roman"/>
          <w:sz w:val="24"/>
          <w:szCs w:val="24"/>
        </w:rPr>
        <w:t>На изучение учебного предмета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«Литературное чтение» в I – 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B84489">
        <w:rPr>
          <w:rFonts w:ascii="Times New Roman" w:eastAsia="Calibri" w:hAnsi="Times New Roman" w:cs="Times New Roman"/>
          <w:sz w:val="24"/>
          <w:szCs w:val="24"/>
        </w:rPr>
        <w:t xml:space="preserve"> классах отводится по 4 часа в неделю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265D" w:rsidRPr="00B84489" w:rsidRDefault="0031265D" w:rsidP="0031265D">
      <w:pPr>
        <w:widowControl w:val="0"/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9">
        <w:rPr>
          <w:rFonts w:ascii="Times New Roman" w:eastAsia="Calibri" w:hAnsi="Times New Roman" w:cs="Times New Roman"/>
          <w:sz w:val="24"/>
          <w:szCs w:val="24"/>
        </w:rPr>
        <w:t xml:space="preserve">Предметная область «Родной язык и литературное чтение на родном языке» в учебном плане МОУ Вареговской </w:t>
      </w:r>
      <w:proofErr w:type="spellStart"/>
      <w:r w:rsidRPr="00B84489">
        <w:rPr>
          <w:rFonts w:ascii="Times New Roman" w:eastAsia="Calibri" w:hAnsi="Times New Roman" w:cs="Times New Roman"/>
          <w:sz w:val="24"/>
          <w:szCs w:val="24"/>
        </w:rPr>
        <w:t>сош</w:t>
      </w:r>
      <w:proofErr w:type="spellEnd"/>
      <w:r w:rsidRPr="00B84489">
        <w:rPr>
          <w:rFonts w:ascii="Times New Roman" w:eastAsia="Calibri" w:hAnsi="Times New Roman" w:cs="Times New Roman"/>
          <w:sz w:val="24"/>
          <w:szCs w:val="24"/>
        </w:rPr>
        <w:t xml:space="preserve">  представлена без часов. Планируемые результаты, указанные для учебных предметов «Родной язык» и «Литературное чтение на родном языке», должны быть достигнуты в рамках изучения учебных предметов «Русский язык» и «Литературное чтение».</w:t>
      </w:r>
    </w:p>
    <w:p w:rsidR="0031265D" w:rsidRPr="00B84489" w:rsidRDefault="0031265D" w:rsidP="0031265D">
      <w:pPr>
        <w:widowControl w:val="0"/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9">
        <w:rPr>
          <w:rFonts w:ascii="Times New Roman" w:eastAsia="Calibri" w:hAnsi="Times New Roman" w:cs="Times New Roman"/>
          <w:sz w:val="24"/>
          <w:szCs w:val="24"/>
        </w:rPr>
        <w:t xml:space="preserve">Предметная область «Иностранный язык» представлена учебным предметом «Иностранный язык (немецкий)», на изучение которого во II – IV классах отводится по 2 часа в неделю. </w:t>
      </w:r>
    </w:p>
    <w:p w:rsidR="0031265D" w:rsidRPr="00B84489" w:rsidRDefault="0031265D" w:rsidP="00312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Промежуточная аттестация    </w:t>
      </w:r>
    </w:p>
    <w:p w:rsidR="0031265D" w:rsidRPr="00B84489" w:rsidRDefault="0031265D" w:rsidP="00312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 промежуточной аттестации в 1 – 4 классах являются:</w:t>
      </w:r>
    </w:p>
    <w:p w:rsidR="0031265D" w:rsidRPr="00B84489" w:rsidRDefault="0031265D" w:rsidP="00312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-комплексный подход к оценке результатов образования (оценка предметных, </w:t>
      </w:r>
      <w:proofErr w:type="spellStart"/>
      <w:r w:rsidRPr="00B844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8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 образования);</w:t>
      </w:r>
    </w:p>
    <w:p w:rsidR="0031265D" w:rsidRPr="00B84489" w:rsidRDefault="0031265D" w:rsidP="00312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-использование планируемых результатов освоения ООП в качестве </w:t>
      </w:r>
      <w:proofErr w:type="spellStart"/>
      <w:r w:rsidRPr="00B8448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B8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содержательной базы оценки;</w:t>
      </w:r>
    </w:p>
    <w:p w:rsidR="0031265D" w:rsidRPr="00B84489" w:rsidRDefault="0031265D" w:rsidP="00312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9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-оценка успешности освоения содержания отдельных учебных предметов на основе системно-</w:t>
      </w:r>
      <w:proofErr w:type="spellStart"/>
      <w:r w:rsidRPr="00B844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B8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31265D" w:rsidRPr="00B84489" w:rsidRDefault="0031265D" w:rsidP="00312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9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-оценка динамики образовательных достижений учащихся;</w:t>
      </w:r>
    </w:p>
    <w:p w:rsidR="0031265D" w:rsidRPr="00B84489" w:rsidRDefault="0031265D" w:rsidP="00312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9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-сочетание внешней и внутренней оценки как механизма обеспечения качества образования;</w:t>
      </w:r>
    </w:p>
    <w:p w:rsidR="0031265D" w:rsidRPr="00B84489" w:rsidRDefault="0031265D" w:rsidP="00312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9">
        <w:rPr>
          <w:rFonts w:ascii="Times New Roman" w:eastAsia="Times New Roman" w:hAnsi="Times New Roman" w:cs="Times New Roman"/>
          <w:sz w:val="24"/>
          <w:szCs w:val="24"/>
          <w:lang w:eastAsia="ru-RU"/>
        </w:rPr>
        <w:t>-уровневый подход к разработке планируемых результатов, инструментария их оценки и представления;</w:t>
      </w:r>
    </w:p>
    <w:p w:rsidR="0031265D" w:rsidRPr="00B84489" w:rsidRDefault="0031265D" w:rsidP="00312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9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-использование наряду со стандартизированными письменными и устными работами таких форм и методов оценки как проекты, практические работы, творческие работы, самоанализ, самооценка, наблюдение и др.</w:t>
      </w:r>
    </w:p>
    <w:p w:rsidR="0031265D" w:rsidRPr="00B84489" w:rsidRDefault="0031265D" w:rsidP="00312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объектами промежуточной аттестации являются:</w:t>
      </w:r>
    </w:p>
    <w:p w:rsidR="0031265D" w:rsidRPr="00B84489" w:rsidRDefault="0031265D" w:rsidP="00312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-предметные результаты освоения ООП, их соответствие требованиям федерального государственного образовательного стандарта начального общего образования (ФГОС НОО);</w:t>
      </w:r>
    </w:p>
    <w:p w:rsidR="0031265D" w:rsidRPr="00B84489" w:rsidRDefault="0031265D" w:rsidP="00312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844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B8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результаты, предполагающие оценку развития универсальных учебных действий учащихся (регулятивных, коммуникативных, познавательных);</w:t>
      </w:r>
    </w:p>
    <w:p w:rsidR="0031265D" w:rsidRPr="00B84489" w:rsidRDefault="0031265D" w:rsidP="00312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-оценка личностных результатов (самоопределения, </w:t>
      </w:r>
      <w:proofErr w:type="spellStart"/>
      <w:r w:rsidRPr="00B84489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смыслообразования</w:t>
      </w:r>
      <w:proofErr w:type="spellEnd"/>
      <w:r w:rsidRPr="00B8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морально-этической ориентации). Личностные результаты не подлежат итоговому оцениванию. </w:t>
      </w:r>
    </w:p>
    <w:p w:rsidR="00B84489" w:rsidRDefault="00B84489" w:rsidP="00B8448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84489" w:rsidRPr="00B84489" w:rsidRDefault="00B84489" w:rsidP="00B84489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</w:t>
      </w:r>
      <w:r w:rsidRPr="00B84489">
        <w:rPr>
          <w:rFonts w:ascii="Times New Roman" w:eastAsia="Calibri" w:hAnsi="Times New Roman" w:cs="Times New Roman"/>
          <w:b/>
        </w:rPr>
        <w:t>Учебный план</w:t>
      </w:r>
    </w:p>
    <w:p w:rsidR="00586F60" w:rsidRDefault="00B84489" w:rsidP="00B8448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B84489">
        <w:rPr>
          <w:rFonts w:ascii="Times New Roman" w:eastAsia="Calibri" w:hAnsi="Times New Roman" w:cs="Times New Roman"/>
          <w:b/>
        </w:rPr>
        <w:t xml:space="preserve">                                    НАЧАЛЬНОЕ  ОБЩЕЕ  ОБРАЗОВАНИЕ   </w:t>
      </w:r>
    </w:p>
    <w:p w:rsidR="00B84489" w:rsidRPr="00B84489" w:rsidRDefault="00586F60" w:rsidP="00B84489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</w:t>
      </w:r>
      <w:r w:rsidR="00B84489" w:rsidRPr="00B84489">
        <w:rPr>
          <w:rFonts w:ascii="Times New Roman" w:eastAsia="Calibri" w:hAnsi="Times New Roman" w:cs="Times New Roman"/>
          <w:b/>
        </w:rPr>
        <w:t xml:space="preserve"> </w:t>
      </w:r>
    </w:p>
    <w:tbl>
      <w:tblPr>
        <w:tblStyle w:val="1"/>
        <w:tblpPr w:leftFromText="180" w:rightFromText="180" w:vertAnchor="text" w:tblpY="-11"/>
        <w:tblW w:w="0" w:type="auto"/>
        <w:tblLook w:val="04A0" w:firstRow="1" w:lastRow="0" w:firstColumn="1" w:lastColumn="0" w:noHBand="0" w:noVBand="1"/>
      </w:tblPr>
      <w:tblGrid>
        <w:gridCol w:w="2011"/>
        <w:gridCol w:w="1645"/>
        <w:gridCol w:w="810"/>
        <w:gridCol w:w="675"/>
        <w:gridCol w:w="735"/>
        <w:gridCol w:w="750"/>
        <w:gridCol w:w="705"/>
        <w:gridCol w:w="767"/>
        <w:gridCol w:w="675"/>
        <w:gridCol w:w="845"/>
      </w:tblGrid>
      <w:tr w:rsidR="003D3C09" w:rsidRPr="00B84489" w:rsidTr="003D3C09">
        <w:tc>
          <w:tcPr>
            <w:tcW w:w="2011" w:type="dxa"/>
          </w:tcPr>
          <w:p w:rsidR="003D3C09" w:rsidRPr="00B84489" w:rsidRDefault="003D3C09" w:rsidP="003D3C09">
            <w:pPr>
              <w:rPr>
                <w:rFonts w:eastAsia="Calibri"/>
                <w:sz w:val="24"/>
                <w:szCs w:val="24"/>
              </w:rPr>
            </w:pPr>
            <w:r w:rsidRPr="00B84489">
              <w:rPr>
                <w:rFonts w:eastAsia="Calibri"/>
                <w:sz w:val="24"/>
                <w:szCs w:val="24"/>
              </w:rPr>
              <w:t xml:space="preserve">Образовательные области </w:t>
            </w:r>
          </w:p>
          <w:p w:rsidR="003D3C09" w:rsidRPr="00B84489" w:rsidRDefault="003D3C09" w:rsidP="003D3C09">
            <w:pPr>
              <w:rPr>
                <w:rFonts w:eastAsia="Calibri"/>
                <w:b/>
              </w:rPr>
            </w:pPr>
          </w:p>
        </w:tc>
        <w:tc>
          <w:tcPr>
            <w:tcW w:w="164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 w:rsidRPr="00B84489">
              <w:rPr>
                <w:rFonts w:eastAsia="Calibri"/>
                <w:sz w:val="24"/>
                <w:szCs w:val="24"/>
              </w:rPr>
              <w:t xml:space="preserve">      Учебные предметы</w:t>
            </w:r>
          </w:p>
        </w:tc>
        <w:tc>
          <w:tcPr>
            <w:tcW w:w="810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 w:rsidRPr="00B84489">
              <w:rPr>
                <w:rFonts w:eastAsia="Calibri"/>
                <w:sz w:val="24"/>
                <w:szCs w:val="24"/>
              </w:rPr>
              <w:t>1кл</w:t>
            </w:r>
          </w:p>
        </w:tc>
        <w:tc>
          <w:tcPr>
            <w:tcW w:w="67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ПА</w:t>
            </w:r>
          </w:p>
        </w:tc>
        <w:tc>
          <w:tcPr>
            <w:tcW w:w="73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 w:rsidRPr="00B84489">
              <w:rPr>
                <w:rFonts w:eastAsia="Calibri"/>
                <w:sz w:val="24"/>
                <w:szCs w:val="24"/>
              </w:rPr>
              <w:t>2кл</w:t>
            </w:r>
          </w:p>
        </w:tc>
        <w:tc>
          <w:tcPr>
            <w:tcW w:w="750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ПА</w:t>
            </w:r>
          </w:p>
        </w:tc>
        <w:tc>
          <w:tcPr>
            <w:tcW w:w="70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 w:rsidRPr="00B84489">
              <w:rPr>
                <w:rFonts w:eastAsia="Calibri"/>
                <w:sz w:val="24"/>
                <w:szCs w:val="24"/>
              </w:rPr>
              <w:t xml:space="preserve">3 </w:t>
            </w:r>
            <w:proofErr w:type="spellStart"/>
            <w:r w:rsidRPr="00B84489">
              <w:rPr>
                <w:rFonts w:eastAsia="Calibri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67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ПА</w:t>
            </w:r>
          </w:p>
        </w:tc>
        <w:tc>
          <w:tcPr>
            <w:tcW w:w="67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 w:rsidRPr="00B84489">
              <w:rPr>
                <w:rFonts w:eastAsia="Calibri"/>
                <w:sz w:val="24"/>
                <w:szCs w:val="24"/>
              </w:rPr>
              <w:t xml:space="preserve">4 </w:t>
            </w:r>
            <w:proofErr w:type="spellStart"/>
            <w:r w:rsidRPr="00B84489">
              <w:rPr>
                <w:rFonts w:eastAsia="Calibri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4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ПА</w:t>
            </w:r>
          </w:p>
        </w:tc>
      </w:tr>
      <w:tr w:rsidR="003D3C09" w:rsidRPr="00B84489" w:rsidTr="003D3C09">
        <w:tc>
          <w:tcPr>
            <w:tcW w:w="3656" w:type="dxa"/>
            <w:gridSpan w:val="2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 w:rsidRPr="00B84489">
              <w:rPr>
                <w:rFonts w:eastAsia="Calibri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810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</w:p>
        </w:tc>
        <w:tc>
          <w:tcPr>
            <w:tcW w:w="67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</w:p>
        </w:tc>
        <w:tc>
          <w:tcPr>
            <w:tcW w:w="73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</w:p>
        </w:tc>
        <w:tc>
          <w:tcPr>
            <w:tcW w:w="750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</w:p>
        </w:tc>
        <w:tc>
          <w:tcPr>
            <w:tcW w:w="70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</w:p>
        </w:tc>
        <w:tc>
          <w:tcPr>
            <w:tcW w:w="767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</w:p>
        </w:tc>
        <w:tc>
          <w:tcPr>
            <w:tcW w:w="67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</w:p>
        </w:tc>
        <w:tc>
          <w:tcPr>
            <w:tcW w:w="84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</w:p>
        </w:tc>
      </w:tr>
      <w:tr w:rsidR="003D3C09" w:rsidRPr="00B84489" w:rsidTr="003D3C09">
        <w:tc>
          <w:tcPr>
            <w:tcW w:w="2011" w:type="dxa"/>
            <w:vMerge w:val="restart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 w:rsidRPr="00B84489">
              <w:rPr>
                <w:rFonts w:eastAsia="Calibri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645" w:type="dxa"/>
          </w:tcPr>
          <w:p w:rsidR="003D3C09" w:rsidRPr="00B84489" w:rsidRDefault="003D3C09" w:rsidP="003D3C09">
            <w:pPr>
              <w:rPr>
                <w:rFonts w:eastAsia="Calibri"/>
                <w:sz w:val="24"/>
                <w:szCs w:val="24"/>
              </w:rPr>
            </w:pPr>
            <w:r w:rsidRPr="00B84489">
              <w:rPr>
                <w:rFonts w:eastAsia="Calibri"/>
                <w:sz w:val="24"/>
                <w:szCs w:val="24"/>
              </w:rPr>
              <w:t>Русский язык</w:t>
            </w:r>
          </w:p>
          <w:p w:rsidR="003D3C09" w:rsidRPr="00B84489" w:rsidRDefault="003D3C09" w:rsidP="003D3C09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 w:rsidRPr="00B84489">
              <w:rPr>
                <w:rFonts w:eastAsia="Calibri"/>
                <w:b/>
              </w:rPr>
              <w:t>4</w:t>
            </w:r>
          </w:p>
        </w:tc>
        <w:tc>
          <w:tcPr>
            <w:tcW w:w="67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кдр</w:t>
            </w:r>
            <w:proofErr w:type="spellEnd"/>
          </w:p>
        </w:tc>
        <w:tc>
          <w:tcPr>
            <w:tcW w:w="73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 w:rsidRPr="00B84489">
              <w:rPr>
                <w:rFonts w:eastAsia="Calibri"/>
                <w:b/>
              </w:rPr>
              <w:t>4</w:t>
            </w:r>
          </w:p>
        </w:tc>
        <w:tc>
          <w:tcPr>
            <w:tcW w:w="750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proofErr w:type="spellStart"/>
            <w:proofErr w:type="gramStart"/>
            <w:r>
              <w:rPr>
                <w:rFonts w:eastAsia="Calibri"/>
                <w:b/>
              </w:rPr>
              <w:t>кр</w:t>
            </w:r>
            <w:proofErr w:type="spellEnd"/>
            <w:proofErr w:type="gramEnd"/>
          </w:p>
        </w:tc>
        <w:tc>
          <w:tcPr>
            <w:tcW w:w="70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 w:rsidRPr="00B84489">
              <w:rPr>
                <w:rFonts w:eastAsia="Calibri"/>
                <w:b/>
              </w:rPr>
              <w:t>4</w:t>
            </w:r>
          </w:p>
        </w:tc>
        <w:tc>
          <w:tcPr>
            <w:tcW w:w="767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proofErr w:type="spellStart"/>
            <w:proofErr w:type="gramStart"/>
            <w:r>
              <w:rPr>
                <w:rFonts w:eastAsia="Calibri"/>
                <w:b/>
              </w:rPr>
              <w:t>кр</w:t>
            </w:r>
            <w:proofErr w:type="spellEnd"/>
            <w:proofErr w:type="gramEnd"/>
          </w:p>
        </w:tc>
        <w:tc>
          <w:tcPr>
            <w:tcW w:w="67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84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proofErr w:type="spellStart"/>
            <w:proofErr w:type="gramStart"/>
            <w:r>
              <w:rPr>
                <w:rFonts w:eastAsia="Calibri"/>
                <w:b/>
              </w:rPr>
              <w:t>кр</w:t>
            </w:r>
            <w:proofErr w:type="spellEnd"/>
            <w:proofErr w:type="gramEnd"/>
          </w:p>
        </w:tc>
      </w:tr>
      <w:tr w:rsidR="003D3C09" w:rsidRPr="00B84489" w:rsidTr="003D3C09">
        <w:tc>
          <w:tcPr>
            <w:tcW w:w="2011" w:type="dxa"/>
            <w:vMerge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</w:p>
        </w:tc>
        <w:tc>
          <w:tcPr>
            <w:tcW w:w="1645" w:type="dxa"/>
          </w:tcPr>
          <w:p w:rsidR="003D3C09" w:rsidRPr="00B84489" w:rsidRDefault="003D3C09" w:rsidP="003D3C09">
            <w:pPr>
              <w:rPr>
                <w:rFonts w:eastAsia="Calibri"/>
                <w:sz w:val="24"/>
                <w:szCs w:val="24"/>
              </w:rPr>
            </w:pPr>
            <w:r w:rsidRPr="00B84489">
              <w:rPr>
                <w:rFonts w:eastAsia="Calibri"/>
                <w:sz w:val="24"/>
                <w:szCs w:val="24"/>
              </w:rPr>
              <w:t>Литературное чтение</w:t>
            </w:r>
          </w:p>
          <w:p w:rsidR="003D3C09" w:rsidRPr="00B84489" w:rsidRDefault="003D3C09" w:rsidP="003D3C09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 w:rsidRPr="00B84489">
              <w:rPr>
                <w:rFonts w:eastAsia="Calibri"/>
                <w:b/>
              </w:rPr>
              <w:t>4</w:t>
            </w:r>
          </w:p>
        </w:tc>
        <w:tc>
          <w:tcPr>
            <w:tcW w:w="67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тч</w:t>
            </w:r>
            <w:proofErr w:type="spellEnd"/>
          </w:p>
        </w:tc>
        <w:tc>
          <w:tcPr>
            <w:tcW w:w="73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 w:rsidRPr="00B84489">
              <w:rPr>
                <w:rFonts w:eastAsia="Calibri"/>
                <w:b/>
              </w:rPr>
              <w:t>4</w:t>
            </w:r>
          </w:p>
        </w:tc>
        <w:tc>
          <w:tcPr>
            <w:tcW w:w="750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тч</w:t>
            </w:r>
            <w:proofErr w:type="spellEnd"/>
          </w:p>
        </w:tc>
        <w:tc>
          <w:tcPr>
            <w:tcW w:w="70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 w:rsidRPr="00B84489">
              <w:rPr>
                <w:rFonts w:eastAsia="Calibri"/>
                <w:b/>
              </w:rPr>
              <w:t>4</w:t>
            </w:r>
          </w:p>
        </w:tc>
        <w:tc>
          <w:tcPr>
            <w:tcW w:w="767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тч</w:t>
            </w:r>
            <w:proofErr w:type="spellEnd"/>
          </w:p>
        </w:tc>
        <w:tc>
          <w:tcPr>
            <w:tcW w:w="67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84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тч</w:t>
            </w:r>
            <w:proofErr w:type="spellEnd"/>
          </w:p>
        </w:tc>
      </w:tr>
      <w:tr w:rsidR="003D3C09" w:rsidRPr="00B84489" w:rsidTr="003D3C09">
        <w:tc>
          <w:tcPr>
            <w:tcW w:w="2011" w:type="dxa"/>
            <w:vMerge w:val="restart"/>
          </w:tcPr>
          <w:p w:rsidR="003D3C09" w:rsidRPr="00B84489" w:rsidRDefault="003D3C09" w:rsidP="003D3C09">
            <w:pPr>
              <w:rPr>
                <w:rFonts w:eastAsia="Calibri"/>
                <w:bCs/>
                <w:sz w:val="24"/>
                <w:szCs w:val="24"/>
              </w:rPr>
            </w:pPr>
            <w:r w:rsidRPr="00B84489">
              <w:rPr>
                <w:rFonts w:eastAsia="Calibri"/>
                <w:bCs/>
                <w:sz w:val="24"/>
                <w:szCs w:val="24"/>
              </w:rPr>
              <w:t>Родной язык</w:t>
            </w:r>
          </w:p>
          <w:p w:rsidR="003D3C09" w:rsidRPr="00B84489" w:rsidRDefault="003D3C09" w:rsidP="003D3C09">
            <w:pPr>
              <w:rPr>
                <w:rFonts w:eastAsia="Calibri"/>
                <w:b/>
              </w:rPr>
            </w:pPr>
            <w:r w:rsidRPr="00B84489">
              <w:rPr>
                <w:rFonts w:eastAsia="Calibri"/>
                <w:bCs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645" w:type="dxa"/>
          </w:tcPr>
          <w:p w:rsidR="003D3C09" w:rsidRPr="00B84489" w:rsidRDefault="003D3C09" w:rsidP="003D3C09">
            <w:pPr>
              <w:rPr>
                <w:rFonts w:eastAsia="Calibri"/>
                <w:bCs/>
                <w:sz w:val="24"/>
                <w:szCs w:val="24"/>
              </w:rPr>
            </w:pPr>
            <w:r w:rsidRPr="00B84489">
              <w:rPr>
                <w:rFonts w:eastAsia="Calibri"/>
                <w:bCs/>
                <w:sz w:val="24"/>
                <w:szCs w:val="24"/>
              </w:rPr>
              <w:t>Родной язык</w:t>
            </w:r>
          </w:p>
          <w:p w:rsidR="003D3C09" w:rsidRPr="00B84489" w:rsidRDefault="003D3C09" w:rsidP="003D3C09">
            <w:pPr>
              <w:rPr>
                <w:rFonts w:eastAsia="Calibri"/>
                <w:b/>
              </w:rPr>
            </w:pPr>
            <w:r w:rsidRPr="00B84489">
              <w:rPr>
                <w:rFonts w:eastAsia="Calibri"/>
                <w:bCs/>
                <w:sz w:val="24"/>
                <w:szCs w:val="24"/>
              </w:rPr>
              <w:t>(русский)</w:t>
            </w:r>
          </w:p>
        </w:tc>
        <w:tc>
          <w:tcPr>
            <w:tcW w:w="810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</w:p>
        </w:tc>
        <w:tc>
          <w:tcPr>
            <w:tcW w:w="67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</w:p>
        </w:tc>
        <w:tc>
          <w:tcPr>
            <w:tcW w:w="73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</w:p>
        </w:tc>
        <w:tc>
          <w:tcPr>
            <w:tcW w:w="750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</w:p>
        </w:tc>
        <w:tc>
          <w:tcPr>
            <w:tcW w:w="70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</w:p>
        </w:tc>
        <w:tc>
          <w:tcPr>
            <w:tcW w:w="767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</w:p>
        </w:tc>
        <w:tc>
          <w:tcPr>
            <w:tcW w:w="67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</w:p>
        </w:tc>
        <w:tc>
          <w:tcPr>
            <w:tcW w:w="84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</w:p>
        </w:tc>
      </w:tr>
      <w:tr w:rsidR="003D3C09" w:rsidRPr="00B84489" w:rsidTr="003D3C09">
        <w:tc>
          <w:tcPr>
            <w:tcW w:w="2011" w:type="dxa"/>
            <w:vMerge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</w:p>
        </w:tc>
        <w:tc>
          <w:tcPr>
            <w:tcW w:w="164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 w:rsidRPr="00B84489">
              <w:rPr>
                <w:rFonts w:eastAsia="Calibri"/>
                <w:bCs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10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</w:p>
        </w:tc>
        <w:tc>
          <w:tcPr>
            <w:tcW w:w="67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</w:p>
        </w:tc>
        <w:tc>
          <w:tcPr>
            <w:tcW w:w="73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</w:p>
        </w:tc>
        <w:tc>
          <w:tcPr>
            <w:tcW w:w="750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</w:p>
        </w:tc>
        <w:tc>
          <w:tcPr>
            <w:tcW w:w="70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</w:p>
        </w:tc>
        <w:tc>
          <w:tcPr>
            <w:tcW w:w="767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</w:p>
        </w:tc>
        <w:tc>
          <w:tcPr>
            <w:tcW w:w="67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</w:p>
        </w:tc>
        <w:tc>
          <w:tcPr>
            <w:tcW w:w="84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</w:p>
        </w:tc>
      </w:tr>
      <w:tr w:rsidR="003D3C09" w:rsidRPr="00B84489" w:rsidTr="003D3C09">
        <w:tc>
          <w:tcPr>
            <w:tcW w:w="2011" w:type="dxa"/>
          </w:tcPr>
          <w:p w:rsidR="003D3C09" w:rsidRPr="00B84489" w:rsidRDefault="003D3C09" w:rsidP="003D3C09">
            <w:pPr>
              <w:rPr>
                <w:rFonts w:eastAsia="Calibri"/>
                <w:sz w:val="24"/>
                <w:szCs w:val="24"/>
              </w:rPr>
            </w:pPr>
            <w:r w:rsidRPr="00B84489">
              <w:rPr>
                <w:rFonts w:eastAsia="Calibri"/>
                <w:sz w:val="24"/>
                <w:szCs w:val="24"/>
              </w:rPr>
              <w:t xml:space="preserve">Иностранный язык </w:t>
            </w:r>
          </w:p>
          <w:p w:rsidR="003D3C09" w:rsidRPr="00B84489" w:rsidRDefault="003D3C09" w:rsidP="003D3C09">
            <w:pPr>
              <w:rPr>
                <w:rFonts w:eastAsia="Calibri"/>
                <w:b/>
              </w:rPr>
            </w:pPr>
          </w:p>
        </w:tc>
        <w:tc>
          <w:tcPr>
            <w:tcW w:w="1645" w:type="dxa"/>
          </w:tcPr>
          <w:p w:rsidR="003D3C09" w:rsidRPr="00B84489" w:rsidRDefault="003D3C09" w:rsidP="003D3C09">
            <w:pPr>
              <w:rPr>
                <w:rFonts w:eastAsia="Calibri"/>
                <w:sz w:val="24"/>
                <w:szCs w:val="24"/>
              </w:rPr>
            </w:pPr>
            <w:r w:rsidRPr="00B84489">
              <w:rPr>
                <w:rFonts w:eastAsia="Calibri"/>
                <w:sz w:val="24"/>
                <w:szCs w:val="24"/>
              </w:rPr>
              <w:t xml:space="preserve">Иностранный язык </w:t>
            </w:r>
          </w:p>
          <w:p w:rsidR="003D3C09" w:rsidRPr="00B84489" w:rsidRDefault="003D3C09" w:rsidP="003D3C09">
            <w:pPr>
              <w:rPr>
                <w:rFonts w:eastAsia="Calibri"/>
                <w:b/>
              </w:rPr>
            </w:pPr>
            <w:r w:rsidRPr="00B84489">
              <w:rPr>
                <w:rFonts w:eastAsia="Calibri"/>
                <w:sz w:val="24"/>
                <w:szCs w:val="24"/>
              </w:rPr>
              <w:t>(немецкий)</w:t>
            </w:r>
          </w:p>
        </w:tc>
        <w:tc>
          <w:tcPr>
            <w:tcW w:w="810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</w:p>
        </w:tc>
        <w:tc>
          <w:tcPr>
            <w:tcW w:w="67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</w:p>
        </w:tc>
        <w:tc>
          <w:tcPr>
            <w:tcW w:w="73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 w:rsidRPr="00B84489">
              <w:rPr>
                <w:rFonts w:eastAsia="Calibri"/>
                <w:b/>
              </w:rPr>
              <w:t>2</w:t>
            </w:r>
          </w:p>
        </w:tc>
        <w:tc>
          <w:tcPr>
            <w:tcW w:w="750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</w:t>
            </w:r>
          </w:p>
        </w:tc>
        <w:tc>
          <w:tcPr>
            <w:tcW w:w="70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 w:rsidRPr="00B84489">
              <w:rPr>
                <w:rFonts w:eastAsia="Calibri"/>
                <w:b/>
              </w:rPr>
              <w:t>2</w:t>
            </w:r>
          </w:p>
        </w:tc>
        <w:tc>
          <w:tcPr>
            <w:tcW w:w="767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</w:t>
            </w:r>
          </w:p>
        </w:tc>
        <w:tc>
          <w:tcPr>
            <w:tcW w:w="67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 w:rsidRPr="00B84489">
              <w:rPr>
                <w:rFonts w:eastAsia="Calibri"/>
                <w:b/>
              </w:rPr>
              <w:t>2</w:t>
            </w:r>
          </w:p>
        </w:tc>
        <w:tc>
          <w:tcPr>
            <w:tcW w:w="84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proofErr w:type="spellStart"/>
            <w:proofErr w:type="gramStart"/>
            <w:r>
              <w:rPr>
                <w:rFonts w:eastAsia="Calibri"/>
                <w:b/>
              </w:rPr>
              <w:t>кр</w:t>
            </w:r>
            <w:proofErr w:type="spellEnd"/>
            <w:proofErr w:type="gramEnd"/>
          </w:p>
        </w:tc>
      </w:tr>
      <w:tr w:rsidR="003D3C09" w:rsidRPr="00B84489" w:rsidTr="003D3C09">
        <w:tc>
          <w:tcPr>
            <w:tcW w:w="2011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 w:rsidRPr="00B84489">
              <w:rPr>
                <w:rFonts w:eastAsia="Calibri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645" w:type="dxa"/>
          </w:tcPr>
          <w:p w:rsidR="003D3C09" w:rsidRPr="00B84489" w:rsidRDefault="003D3C09" w:rsidP="003D3C09">
            <w:pPr>
              <w:rPr>
                <w:rFonts w:eastAsia="Calibri"/>
                <w:sz w:val="24"/>
                <w:szCs w:val="24"/>
              </w:rPr>
            </w:pPr>
            <w:r w:rsidRPr="00B84489">
              <w:rPr>
                <w:rFonts w:eastAsia="Calibri"/>
                <w:sz w:val="24"/>
                <w:szCs w:val="24"/>
              </w:rPr>
              <w:t>Математика</w:t>
            </w:r>
          </w:p>
          <w:p w:rsidR="003D3C09" w:rsidRPr="00B84489" w:rsidRDefault="003D3C09" w:rsidP="003D3C09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67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кдр</w:t>
            </w:r>
            <w:proofErr w:type="spellEnd"/>
          </w:p>
        </w:tc>
        <w:tc>
          <w:tcPr>
            <w:tcW w:w="73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750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proofErr w:type="spellStart"/>
            <w:proofErr w:type="gramStart"/>
            <w:r>
              <w:rPr>
                <w:rFonts w:eastAsia="Calibri"/>
                <w:b/>
              </w:rPr>
              <w:t>кр</w:t>
            </w:r>
            <w:proofErr w:type="spellEnd"/>
            <w:proofErr w:type="gramEnd"/>
          </w:p>
        </w:tc>
        <w:tc>
          <w:tcPr>
            <w:tcW w:w="70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767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proofErr w:type="spellStart"/>
            <w:proofErr w:type="gramStart"/>
            <w:r>
              <w:rPr>
                <w:rFonts w:eastAsia="Calibri"/>
                <w:b/>
              </w:rPr>
              <w:t>кр</w:t>
            </w:r>
            <w:proofErr w:type="spellEnd"/>
            <w:proofErr w:type="gramEnd"/>
          </w:p>
        </w:tc>
        <w:tc>
          <w:tcPr>
            <w:tcW w:w="67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84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proofErr w:type="spellStart"/>
            <w:proofErr w:type="gramStart"/>
            <w:r>
              <w:rPr>
                <w:rFonts w:eastAsia="Calibri"/>
                <w:b/>
              </w:rPr>
              <w:t>кр</w:t>
            </w:r>
            <w:proofErr w:type="spellEnd"/>
            <w:proofErr w:type="gramEnd"/>
          </w:p>
        </w:tc>
      </w:tr>
      <w:tr w:rsidR="003D3C09" w:rsidRPr="00B84489" w:rsidTr="003D3C09">
        <w:tc>
          <w:tcPr>
            <w:tcW w:w="2011" w:type="dxa"/>
          </w:tcPr>
          <w:p w:rsidR="003D3C09" w:rsidRPr="00B84489" w:rsidRDefault="003D3C09" w:rsidP="003D3C09">
            <w:pPr>
              <w:rPr>
                <w:rFonts w:eastAsia="Calibri"/>
                <w:sz w:val="24"/>
                <w:szCs w:val="24"/>
              </w:rPr>
            </w:pPr>
            <w:r w:rsidRPr="00B84489">
              <w:rPr>
                <w:rFonts w:eastAsia="Calibri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645" w:type="dxa"/>
          </w:tcPr>
          <w:p w:rsidR="003D3C09" w:rsidRPr="00B84489" w:rsidRDefault="003D3C09" w:rsidP="003D3C09">
            <w:pPr>
              <w:rPr>
                <w:rFonts w:eastAsia="Calibri"/>
                <w:sz w:val="24"/>
                <w:szCs w:val="24"/>
              </w:rPr>
            </w:pPr>
            <w:r w:rsidRPr="00B84489">
              <w:rPr>
                <w:rFonts w:eastAsia="Calibri"/>
                <w:sz w:val="24"/>
                <w:szCs w:val="24"/>
              </w:rPr>
              <w:t>Окружающий мир</w:t>
            </w:r>
          </w:p>
          <w:p w:rsidR="003D3C09" w:rsidRPr="00B84489" w:rsidRDefault="003D3C09" w:rsidP="003D3C0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0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 w:rsidRPr="00B84489">
              <w:rPr>
                <w:rFonts w:eastAsia="Calibri"/>
                <w:b/>
              </w:rPr>
              <w:t>2</w:t>
            </w:r>
          </w:p>
        </w:tc>
        <w:tc>
          <w:tcPr>
            <w:tcW w:w="67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</w:p>
        </w:tc>
        <w:tc>
          <w:tcPr>
            <w:tcW w:w="73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 w:rsidRPr="00B84489">
              <w:rPr>
                <w:rFonts w:eastAsia="Calibri"/>
                <w:b/>
              </w:rPr>
              <w:t>2</w:t>
            </w:r>
          </w:p>
        </w:tc>
        <w:tc>
          <w:tcPr>
            <w:tcW w:w="750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</w:p>
        </w:tc>
        <w:tc>
          <w:tcPr>
            <w:tcW w:w="70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 w:rsidRPr="00B84489">
              <w:rPr>
                <w:rFonts w:eastAsia="Calibri"/>
                <w:b/>
              </w:rPr>
              <w:t>2</w:t>
            </w:r>
          </w:p>
        </w:tc>
        <w:tc>
          <w:tcPr>
            <w:tcW w:w="767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</w:p>
        </w:tc>
        <w:tc>
          <w:tcPr>
            <w:tcW w:w="67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 w:rsidRPr="00B84489">
              <w:rPr>
                <w:rFonts w:eastAsia="Calibri"/>
                <w:b/>
              </w:rPr>
              <w:t>2</w:t>
            </w:r>
          </w:p>
        </w:tc>
        <w:tc>
          <w:tcPr>
            <w:tcW w:w="84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proofErr w:type="spellStart"/>
            <w:proofErr w:type="gramStart"/>
            <w:r>
              <w:rPr>
                <w:rFonts w:eastAsia="Calibri"/>
                <w:b/>
              </w:rPr>
              <w:t>кр</w:t>
            </w:r>
            <w:proofErr w:type="spellEnd"/>
            <w:proofErr w:type="gramEnd"/>
          </w:p>
        </w:tc>
      </w:tr>
      <w:tr w:rsidR="003D3C09" w:rsidRPr="00B84489" w:rsidTr="003D3C09">
        <w:tc>
          <w:tcPr>
            <w:tcW w:w="2011" w:type="dxa"/>
          </w:tcPr>
          <w:p w:rsidR="003D3C09" w:rsidRPr="00B84489" w:rsidRDefault="003D3C09" w:rsidP="003D3C09">
            <w:pPr>
              <w:rPr>
                <w:rFonts w:eastAsia="Calibri"/>
                <w:sz w:val="24"/>
                <w:szCs w:val="24"/>
              </w:rPr>
            </w:pPr>
            <w:r w:rsidRPr="00B84489">
              <w:rPr>
                <w:rFonts w:eastAsia="Calibri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645" w:type="dxa"/>
          </w:tcPr>
          <w:p w:rsidR="003D3C09" w:rsidRPr="00B84489" w:rsidRDefault="003D3C09" w:rsidP="003D3C09">
            <w:pPr>
              <w:rPr>
                <w:rFonts w:eastAsia="Calibri"/>
                <w:sz w:val="24"/>
                <w:szCs w:val="24"/>
              </w:rPr>
            </w:pPr>
            <w:r w:rsidRPr="00B84489">
              <w:rPr>
                <w:rFonts w:eastAsia="Calibri"/>
                <w:sz w:val="24"/>
                <w:szCs w:val="24"/>
              </w:rPr>
              <w:t>Основы религиозных культур и светской этики (ОРКСЭ)</w:t>
            </w:r>
          </w:p>
        </w:tc>
        <w:tc>
          <w:tcPr>
            <w:tcW w:w="810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</w:p>
        </w:tc>
        <w:tc>
          <w:tcPr>
            <w:tcW w:w="67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</w:p>
        </w:tc>
        <w:tc>
          <w:tcPr>
            <w:tcW w:w="73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</w:p>
        </w:tc>
        <w:tc>
          <w:tcPr>
            <w:tcW w:w="750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</w:p>
        </w:tc>
        <w:tc>
          <w:tcPr>
            <w:tcW w:w="70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</w:p>
        </w:tc>
        <w:tc>
          <w:tcPr>
            <w:tcW w:w="767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</w:p>
        </w:tc>
        <w:tc>
          <w:tcPr>
            <w:tcW w:w="67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 w:rsidRPr="00B84489">
              <w:rPr>
                <w:rFonts w:eastAsia="Calibri"/>
                <w:b/>
              </w:rPr>
              <w:t>1</w:t>
            </w:r>
          </w:p>
        </w:tc>
        <w:tc>
          <w:tcPr>
            <w:tcW w:w="84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проект</w:t>
            </w:r>
          </w:p>
        </w:tc>
      </w:tr>
      <w:tr w:rsidR="003D3C09" w:rsidRPr="00B84489" w:rsidTr="003D3C09">
        <w:tc>
          <w:tcPr>
            <w:tcW w:w="2011" w:type="dxa"/>
            <w:vMerge w:val="restart"/>
          </w:tcPr>
          <w:p w:rsidR="003D3C09" w:rsidRPr="00B84489" w:rsidRDefault="003D3C09" w:rsidP="003D3C09">
            <w:pPr>
              <w:rPr>
                <w:rFonts w:eastAsia="Calibri"/>
                <w:sz w:val="24"/>
                <w:szCs w:val="24"/>
              </w:rPr>
            </w:pPr>
            <w:r w:rsidRPr="00B84489">
              <w:rPr>
                <w:rFonts w:eastAsia="Calibri"/>
                <w:sz w:val="24"/>
                <w:szCs w:val="24"/>
              </w:rPr>
              <w:t>Искусство</w:t>
            </w:r>
          </w:p>
        </w:tc>
        <w:tc>
          <w:tcPr>
            <w:tcW w:w="1645" w:type="dxa"/>
          </w:tcPr>
          <w:p w:rsidR="003D3C09" w:rsidRPr="00B84489" w:rsidRDefault="003D3C09" w:rsidP="003D3C09">
            <w:pPr>
              <w:rPr>
                <w:rFonts w:eastAsia="Calibri"/>
                <w:sz w:val="24"/>
                <w:szCs w:val="24"/>
              </w:rPr>
            </w:pPr>
            <w:r w:rsidRPr="00B84489">
              <w:rPr>
                <w:rFonts w:eastAsia="Calibri"/>
                <w:sz w:val="24"/>
                <w:szCs w:val="24"/>
              </w:rPr>
              <w:t>Музыка</w:t>
            </w:r>
          </w:p>
          <w:p w:rsidR="003D3C09" w:rsidRPr="00B84489" w:rsidRDefault="003D3C09" w:rsidP="003D3C0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0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 w:rsidRPr="00B84489">
              <w:rPr>
                <w:rFonts w:eastAsia="Calibri"/>
                <w:b/>
              </w:rPr>
              <w:t>1</w:t>
            </w:r>
          </w:p>
        </w:tc>
        <w:tc>
          <w:tcPr>
            <w:tcW w:w="67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</w:p>
        </w:tc>
        <w:tc>
          <w:tcPr>
            <w:tcW w:w="73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 w:rsidRPr="00B84489">
              <w:rPr>
                <w:rFonts w:eastAsia="Calibri"/>
                <w:b/>
              </w:rPr>
              <w:t>1</w:t>
            </w:r>
          </w:p>
        </w:tc>
        <w:tc>
          <w:tcPr>
            <w:tcW w:w="750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</w:t>
            </w:r>
          </w:p>
        </w:tc>
        <w:tc>
          <w:tcPr>
            <w:tcW w:w="70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 w:rsidRPr="00B84489">
              <w:rPr>
                <w:rFonts w:eastAsia="Calibri"/>
                <w:b/>
              </w:rPr>
              <w:t>1</w:t>
            </w:r>
          </w:p>
        </w:tc>
        <w:tc>
          <w:tcPr>
            <w:tcW w:w="767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</w:t>
            </w:r>
          </w:p>
        </w:tc>
        <w:tc>
          <w:tcPr>
            <w:tcW w:w="67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 w:rsidRPr="00B84489">
              <w:rPr>
                <w:rFonts w:eastAsia="Calibri"/>
                <w:b/>
              </w:rPr>
              <w:t>1</w:t>
            </w:r>
          </w:p>
        </w:tc>
        <w:tc>
          <w:tcPr>
            <w:tcW w:w="84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</w:t>
            </w:r>
          </w:p>
        </w:tc>
      </w:tr>
      <w:tr w:rsidR="003D3C09" w:rsidRPr="00B84489" w:rsidTr="003D3C09">
        <w:tc>
          <w:tcPr>
            <w:tcW w:w="2011" w:type="dxa"/>
            <w:vMerge/>
          </w:tcPr>
          <w:p w:rsidR="003D3C09" w:rsidRPr="00B84489" w:rsidRDefault="003D3C09" w:rsidP="003D3C0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5" w:type="dxa"/>
          </w:tcPr>
          <w:p w:rsidR="003D3C09" w:rsidRPr="00B84489" w:rsidRDefault="003D3C09" w:rsidP="003D3C09">
            <w:pPr>
              <w:rPr>
                <w:rFonts w:eastAsia="Calibri"/>
                <w:sz w:val="24"/>
                <w:szCs w:val="24"/>
              </w:rPr>
            </w:pPr>
            <w:r w:rsidRPr="00B84489">
              <w:rPr>
                <w:rFonts w:eastAsia="Calibri"/>
                <w:sz w:val="24"/>
                <w:szCs w:val="24"/>
              </w:rPr>
              <w:t>ИЗО</w:t>
            </w:r>
          </w:p>
          <w:p w:rsidR="003D3C09" w:rsidRPr="00B84489" w:rsidRDefault="003D3C09" w:rsidP="003D3C0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0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 w:rsidRPr="00B84489">
              <w:rPr>
                <w:rFonts w:eastAsia="Calibri"/>
                <w:b/>
              </w:rPr>
              <w:t>1</w:t>
            </w:r>
          </w:p>
        </w:tc>
        <w:tc>
          <w:tcPr>
            <w:tcW w:w="67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</w:p>
        </w:tc>
        <w:tc>
          <w:tcPr>
            <w:tcW w:w="73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 w:rsidRPr="00B84489">
              <w:rPr>
                <w:rFonts w:eastAsia="Calibri"/>
                <w:b/>
              </w:rPr>
              <w:t>1</w:t>
            </w:r>
          </w:p>
        </w:tc>
        <w:tc>
          <w:tcPr>
            <w:tcW w:w="750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</w:t>
            </w:r>
          </w:p>
        </w:tc>
        <w:tc>
          <w:tcPr>
            <w:tcW w:w="70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 w:rsidRPr="00B84489">
              <w:rPr>
                <w:rFonts w:eastAsia="Calibri"/>
                <w:b/>
              </w:rPr>
              <w:t>1</w:t>
            </w:r>
          </w:p>
        </w:tc>
        <w:tc>
          <w:tcPr>
            <w:tcW w:w="767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</w:t>
            </w:r>
          </w:p>
        </w:tc>
        <w:tc>
          <w:tcPr>
            <w:tcW w:w="67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 w:rsidRPr="00B84489">
              <w:rPr>
                <w:rFonts w:eastAsia="Calibri"/>
                <w:b/>
              </w:rPr>
              <w:t>1</w:t>
            </w:r>
          </w:p>
        </w:tc>
        <w:tc>
          <w:tcPr>
            <w:tcW w:w="84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</w:t>
            </w:r>
          </w:p>
        </w:tc>
      </w:tr>
      <w:tr w:rsidR="003D3C09" w:rsidRPr="00B84489" w:rsidTr="003D3C09">
        <w:tc>
          <w:tcPr>
            <w:tcW w:w="2011" w:type="dxa"/>
          </w:tcPr>
          <w:p w:rsidR="003D3C09" w:rsidRPr="00B84489" w:rsidRDefault="003D3C09" w:rsidP="003D3C09">
            <w:pPr>
              <w:rPr>
                <w:rFonts w:eastAsia="Calibri"/>
                <w:sz w:val="24"/>
                <w:szCs w:val="24"/>
              </w:rPr>
            </w:pPr>
            <w:r w:rsidRPr="00B84489">
              <w:rPr>
                <w:rFonts w:eastAsia="Calibri"/>
                <w:sz w:val="24"/>
                <w:szCs w:val="24"/>
              </w:rPr>
              <w:t>Технология</w:t>
            </w:r>
          </w:p>
        </w:tc>
        <w:tc>
          <w:tcPr>
            <w:tcW w:w="1645" w:type="dxa"/>
          </w:tcPr>
          <w:p w:rsidR="003D3C09" w:rsidRPr="00B84489" w:rsidRDefault="003D3C09" w:rsidP="003D3C09">
            <w:pPr>
              <w:rPr>
                <w:rFonts w:eastAsia="Calibri"/>
                <w:sz w:val="24"/>
                <w:szCs w:val="24"/>
              </w:rPr>
            </w:pPr>
            <w:r w:rsidRPr="00B84489">
              <w:rPr>
                <w:rFonts w:eastAsia="Calibri"/>
                <w:sz w:val="24"/>
                <w:szCs w:val="24"/>
              </w:rPr>
              <w:t>Технология</w:t>
            </w:r>
          </w:p>
          <w:p w:rsidR="003D3C09" w:rsidRPr="00B84489" w:rsidRDefault="003D3C09" w:rsidP="003D3C0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0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 w:rsidRPr="00B84489">
              <w:rPr>
                <w:rFonts w:eastAsia="Calibri"/>
                <w:b/>
              </w:rPr>
              <w:t>1</w:t>
            </w:r>
          </w:p>
        </w:tc>
        <w:tc>
          <w:tcPr>
            <w:tcW w:w="67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</w:p>
        </w:tc>
        <w:tc>
          <w:tcPr>
            <w:tcW w:w="73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 w:rsidRPr="00B84489">
              <w:rPr>
                <w:rFonts w:eastAsia="Calibri"/>
                <w:b/>
              </w:rPr>
              <w:t>1</w:t>
            </w:r>
          </w:p>
        </w:tc>
        <w:tc>
          <w:tcPr>
            <w:tcW w:w="750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</w:t>
            </w:r>
          </w:p>
        </w:tc>
        <w:tc>
          <w:tcPr>
            <w:tcW w:w="70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 w:rsidRPr="00B84489">
              <w:rPr>
                <w:rFonts w:eastAsia="Calibri"/>
                <w:b/>
              </w:rPr>
              <w:t>1</w:t>
            </w:r>
          </w:p>
        </w:tc>
        <w:tc>
          <w:tcPr>
            <w:tcW w:w="767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</w:t>
            </w:r>
          </w:p>
        </w:tc>
        <w:tc>
          <w:tcPr>
            <w:tcW w:w="67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 w:rsidRPr="00B84489">
              <w:rPr>
                <w:rFonts w:eastAsia="Calibri"/>
                <w:b/>
              </w:rPr>
              <w:t>1</w:t>
            </w:r>
          </w:p>
        </w:tc>
        <w:tc>
          <w:tcPr>
            <w:tcW w:w="84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</w:t>
            </w:r>
          </w:p>
        </w:tc>
      </w:tr>
      <w:tr w:rsidR="003D3C09" w:rsidRPr="00B84489" w:rsidTr="003D3C09">
        <w:tc>
          <w:tcPr>
            <w:tcW w:w="2011" w:type="dxa"/>
          </w:tcPr>
          <w:p w:rsidR="003D3C09" w:rsidRPr="00B84489" w:rsidRDefault="003D3C09" w:rsidP="003D3C09">
            <w:pPr>
              <w:rPr>
                <w:rFonts w:eastAsia="Calibri"/>
                <w:sz w:val="24"/>
                <w:szCs w:val="24"/>
              </w:rPr>
            </w:pPr>
            <w:r w:rsidRPr="00B84489">
              <w:rPr>
                <w:rFonts w:eastAsia="Calibri"/>
                <w:sz w:val="24"/>
                <w:szCs w:val="24"/>
              </w:rPr>
              <w:t>Физическая культура</w:t>
            </w:r>
          </w:p>
          <w:p w:rsidR="003D3C09" w:rsidRPr="00B84489" w:rsidRDefault="003D3C09" w:rsidP="003D3C0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5" w:type="dxa"/>
          </w:tcPr>
          <w:p w:rsidR="003D3C09" w:rsidRPr="00B84489" w:rsidRDefault="003D3C09" w:rsidP="003D3C09">
            <w:pPr>
              <w:rPr>
                <w:rFonts w:eastAsia="Calibri"/>
                <w:sz w:val="24"/>
                <w:szCs w:val="24"/>
              </w:rPr>
            </w:pPr>
            <w:r w:rsidRPr="00B84489">
              <w:rPr>
                <w:rFonts w:eastAsia="Calibri"/>
                <w:sz w:val="24"/>
                <w:szCs w:val="24"/>
              </w:rPr>
              <w:t>Физическая культура</w:t>
            </w:r>
          </w:p>
          <w:p w:rsidR="003D3C09" w:rsidRPr="00B84489" w:rsidRDefault="003D3C09" w:rsidP="003D3C0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0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 w:rsidRPr="00B84489">
              <w:rPr>
                <w:rFonts w:eastAsia="Calibri"/>
                <w:b/>
              </w:rPr>
              <w:t>3</w:t>
            </w:r>
          </w:p>
        </w:tc>
        <w:tc>
          <w:tcPr>
            <w:tcW w:w="67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</w:p>
        </w:tc>
        <w:tc>
          <w:tcPr>
            <w:tcW w:w="73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 w:rsidRPr="00B84489">
              <w:rPr>
                <w:rFonts w:eastAsia="Calibri"/>
                <w:b/>
              </w:rPr>
              <w:t>3</w:t>
            </w:r>
          </w:p>
        </w:tc>
        <w:tc>
          <w:tcPr>
            <w:tcW w:w="750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</w:t>
            </w:r>
          </w:p>
        </w:tc>
        <w:tc>
          <w:tcPr>
            <w:tcW w:w="70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 w:rsidRPr="00B84489">
              <w:rPr>
                <w:rFonts w:eastAsia="Calibri"/>
                <w:b/>
              </w:rPr>
              <w:t>3</w:t>
            </w:r>
          </w:p>
        </w:tc>
        <w:tc>
          <w:tcPr>
            <w:tcW w:w="767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</w:t>
            </w:r>
          </w:p>
        </w:tc>
        <w:tc>
          <w:tcPr>
            <w:tcW w:w="67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 w:rsidRPr="00B84489">
              <w:rPr>
                <w:rFonts w:eastAsia="Calibri"/>
                <w:b/>
              </w:rPr>
              <w:t>3</w:t>
            </w:r>
          </w:p>
        </w:tc>
        <w:tc>
          <w:tcPr>
            <w:tcW w:w="845" w:type="dxa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</w:t>
            </w:r>
          </w:p>
        </w:tc>
      </w:tr>
      <w:tr w:rsidR="003D3C09" w:rsidRPr="00B84489" w:rsidTr="003D3C09">
        <w:tc>
          <w:tcPr>
            <w:tcW w:w="3656" w:type="dxa"/>
            <w:gridSpan w:val="2"/>
          </w:tcPr>
          <w:p w:rsidR="003D3C09" w:rsidRPr="00B84489" w:rsidRDefault="003D3C09" w:rsidP="003D3C09">
            <w:pPr>
              <w:rPr>
                <w:rFonts w:eastAsia="Calibri"/>
                <w:b/>
                <w:sz w:val="24"/>
                <w:szCs w:val="24"/>
              </w:rPr>
            </w:pPr>
            <w:r w:rsidRPr="00B84489">
              <w:rPr>
                <w:rFonts w:eastAsia="Calibri"/>
                <w:b/>
                <w:sz w:val="24"/>
                <w:szCs w:val="24"/>
              </w:rPr>
              <w:t>Обязательная учебная</w:t>
            </w:r>
          </w:p>
          <w:p w:rsidR="003D3C09" w:rsidRPr="00B84489" w:rsidRDefault="003D3C09" w:rsidP="003D3C09">
            <w:pPr>
              <w:rPr>
                <w:rFonts w:eastAsia="Calibri"/>
                <w:sz w:val="24"/>
                <w:szCs w:val="24"/>
              </w:rPr>
            </w:pPr>
            <w:r w:rsidRPr="00B84489">
              <w:rPr>
                <w:rFonts w:eastAsia="Calibri"/>
                <w:b/>
                <w:sz w:val="24"/>
                <w:szCs w:val="24"/>
              </w:rPr>
              <w:t xml:space="preserve">нагрузка </w:t>
            </w:r>
            <w:proofErr w:type="gramStart"/>
            <w:r w:rsidRPr="00B84489">
              <w:rPr>
                <w:rFonts w:eastAsia="Calibri"/>
                <w:b/>
                <w:sz w:val="24"/>
                <w:szCs w:val="24"/>
              </w:rPr>
              <w:t>обучающихся</w:t>
            </w:r>
            <w:proofErr w:type="gramEnd"/>
            <w:r w:rsidRPr="00B84489">
              <w:rPr>
                <w:rFonts w:eastAsia="Calibri"/>
                <w:b/>
                <w:sz w:val="24"/>
                <w:szCs w:val="24"/>
              </w:rPr>
              <w:t xml:space="preserve"> по школе</w:t>
            </w:r>
          </w:p>
        </w:tc>
        <w:tc>
          <w:tcPr>
            <w:tcW w:w="1485" w:type="dxa"/>
            <w:gridSpan w:val="2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  <w:tc>
          <w:tcPr>
            <w:tcW w:w="1485" w:type="dxa"/>
            <w:gridSpan w:val="2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 w:rsidRPr="00B84489">
              <w:rPr>
                <w:rFonts w:eastAsia="Calibri"/>
                <w:b/>
              </w:rPr>
              <w:t>22</w:t>
            </w:r>
          </w:p>
        </w:tc>
        <w:tc>
          <w:tcPr>
            <w:tcW w:w="1472" w:type="dxa"/>
            <w:gridSpan w:val="2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 w:rsidRPr="00B84489">
              <w:rPr>
                <w:rFonts w:eastAsia="Calibri"/>
                <w:b/>
              </w:rPr>
              <w:t>22</w:t>
            </w:r>
          </w:p>
        </w:tc>
        <w:tc>
          <w:tcPr>
            <w:tcW w:w="1520" w:type="dxa"/>
            <w:gridSpan w:val="2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</w:t>
            </w:r>
          </w:p>
        </w:tc>
      </w:tr>
      <w:tr w:rsidR="003D3C09" w:rsidRPr="00B84489" w:rsidTr="003D3C09">
        <w:tc>
          <w:tcPr>
            <w:tcW w:w="3656" w:type="dxa"/>
            <w:gridSpan w:val="2"/>
          </w:tcPr>
          <w:p w:rsidR="003D3C09" w:rsidRPr="00B84489" w:rsidRDefault="003D3C09" w:rsidP="003D3C09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B84489">
              <w:rPr>
                <w:rFonts w:eastAsia="Calibri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85" w:type="dxa"/>
            <w:gridSpan w:val="2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</w:p>
        </w:tc>
        <w:tc>
          <w:tcPr>
            <w:tcW w:w="1485" w:type="dxa"/>
            <w:gridSpan w:val="2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</w:p>
        </w:tc>
        <w:tc>
          <w:tcPr>
            <w:tcW w:w="1472" w:type="dxa"/>
            <w:gridSpan w:val="2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</w:p>
        </w:tc>
        <w:tc>
          <w:tcPr>
            <w:tcW w:w="1520" w:type="dxa"/>
            <w:gridSpan w:val="2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</w:p>
        </w:tc>
      </w:tr>
      <w:tr w:rsidR="003D3C09" w:rsidRPr="00B84489" w:rsidTr="003D3C09">
        <w:tc>
          <w:tcPr>
            <w:tcW w:w="3656" w:type="dxa"/>
            <w:gridSpan w:val="2"/>
          </w:tcPr>
          <w:p w:rsidR="003D3C09" w:rsidRPr="00B84489" w:rsidRDefault="003D3C09" w:rsidP="003D3C09">
            <w:pPr>
              <w:rPr>
                <w:rFonts w:eastAsia="Calibri"/>
                <w:b/>
                <w:sz w:val="24"/>
                <w:szCs w:val="24"/>
              </w:rPr>
            </w:pPr>
            <w:r w:rsidRPr="00B84489">
              <w:rPr>
                <w:rFonts w:eastAsia="Calibri"/>
                <w:b/>
                <w:sz w:val="24"/>
                <w:szCs w:val="24"/>
              </w:rPr>
              <w:t>Предельная аудиторная учебная нагрузка по школе</w:t>
            </w:r>
          </w:p>
        </w:tc>
        <w:tc>
          <w:tcPr>
            <w:tcW w:w="1485" w:type="dxa"/>
            <w:gridSpan w:val="2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  <w:tc>
          <w:tcPr>
            <w:tcW w:w="1485" w:type="dxa"/>
            <w:gridSpan w:val="2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</w:t>
            </w:r>
          </w:p>
        </w:tc>
        <w:tc>
          <w:tcPr>
            <w:tcW w:w="1472" w:type="dxa"/>
            <w:gridSpan w:val="2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</w:t>
            </w:r>
          </w:p>
        </w:tc>
        <w:tc>
          <w:tcPr>
            <w:tcW w:w="1520" w:type="dxa"/>
            <w:gridSpan w:val="2"/>
          </w:tcPr>
          <w:p w:rsidR="003D3C09" w:rsidRPr="00B84489" w:rsidRDefault="003D3C09" w:rsidP="003D3C09">
            <w:pPr>
              <w:rPr>
                <w:rFonts w:eastAsia="Calibri"/>
                <w:b/>
              </w:rPr>
            </w:pPr>
            <w:r w:rsidRPr="00B84489">
              <w:rPr>
                <w:rFonts w:eastAsia="Calibri"/>
                <w:b/>
              </w:rPr>
              <w:t>23</w:t>
            </w:r>
          </w:p>
        </w:tc>
      </w:tr>
    </w:tbl>
    <w:p w:rsidR="00B84489" w:rsidRPr="00B84489" w:rsidRDefault="00B84489" w:rsidP="00B8448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84489" w:rsidRPr="00B84489" w:rsidRDefault="00B84489" w:rsidP="00B8448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84489" w:rsidRPr="00B84489" w:rsidRDefault="00B84489" w:rsidP="00B8448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B84489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               </w:t>
      </w:r>
    </w:p>
    <w:p w:rsidR="00B84489" w:rsidRPr="00B84489" w:rsidRDefault="00B84489" w:rsidP="00B8448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D3C09" w:rsidRDefault="003D3C09" w:rsidP="003D3C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D3C09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3D3C09" w:rsidRDefault="003D3C09" w:rsidP="003D3C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C09" w:rsidRDefault="003D3C09" w:rsidP="003D3C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C09" w:rsidRDefault="003D3C09" w:rsidP="003D3C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C09" w:rsidRDefault="003D3C09" w:rsidP="003D3C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C09" w:rsidRDefault="003D3C09" w:rsidP="003D3C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C09" w:rsidRDefault="003D3C09" w:rsidP="003D3C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C09" w:rsidRDefault="003D3C09" w:rsidP="003D3C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C09" w:rsidRDefault="003D3C09" w:rsidP="003D3C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C09" w:rsidRDefault="003D3C09" w:rsidP="003D3C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C09" w:rsidRDefault="003D3C09" w:rsidP="003D3C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C09" w:rsidRDefault="003D3C09" w:rsidP="003D3C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C09" w:rsidRDefault="003D3C09" w:rsidP="003D3C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C09" w:rsidRDefault="003D3C09" w:rsidP="003D3C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C09" w:rsidRDefault="003D3C09" w:rsidP="003D3C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C09" w:rsidRDefault="003D3C09" w:rsidP="003D3C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C09" w:rsidRDefault="003D3C09" w:rsidP="003D3C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C09" w:rsidRDefault="003D3C09" w:rsidP="003D3C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C09" w:rsidRDefault="003D3C09" w:rsidP="003D3C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C09" w:rsidRDefault="003D3C09" w:rsidP="003D3C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C09" w:rsidRDefault="003D3C09" w:rsidP="003D3C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C09" w:rsidRDefault="003D3C09" w:rsidP="003D3C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C09" w:rsidRDefault="003D3C09" w:rsidP="003D3C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C09" w:rsidRDefault="003D3C09" w:rsidP="003D3C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C09" w:rsidRDefault="003D3C09" w:rsidP="003D3C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C09" w:rsidRDefault="003D3C09" w:rsidP="003D3C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C09" w:rsidRDefault="003D3C09" w:rsidP="003D3C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C09" w:rsidRDefault="003D3C09" w:rsidP="003D3C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C09" w:rsidRDefault="003D3C09" w:rsidP="003D3C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C09" w:rsidRDefault="003D3C09" w:rsidP="003D3C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C09" w:rsidRDefault="003D3C09" w:rsidP="003D3C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C09" w:rsidRDefault="003D3C09" w:rsidP="003D3C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C09" w:rsidRDefault="003D3C09" w:rsidP="003D3C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C09" w:rsidRDefault="003D3C09" w:rsidP="003D3C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C09" w:rsidRDefault="003D3C09" w:rsidP="003D3C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C09" w:rsidRDefault="003D3C09" w:rsidP="003D3C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C09" w:rsidRDefault="003D3C09" w:rsidP="003D3C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C09" w:rsidRPr="003D3C09" w:rsidRDefault="00A21122" w:rsidP="003D3C0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3D3C09" w:rsidRPr="003D3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Направления и формы внеурочной деятельности учащихся 1- 4  классов </w:t>
      </w:r>
    </w:p>
    <w:p w:rsidR="003D3C09" w:rsidRPr="003D3C09" w:rsidRDefault="003D3C09" w:rsidP="003D3C09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horzAnchor="margin" w:tblpX="360" w:tblpY="224"/>
        <w:tblW w:w="10314" w:type="dxa"/>
        <w:tblLayout w:type="fixed"/>
        <w:tblLook w:val="00A0" w:firstRow="1" w:lastRow="0" w:firstColumn="1" w:lastColumn="0" w:noHBand="0" w:noVBand="0"/>
      </w:tblPr>
      <w:tblGrid>
        <w:gridCol w:w="425"/>
        <w:gridCol w:w="1951"/>
        <w:gridCol w:w="2410"/>
        <w:gridCol w:w="2835"/>
        <w:gridCol w:w="709"/>
        <w:gridCol w:w="709"/>
        <w:gridCol w:w="645"/>
        <w:gridCol w:w="630"/>
      </w:tblGrid>
      <w:tr w:rsidR="003D3C09" w:rsidRPr="003D3C09" w:rsidTr="003D3C09">
        <w:trPr>
          <w:trHeight w:val="276"/>
        </w:trPr>
        <w:tc>
          <w:tcPr>
            <w:tcW w:w="425" w:type="dxa"/>
            <w:vMerge w:val="restart"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1" w:type="dxa"/>
            <w:vMerge w:val="restart"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410" w:type="dxa"/>
            <w:vMerge w:val="restart"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название</w:t>
            </w:r>
          </w:p>
        </w:tc>
        <w:tc>
          <w:tcPr>
            <w:tcW w:w="2835" w:type="dxa"/>
            <w:vMerge w:val="restart"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Ф.И.О. ответственного педагога, должность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3D3C09" w:rsidRPr="003D3C09" w:rsidRDefault="003D3C09" w:rsidP="003D3C0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D3C09">
              <w:rPr>
                <w:rFonts w:ascii="Times New Roman" w:eastAsiaTheme="minorEastAsia" w:hAnsi="Times New Roman" w:cs="Times New Roman"/>
                <w:lang w:eastAsia="ru-RU"/>
              </w:rPr>
              <w:t xml:space="preserve">            К Л А С </w:t>
            </w:r>
            <w:proofErr w:type="spellStart"/>
            <w:proofErr w:type="gramStart"/>
            <w:r w:rsidRPr="003D3C09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proofErr w:type="spellEnd"/>
            <w:proofErr w:type="gramEnd"/>
            <w:r w:rsidRPr="003D3C09">
              <w:rPr>
                <w:rFonts w:ascii="Times New Roman" w:eastAsiaTheme="minorEastAsia" w:hAnsi="Times New Roman" w:cs="Times New Roman"/>
                <w:lang w:eastAsia="ru-RU"/>
              </w:rPr>
              <w:t xml:space="preserve"> Ы</w:t>
            </w:r>
          </w:p>
        </w:tc>
      </w:tr>
      <w:tr w:rsidR="003D3C09" w:rsidRPr="003D3C09" w:rsidTr="003D3C09">
        <w:trPr>
          <w:trHeight w:val="389"/>
        </w:trPr>
        <w:tc>
          <w:tcPr>
            <w:tcW w:w="425" w:type="dxa"/>
            <w:vMerge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D3C09" w:rsidRPr="003D3C09" w:rsidRDefault="003D3C09" w:rsidP="003D3C09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3D3C09" w:rsidRPr="003D3C09" w:rsidRDefault="003D3C09" w:rsidP="003D3C09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30" w:type="dxa"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3D3C09" w:rsidRPr="003D3C09" w:rsidTr="003D3C09">
        <w:trPr>
          <w:trHeight w:val="562"/>
        </w:trPr>
        <w:tc>
          <w:tcPr>
            <w:tcW w:w="425" w:type="dxa"/>
            <w:vMerge w:val="restart"/>
          </w:tcPr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1" w:type="dxa"/>
            <w:vMerge w:val="restart"/>
          </w:tcPr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Общеинтеллек-туальное</w:t>
            </w:r>
            <w:proofErr w:type="spellEnd"/>
          </w:p>
        </w:tc>
        <w:tc>
          <w:tcPr>
            <w:tcW w:w="2410" w:type="dxa"/>
          </w:tcPr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Кружок «Эрудит»</w:t>
            </w:r>
          </w:p>
        </w:tc>
        <w:tc>
          <w:tcPr>
            <w:tcW w:w="2835" w:type="dxa"/>
          </w:tcPr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Рыбалкина С.В., уч. </w:t>
            </w:r>
            <w:proofErr w:type="spellStart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D3C09" w:rsidRPr="003D3C09" w:rsidTr="003D3C09">
        <w:trPr>
          <w:trHeight w:val="562"/>
        </w:trPr>
        <w:tc>
          <w:tcPr>
            <w:tcW w:w="425" w:type="dxa"/>
            <w:vMerge/>
          </w:tcPr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</w:tcPr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Кружок «Узнаём сами»</w:t>
            </w:r>
          </w:p>
        </w:tc>
        <w:tc>
          <w:tcPr>
            <w:tcW w:w="2835" w:type="dxa"/>
          </w:tcPr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Шутова М.В.,</w:t>
            </w:r>
            <w:proofErr w:type="spellStart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ач</w:t>
            </w:r>
            <w:proofErr w:type="spellEnd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D3C09" w:rsidRPr="003D3C09" w:rsidTr="003D3C09">
        <w:trPr>
          <w:trHeight w:val="562"/>
        </w:trPr>
        <w:tc>
          <w:tcPr>
            <w:tcW w:w="425" w:type="dxa"/>
          </w:tcPr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Кружок «Компьютер </w:t>
            </w:r>
            <w:proofErr w:type="gramStart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ой друг»</w:t>
            </w:r>
          </w:p>
        </w:tc>
        <w:tc>
          <w:tcPr>
            <w:tcW w:w="2835" w:type="dxa"/>
          </w:tcPr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Виноградова Е.А., уч. информатики</w:t>
            </w:r>
          </w:p>
        </w:tc>
        <w:tc>
          <w:tcPr>
            <w:tcW w:w="709" w:type="dxa"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3C09" w:rsidRPr="003D3C09" w:rsidTr="003D3C09">
        <w:trPr>
          <w:trHeight w:val="562"/>
        </w:trPr>
        <w:tc>
          <w:tcPr>
            <w:tcW w:w="425" w:type="dxa"/>
          </w:tcPr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Кружок «Геометрия вокруг нас»</w:t>
            </w:r>
          </w:p>
        </w:tc>
        <w:tc>
          <w:tcPr>
            <w:tcW w:w="2835" w:type="dxa"/>
          </w:tcPr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Шутова М.В.,</w:t>
            </w:r>
            <w:proofErr w:type="spellStart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ач</w:t>
            </w:r>
            <w:proofErr w:type="spellEnd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D3C09" w:rsidRPr="003D3C09" w:rsidTr="003D3C09">
        <w:tc>
          <w:tcPr>
            <w:tcW w:w="425" w:type="dxa"/>
            <w:vMerge w:val="restart"/>
          </w:tcPr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  <w:vMerge w:val="restart"/>
          </w:tcPr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410" w:type="dxa"/>
          </w:tcPr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Кружок «Маленькие граждане большой России»»</w:t>
            </w:r>
          </w:p>
        </w:tc>
        <w:tc>
          <w:tcPr>
            <w:tcW w:w="2835" w:type="dxa"/>
          </w:tcPr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Рыбалкина С.В., </w:t>
            </w:r>
            <w:proofErr w:type="spellStart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ач</w:t>
            </w:r>
            <w:proofErr w:type="spellEnd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630" w:type="dxa"/>
          </w:tcPr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3C09" w:rsidRPr="003D3C09" w:rsidTr="003D3C09">
        <w:tc>
          <w:tcPr>
            <w:tcW w:w="425" w:type="dxa"/>
            <w:vMerge/>
          </w:tcPr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</w:tcPr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Кружок «Уроки нравственности»</w:t>
            </w:r>
          </w:p>
        </w:tc>
        <w:tc>
          <w:tcPr>
            <w:tcW w:w="2835" w:type="dxa"/>
          </w:tcPr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Шутова М.В.,</w:t>
            </w:r>
            <w:proofErr w:type="spellStart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ач</w:t>
            </w:r>
            <w:proofErr w:type="spellEnd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D3C09" w:rsidRPr="003D3C09" w:rsidTr="003D3C09">
        <w:tc>
          <w:tcPr>
            <w:tcW w:w="425" w:type="dxa"/>
            <w:vMerge/>
          </w:tcPr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</w:tcPr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Кружок «Дорогою добра»</w:t>
            </w:r>
          </w:p>
        </w:tc>
        <w:tc>
          <w:tcPr>
            <w:tcW w:w="2835" w:type="dxa"/>
          </w:tcPr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Рыбалкина С.В., </w:t>
            </w:r>
            <w:proofErr w:type="spellStart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3C09" w:rsidRPr="003D3C09" w:rsidTr="003D3C09">
        <w:tc>
          <w:tcPr>
            <w:tcW w:w="425" w:type="dxa"/>
            <w:vMerge/>
          </w:tcPr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</w:tcPr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Реализация планов воспитательной работы с классами. Ответственные классные руководители</w:t>
            </w:r>
          </w:p>
        </w:tc>
        <w:tc>
          <w:tcPr>
            <w:tcW w:w="709" w:type="dxa"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3C09" w:rsidRPr="003D3C09" w:rsidTr="003D3C09">
        <w:tc>
          <w:tcPr>
            <w:tcW w:w="425" w:type="dxa"/>
            <w:vMerge w:val="restart"/>
          </w:tcPr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1" w:type="dxa"/>
            <w:vMerge w:val="restart"/>
          </w:tcPr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Спортивн</w:t>
            </w:r>
            <w:proofErr w:type="gramStart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оздоровительное</w:t>
            </w:r>
          </w:p>
        </w:tc>
        <w:tc>
          <w:tcPr>
            <w:tcW w:w="2410" w:type="dxa"/>
          </w:tcPr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Кружок «Подвижные игры»</w:t>
            </w:r>
          </w:p>
        </w:tc>
        <w:tc>
          <w:tcPr>
            <w:tcW w:w="2835" w:type="dxa"/>
          </w:tcPr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Башилова</w:t>
            </w:r>
            <w:proofErr w:type="spellEnd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С.А., уч. физкультуры</w:t>
            </w:r>
          </w:p>
        </w:tc>
        <w:tc>
          <w:tcPr>
            <w:tcW w:w="709" w:type="dxa"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3C09" w:rsidRPr="003D3C09" w:rsidTr="003D3C09">
        <w:tc>
          <w:tcPr>
            <w:tcW w:w="425" w:type="dxa"/>
            <w:vMerge/>
          </w:tcPr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</w:tcPr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Кружок «Если хочешь быть здоров»</w:t>
            </w:r>
          </w:p>
        </w:tc>
        <w:tc>
          <w:tcPr>
            <w:tcW w:w="2835" w:type="dxa"/>
          </w:tcPr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Рыбалкина С.В., </w:t>
            </w:r>
            <w:proofErr w:type="spellStart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D3C09" w:rsidRPr="003D3C09" w:rsidTr="003D3C09">
        <w:trPr>
          <w:trHeight w:val="73"/>
        </w:trPr>
        <w:tc>
          <w:tcPr>
            <w:tcW w:w="425" w:type="dxa"/>
            <w:vMerge w:val="restart"/>
          </w:tcPr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51" w:type="dxa"/>
            <w:vMerge w:val="restart"/>
          </w:tcPr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7938" w:type="dxa"/>
            <w:gridSpan w:val="6"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D3C09" w:rsidRPr="003D3C09" w:rsidTr="003D3C09">
        <w:trPr>
          <w:trHeight w:val="562"/>
        </w:trPr>
        <w:tc>
          <w:tcPr>
            <w:tcW w:w="425" w:type="dxa"/>
            <w:vMerge/>
          </w:tcPr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</w:tcPr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Кружок «Школа общения»</w:t>
            </w:r>
          </w:p>
        </w:tc>
        <w:tc>
          <w:tcPr>
            <w:tcW w:w="2835" w:type="dxa"/>
          </w:tcPr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Шумилова О.Р., </w:t>
            </w:r>
            <w:proofErr w:type="spellStart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ехнол</w:t>
            </w:r>
            <w:proofErr w:type="spellEnd"/>
          </w:p>
        </w:tc>
        <w:tc>
          <w:tcPr>
            <w:tcW w:w="709" w:type="dxa"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77FBF" w:rsidRPr="003D3C09" w:rsidTr="003D3C09">
        <w:trPr>
          <w:trHeight w:val="562"/>
        </w:trPr>
        <w:tc>
          <w:tcPr>
            <w:tcW w:w="425" w:type="dxa"/>
            <w:vMerge w:val="restart"/>
          </w:tcPr>
          <w:p w:rsidR="00C77FBF" w:rsidRPr="003D3C09" w:rsidRDefault="00C77FBF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51" w:type="dxa"/>
            <w:vMerge w:val="restart"/>
          </w:tcPr>
          <w:p w:rsidR="00C77FBF" w:rsidRPr="003D3C09" w:rsidRDefault="00C77FBF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410" w:type="dxa"/>
          </w:tcPr>
          <w:p w:rsidR="00C77FBF" w:rsidRPr="003D3C09" w:rsidRDefault="00C77FBF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Кружок «Хочу знать»</w:t>
            </w:r>
          </w:p>
        </w:tc>
        <w:tc>
          <w:tcPr>
            <w:tcW w:w="2835" w:type="dxa"/>
          </w:tcPr>
          <w:p w:rsidR="00C77FBF" w:rsidRPr="003D3C09" w:rsidRDefault="00C77FBF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Рыбалкин</w:t>
            </w:r>
            <w:bookmarkStart w:id="0" w:name="_GoBack"/>
            <w:bookmarkEnd w:id="0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а С.В., </w:t>
            </w:r>
            <w:proofErr w:type="spellStart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</w:tcPr>
          <w:p w:rsidR="00C77FBF" w:rsidRPr="003D3C09" w:rsidRDefault="00C77FBF" w:rsidP="003D3C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77FBF" w:rsidRPr="003D3C09" w:rsidRDefault="00C77FBF" w:rsidP="003D3C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C77FBF" w:rsidRPr="003D3C09" w:rsidRDefault="00C77FBF" w:rsidP="003D3C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</w:tcPr>
          <w:p w:rsidR="00C77FBF" w:rsidRPr="003D3C09" w:rsidRDefault="00C77FBF" w:rsidP="003D3C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C77FBF" w:rsidRPr="003D3C09" w:rsidTr="003D3C09">
        <w:trPr>
          <w:trHeight w:val="562"/>
        </w:trPr>
        <w:tc>
          <w:tcPr>
            <w:tcW w:w="425" w:type="dxa"/>
            <w:vMerge/>
          </w:tcPr>
          <w:p w:rsidR="00C77FBF" w:rsidRPr="003D3C09" w:rsidRDefault="00C77FBF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</w:tcPr>
          <w:p w:rsidR="00C77FBF" w:rsidRPr="003D3C09" w:rsidRDefault="00C77FBF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77FBF" w:rsidRPr="003D3C09" w:rsidRDefault="00C77FBF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Кружок «Школа вежливых наук»</w:t>
            </w:r>
          </w:p>
        </w:tc>
        <w:tc>
          <w:tcPr>
            <w:tcW w:w="2835" w:type="dxa"/>
          </w:tcPr>
          <w:p w:rsidR="00C77FBF" w:rsidRPr="003D3C09" w:rsidRDefault="00C77FBF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Малахова И.А., уч. технологии</w:t>
            </w:r>
          </w:p>
        </w:tc>
        <w:tc>
          <w:tcPr>
            <w:tcW w:w="709" w:type="dxa"/>
          </w:tcPr>
          <w:p w:rsidR="00C77FBF" w:rsidRPr="003D3C09" w:rsidRDefault="00C77FBF" w:rsidP="003D3C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7FBF" w:rsidRPr="003D3C09" w:rsidRDefault="00C77FBF" w:rsidP="003D3C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C77FBF" w:rsidRPr="003D3C09" w:rsidRDefault="00C77FBF" w:rsidP="003D3C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C77FBF" w:rsidRPr="003D3C09" w:rsidRDefault="00C77FBF" w:rsidP="003D3C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3C09" w:rsidRPr="003D3C09" w:rsidTr="003D3C09">
        <w:trPr>
          <w:trHeight w:val="562"/>
        </w:trPr>
        <w:tc>
          <w:tcPr>
            <w:tcW w:w="425" w:type="dxa"/>
          </w:tcPr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Реализация планов воспитательной работы школы и плана организации отдыха детей в каникулы</w:t>
            </w:r>
          </w:p>
        </w:tc>
        <w:tc>
          <w:tcPr>
            <w:tcW w:w="2835" w:type="dxa"/>
          </w:tcPr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Долгова И.В., </w:t>
            </w:r>
            <w:proofErr w:type="spellStart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руков.4 </w:t>
            </w:r>
            <w:proofErr w:type="spellStart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Рыбалкина С.В., </w:t>
            </w:r>
            <w:proofErr w:type="spellStart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руков</w:t>
            </w:r>
            <w:proofErr w:type="spellEnd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1,3 </w:t>
            </w:r>
            <w:proofErr w:type="spellStart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Шутова М.В., кл</w:t>
            </w:r>
            <w:proofErr w:type="gramStart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уков.2 </w:t>
            </w:r>
            <w:proofErr w:type="spellStart"/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</w:tcPr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dxa"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" w:type="dxa"/>
          </w:tcPr>
          <w:p w:rsidR="003D3C09" w:rsidRPr="003D3C09" w:rsidRDefault="00C77FBF" w:rsidP="003D3C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D3C09" w:rsidRPr="003D3C09" w:rsidTr="003D3C09">
        <w:tc>
          <w:tcPr>
            <w:tcW w:w="425" w:type="dxa"/>
          </w:tcPr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3D3C09" w:rsidRPr="003D3C09" w:rsidRDefault="003D3C09" w:rsidP="003D3C09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</w:tcPr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D3C09" w:rsidRPr="003D3C09" w:rsidRDefault="003D3C09" w:rsidP="003D3C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5" w:type="dxa"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0" w:type="dxa"/>
          </w:tcPr>
          <w:p w:rsidR="003D3C09" w:rsidRPr="003D3C09" w:rsidRDefault="003D3C09" w:rsidP="003D3C0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D3C0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3D3C09" w:rsidRPr="003D3C09" w:rsidRDefault="003D3C09" w:rsidP="003D3C09">
      <w:pPr>
        <w:rPr>
          <w:rFonts w:eastAsiaTheme="minorEastAsia"/>
          <w:lang w:eastAsia="ru-RU"/>
        </w:rPr>
      </w:pPr>
    </w:p>
    <w:p w:rsidR="003D3C09" w:rsidRPr="003D3C09" w:rsidRDefault="003D3C09" w:rsidP="003D3C09">
      <w:pPr>
        <w:rPr>
          <w:rFonts w:eastAsiaTheme="minorEastAsia"/>
          <w:lang w:eastAsia="ru-RU"/>
        </w:rPr>
      </w:pPr>
    </w:p>
    <w:p w:rsidR="003D3C09" w:rsidRDefault="003D3C09" w:rsidP="003D3C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C09" w:rsidRDefault="003D3C09" w:rsidP="003D3C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C09" w:rsidRDefault="003D3C09" w:rsidP="003D3C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24E5" w:rsidRDefault="007E24E5" w:rsidP="003D3C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24E5" w:rsidRDefault="007E24E5" w:rsidP="003D3C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24E5" w:rsidRDefault="007E24E5" w:rsidP="003D3C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24E5" w:rsidRDefault="007E24E5" w:rsidP="003D3C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24E5" w:rsidRDefault="007E24E5" w:rsidP="003D3C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C09" w:rsidRDefault="003D3C09" w:rsidP="003D3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3C09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  <w:r w:rsidRPr="0077342A">
        <w:rPr>
          <w:rFonts w:ascii="Times New Roman" w:hAnsi="Times New Roman" w:cs="Times New Roman"/>
          <w:b/>
          <w:sz w:val="24"/>
          <w:szCs w:val="24"/>
        </w:rPr>
        <w:t>.</w:t>
      </w:r>
    </w:p>
    <w:p w:rsidR="003D3C09" w:rsidRPr="003D3C09" w:rsidRDefault="003D3C09" w:rsidP="003D3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Пояснительная записка</w:t>
      </w:r>
    </w:p>
    <w:p w:rsidR="00B84489" w:rsidRPr="00B84489" w:rsidRDefault="00B84489" w:rsidP="00B8448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F1CA6" w:rsidRPr="006F1CA6" w:rsidRDefault="006F1CA6" w:rsidP="00862F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1CA6">
        <w:rPr>
          <w:rFonts w:ascii="Times New Roman" w:hAnsi="Times New Roman" w:cs="Times New Roman"/>
          <w:sz w:val="24"/>
          <w:szCs w:val="24"/>
        </w:rPr>
        <w:t>Учебный план для 5-9 классов составлен</w:t>
      </w:r>
      <w:r w:rsidR="00CD507D">
        <w:rPr>
          <w:rFonts w:ascii="Times New Roman" w:hAnsi="Times New Roman" w:cs="Times New Roman"/>
          <w:sz w:val="24"/>
          <w:szCs w:val="24"/>
        </w:rPr>
        <w:t xml:space="preserve"> на основе ФГОС </w:t>
      </w:r>
      <w:r w:rsidR="00CD507D" w:rsidRPr="00CD507D">
        <w:rPr>
          <w:rFonts w:ascii="Times New Roman" w:hAnsi="Times New Roman" w:cs="Times New Roman"/>
          <w:sz w:val="24"/>
          <w:szCs w:val="24"/>
        </w:rPr>
        <w:t>основного общего образования (утвержден приказом Министерства образования и науки Российской Федерации от 17 декабря 2010 г. N 1897 (зарегистрирован Министерством юстиции Российской Федерации 1 февраля 2011 г., регистрационный N 19644), с изменениями, внесенными приказом Министерства образования и науки Российской Федерации от 29 декабря 2014 г. N 1644 (зарегистрирован Министерством юстиции Российской</w:t>
      </w:r>
      <w:proofErr w:type="gramEnd"/>
      <w:r w:rsidR="00CD507D" w:rsidRPr="00CD50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507D" w:rsidRPr="00CD507D">
        <w:rPr>
          <w:rFonts w:ascii="Times New Roman" w:hAnsi="Times New Roman" w:cs="Times New Roman"/>
          <w:sz w:val="24"/>
          <w:szCs w:val="24"/>
        </w:rPr>
        <w:t xml:space="preserve">Федерации 6 февраля 2015 г., регистрационный N 35915), с изменениями, внесенными приказом </w:t>
      </w:r>
      <w:proofErr w:type="spellStart"/>
      <w:r w:rsidR="00CD507D" w:rsidRPr="00CD507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CD507D" w:rsidRPr="00CD507D">
        <w:rPr>
          <w:rFonts w:ascii="Times New Roman" w:hAnsi="Times New Roman" w:cs="Times New Roman"/>
          <w:sz w:val="24"/>
          <w:szCs w:val="24"/>
        </w:rPr>
        <w:t xml:space="preserve"> России от 31.12.2015 N 1577 "О внесении изменений в федеральный государственный образовательный стандарт основного общего образования</w:t>
      </w:r>
      <w:r w:rsidR="00CD50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1CA6" w:rsidRDefault="00CD507D" w:rsidP="006F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учебном плане учтены </w:t>
      </w:r>
      <w:r w:rsidR="006F1CA6">
        <w:rPr>
          <w:rFonts w:ascii="Times New Roman" w:hAnsi="Times New Roman" w:cs="Times New Roman"/>
          <w:sz w:val="24"/>
          <w:szCs w:val="24"/>
        </w:rPr>
        <w:t>Санитарно-эпиде</w:t>
      </w:r>
      <w:r w:rsidR="006F1CA6" w:rsidRPr="006F1CA6">
        <w:rPr>
          <w:rFonts w:ascii="Times New Roman" w:hAnsi="Times New Roman" w:cs="Times New Roman"/>
          <w:sz w:val="24"/>
          <w:szCs w:val="24"/>
        </w:rPr>
        <w:t xml:space="preserve">миологические правила и нормативы СанПиН 2.4.2.2821-10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F1CA6" w:rsidRPr="006F1CA6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требованиями к условиям и организации обучения в общеобразовательных учреждениях», утвержденные Постановлением Главного санитарного врача Российской Федерации от 29.12.10</w:t>
      </w:r>
      <w:r w:rsidR="006F1CA6">
        <w:rPr>
          <w:rFonts w:ascii="Times New Roman" w:hAnsi="Times New Roman" w:cs="Times New Roman"/>
          <w:sz w:val="24"/>
          <w:szCs w:val="24"/>
        </w:rPr>
        <w:t xml:space="preserve">.№ 189 (изменения от 2015 г.); </w:t>
      </w:r>
    </w:p>
    <w:p w:rsidR="006F1CA6" w:rsidRDefault="006F1CA6" w:rsidP="006F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A6">
        <w:rPr>
          <w:rFonts w:ascii="Times New Roman" w:hAnsi="Times New Roman" w:cs="Times New Roman"/>
          <w:sz w:val="24"/>
          <w:szCs w:val="24"/>
        </w:rPr>
        <w:t xml:space="preserve"> Постановление Главного государственного санитарного врача РФ «Об изменении в СанПиН» от 24.11.2015г. №81</w:t>
      </w:r>
      <w:r w:rsidR="00CD507D">
        <w:rPr>
          <w:rFonts w:ascii="Times New Roman" w:hAnsi="Times New Roman" w:cs="Times New Roman"/>
          <w:sz w:val="24"/>
          <w:szCs w:val="24"/>
        </w:rPr>
        <w:t>.</w:t>
      </w:r>
    </w:p>
    <w:p w:rsidR="00CD507D" w:rsidRDefault="00CD507D" w:rsidP="006F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07D">
        <w:rPr>
          <w:rFonts w:ascii="Times New Roman" w:hAnsi="Times New Roman" w:cs="Times New Roman"/>
          <w:sz w:val="24"/>
          <w:szCs w:val="24"/>
        </w:rPr>
        <w:t xml:space="preserve">Учебный план предусматривает работу школы в режиме </w:t>
      </w:r>
      <w:r>
        <w:rPr>
          <w:rFonts w:ascii="Times New Roman" w:hAnsi="Times New Roman" w:cs="Times New Roman"/>
          <w:sz w:val="24"/>
          <w:szCs w:val="24"/>
        </w:rPr>
        <w:t>пя</w:t>
      </w:r>
      <w:r w:rsidRPr="00CD507D">
        <w:rPr>
          <w:rFonts w:ascii="Times New Roman" w:hAnsi="Times New Roman" w:cs="Times New Roman"/>
          <w:sz w:val="24"/>
          <w:szCs w:val="24"/>
        </w:rPr>
        <w:t>тидневной рабочей недели. Продолжитель</w:t>
      </w:r>
      <w:r>
        <w:rPr>
          <w:rFonts w:ascii="Times New Roman" w:hAnsi="Times New Roman" w:cs="Times New Roman"/>
          <w:sz w:val="24"/>
          <w:szCs w:val="24"/>
        </w:rPr>
        <w:t>ность уроков в 5-9х классах – 40</w:t>
      </w:r>
      <w:r w:rsidRPr="00CD507D">
        <w:rPr>
          <w:rFonts w:ascii="Times New Roman" w:hAnsi="Times New Roman" w:cs="Times New Roman"/>
          <w:sz w:val="24"/>
          <w:szCs w:val="24"/>
        </w:rPr>
        <w:t xml:space="preserve"> минут. Продолжительность уч</w:t>
      </w:r>
      <w:r>
        <w:rPr>
          <w:rFonts w:ascii="Times New Roman" w:hAnsi="Times New Roman" w:cs="Times New Roman"/>
          <w:sz w:val="24"/>
          <w:szCs w:val="24"/>
        </w:rPr>
        <w:t>ебного года – 35 учебных недель в 5-8 классах, 34 недел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9 классе.</w:t>
      </w:r>
      <w:r w:rsidRPr="00CD5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075" w:rsidRPr="00681075" w:rsidRDefault="00681075" w:rsidP="0068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075">
        <w:rPr>
          <w:rFonts w:ascii="Times New Roman" w:hAnsi="Times New Roman" w:cs="Times New Roman"/>
          <w:sz w:val="24"/>
          <w:szCs w:val="24"/>
        </w:rPr>
        <w:t>Учебный план для 5-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681075">
        <w:rPr>
          <w:rFonts w:ascii="Times New Roman" w:hAnsi="Times New Roman" w:cs="Times New Roman"/>
          <w:sz w:val="24"/>
          <w:szCs w:val="24"/>
        </w:rPr>
        <w:t xml:space="preserve"> классов состоит из двух частей: обязательной части и части, формируемой участниками образовательных отношений.</w:t>
      </w:r>
    </w:p>
    <w:p w:rsidR="00862F4D" w:rsidRDefault="00862F4D" w:rsidP="00862F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9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учебный план основного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 классе </w:t>
      </w:r>
      <w:r w:rsidRPr="004779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обязательная входит предметная область «Основы духовно-нравственной культуры народов России»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- 17часов </w:t>
      </w:r>
      <w:r w:rsidRPr="0047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73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через уроки по предмету «Основы духовно-нравственной культуры народов России».</w:t>
      </w:r>
    </w:p>
    <w:p w:rsidR="00681075" w:rsidRDefault="00681075" w:rsidP="00862F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часов учебного плана, формируемого участниками образовательных отношений, выделены часы на изучение предмета «Информатика» в 5 и 6 классах.</w:t>
      </w:r>
    </w:p>
    <w:p w:rsidR="00862F4D" w:rsidRDefault="00862F4D" w:rsidP="00084FD5">
      <w:pPr>
        <w:pStyle w:val="3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CA69A1">
        <w:rPr>
          <w:rFonts w:ascii="Times New Roman" w:hAnsi="Times New Roman" w:cs="Times New Roman"/>
          <w:sz w:val="24"/>
          <w:szCs w:val="24"/>
        </w:rPr>
        <w:t xml:space="preserve">Предметная область «Родной язык и </w:t>
      </w:r>
      <w:r>
        <w:rPr>
          <w:rFonts w:ascii="Times New Roman" w:hAnsi="Times New Roman" w:cs="Times New Roman"/>
          <w:sz w:val="24"/>
          <w:szCs w:val="24"/>
        </w:rPr>
        <w:t xml:space="preserve">родная </w:t>
      </w:r>
      <w:r w:rsidRPr="00CA69A1">
        <w:rPr>
          <w:rFonts w:ascii="Times New Roman" w:hAnsi="Times New Roman" w:cs="Times New Roman"/>
          <w:sz w:val="24"/>
          <w:szCs w:val="24"/>
        </w:rPr>
        <w:t>литератур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A69A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 учебном плане М</w:t>
      </w:r>
      <w:r w:rsidRPr="00CA69A1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Вареговской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9A1">
        <w:rPr>
          <w:rFonts w:ascii="Times New Roman" w:hAnsi="Times New Roman" w:cs="Times New Roman"/>
          <w:sz w:val="24"/>
          <w:szCs w:val="24"/>
        </w:rPr>
        <w:t>не представлена. Планируемые результаты, указанные для учебных предмет</w:t>
      </w:r>
      <w:r>
        <w:rPr>
          <w:rFonts w:ascii="Times New Roman" w:hAnsi="Times New Roman" w:cs="Times New Roman"/>
          <w:sz w:val="24"/>
          <w:szCs w:val="24"/>
        </w:rPr>
        <w:t>ов «Родной язык» и «Родная литература</w:t>
      </w:r>
      <w:r w:rsidRPr="00CA69A1">
        <w:rPr>
          <w:rFonts w:ascii="Times New Roman" w:hAnsi="Times New Roman" w:cs="Times New Roman"/>
          <w:sz w:val="24"/>
          <w:szCs w:val="24"/>
        </w:rPr>
        <w:t>», должны быть достигнуты в рамках изучения учебных предметов «Русс</w:t>
      </w:r>
      <w:r>
        <w:rPr>
          <w:rFonts w:ascii="Times New Roman" w:hAnsi="Times New Roman" w:cs="Times New Roman"/>
          <w:sz w:val="24"/>
          <w:szCs w:val="24"/>
        </w:rPr>
        <w:t>кий язык» и «Литература</w:t>
      </w:r>
      <w:r w:rsidRPr="00CA69A1">
        <w:rPr>
          <w:rFonts w:ascii="Times New Roman" w:hAnsi="Times New Roman" w:cs="Times New Roman"/>
          <w:sz w:val="24"/>
          <w:szCs w:val="24"/>
        </w:rPr>
        <w:t>»</w:t>
      </w:r>
      <w:r w:rsidR="009135FD">
        <w:rPr>
          <w:rFonts w:ascii="Times New Roman" w:hAnsi="Times New Roman" w:cs="Times New Roman"/>
          <w:sz w:val="24"/>
          <w:szCs w:val="24"/>
        </w:rPr>
        <w:t>.</w:t>
      </w:r>
    </w:p>
    <w:p w:rsidR="009135FD" w:rsidRPr="00084FD5" w:rsidRDefault="009135FD" w:rsidP="00084FD5">
      <w:pPr>
        <w:pStyle w:val="3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 классе вводится второй иностранный язык (английский)-1 час</w:t>
      </w:r>
    </w:p>
    <w:p w:rsidR="00D957E2" w:rsidRPr="00B51446" w:rsidRDefault="00084FD5" w:rsidP="00D95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8A0" w:rsidRDefault="00084FD5" w:rsidP="00B51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446">
        <w:rPr>
          <w:rFonts w:ascii="Times New Roman" w:hAnsi="Times New Roman" w:cs="Times New Roman"/>
          <w:sz w:val="24"/>
          <w:szCs w:val="24"/>
        </w:rPr>
        <w:t xml:space="preserve">      </w:t>
      </w:r>
      <w:r w:rsidR="00B51446" w:rsidRPr="00B51446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используется для введения</w:t>
      </w:r>
      <w:r w:rsidR="00E90BCA">
        <w:rPr>
          <w:rFonts w:ascii="Times New Roman" w:hAnsi="Times New Roman" w:cs="Times New Roman"/>
          <w:sz w:val="24"/>
          <w:szCs w:val="24"/>
        </w:rPr>
        <w:t xml:space="preserve"> факультативов</w:t>
      </w:r>
      <w:r w:rsidR="000568A0">
        <w:rPr>
          <w:rFonts w:ascii="Times New Roman" w:hAnsi="Times New Roman" w:cs="Times New Roman"/>
          <w:sz w:val="24"/>
          <w:szCs w:val="24"/>
        </w:rPr>
        <w:t xml:space="preserve">: 5 </w:t>
      </w:r>
      <w:proofErr w:type="spellStart"/>
      <w:r w:rsidR="000568A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0568A0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0568A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568A0">
        <w:rPr>
          <w:rFonts w:ascii="Times New Roman" w:hAnsi="Times New Roman" w:cs="Times New Roman"/>
          <w:sz w:val="24"/>
          <w:szCs w:val="24"/>
        </w:rPr>
        <w:t>«</w:t>
      </w:r>
      <w:r w:rsidR="000568A0" w:rsidRPr="007F48F1">
        <w:rPr>
          <w:rFonts w:ascii="Times New Roman" w:hAnsi="Times New Roman" w:cs="Times New Roman"/>
          <w:sz w:val="24"/>
          <w:szCs w:val="24"/>
        </w:rPr>
        <w:t>Математи</w:t>
      </w:r>
      <w:r w:rsidR="000568A0">
        <w:rPr>
          <w:rFonts w:ascii="Times New Roman" w:hAnsi="Times New Roman" w:cs="Times New Roman"/>
          <w:sz w:val="24"/>
          <w:szCs w:val="24"/>
        </w:rPr>
        <w:t>ческие забавы»-1 час;</w:t>
      </w:r>
    </w:p>
    <w:p w:rsidR="000568A0" w:rsidRDefault="000568A0" w:rsidP="00B51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90BC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  <w:r w:rsidRPr="00056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«Занимательная математика»- 1час;</w:t>
      </w:r>
    </w:p>
    <w:p w:rsidR="00E90BCA" w:rsidRDefault="00E90BCA" w:rsidP="00B51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</w:t>
      </w:r>
      <w:r w:rsidR="003634F9">
        <w:rPr>
          <w:rFonts w:ascii="Times New Roman" w:hAnsi="Times New Roman" w:cs="Times New Roman"/>
          <w:sz w:val="24"/>
          <w:szCs w:val="24"/>
        </w:rPr>
        <w:t>«</w:t>
      </w:r>
      <w:r w:rsidR="008C7525">
        <w:rPr>
          <w:rFonts w:ascii="Times New Roman" w:hAnsi="Times New Roman" w:cs="Times New Roman"/>
          <w:sz w:val="24"/>
          <w:szCs w:val="24"/>
        </w:rPr>
        <w:t>Познаю себя</w:t>
      </w:r>
      <w:r w:rsidR="003634F9">
        <w:rPr>
          <w:rFonts w:ascii="Times New Roman" w:hAnsi="Times New Roman" w:cs="Times New Roman"/>
          <w:sz w:val="24"/>
          <w:szCs w:val="24"/>
        </w:rPr>
        <w:t>»-</w:t>
      </w:r>
      <w:r>
        <w:rPr>
          <w:rFonts w:ascii="Times New Roman" w:hAnsi="Times New Roman" w:cs="Times New Roman"/>
          <w:sz w:val="24"/>
          <w:szCs w:val="24"/>
        </w:rPr>
        <w:t>1 час;</w:t>
      </w:r>
    </w:p>
    <w:p w:rsidR="000568A0" w:rsidRDefault="000568A0" w:rsidP="00B51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8A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BC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568A0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8A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568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 «</w:t>
      </w:r>
      <w:r w:rsidRPr="007F48F1">
        <w:rPr>
          <w:rFonts w:ascii="Times New Roman" w:hAnsi="Times New Roman" w:cs="Times New Roman"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sz w:val="24"/>
          <w:szCs w:val="24"/>
        </w:rPr>
        <w:t>»- 0,5 часа;</w:t>
      </w:r>
    </w:p>
    <w:p w:rsidR="00681075" w:rsidRPr="000568A0" w:rsidRDefault="00681075" w:rsidP="00B51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90BC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.- «</w:t>
      </w:r>
      <w:r w:rsidRPr="000568A0">
        <w:rPr>
          <w:rFonts w:ascii="Times New Roman" w:hAnsi="Times New Roman" w:cs="Times New Roman"/>
          <w:sz w:val="24"/>
          <w:szCs w:val="24"/>
        </w:rPr>
        <w:t>Подготовка к ОГЭ по русскому языку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90BCA">
        <w:rPr>
          <w:rFonts w:ascii="Times New Roman" w:hAnsi="Times New Roman" w:cs="Times New Roman"/>
          <w:sz w:val="24"/>
          <w:szCs w:val="24"/>
        </w:rPr>
        <w:t xml:space="preserve"> - 0,5 часа.</w:t>
      </w:r>
    </w:p>
    <w:p w:rsidR="00862F4D" w:rsidRDefault="00862F4D" w:rsidP="0086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84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4FD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C5169" w:rsidRDefault="00862F4D" w:rsidP="0086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84FD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E24E5" w:rsidRDefault="00862F4D" w:rsidP="0086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7E24E5" w:rsidRDefault="007E24E5" w:rsidP="0086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4E5" w:rsidRDefault="007E24E5" w:rsidP="0086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4E5" w:rsidRDefault="007E24E5" w:rsidP="0086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4E5" w:rsidRDefault="007E24E5" w:rsidP="0086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4E5" w:rsidRDefault="007E24E5" w:rsidP="0086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4E5" w:rsidRDefault="007E24E5" w:rsidP="0086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4E5" w:rsidRDefault="007E24E5" w:rsidP="0086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4E5" w:rsidRDefault="007E24E5" w:rsidP="0086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4E5" w:rsidRDefault="007E24E5" w:rsidP="0086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4E5" w:rsidRDefault="007E24E5" w:rsidP="0086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4E5" w:rsidRDefault="007E24E5" w:rsidP="0086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4E5" w:rsidRDefault="007E24E5" w:rsidP="0086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4E5" w:rsidRDefault="007E24E5" w:rsidP="0086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F4D" w:rsidRPr="004C77A4" w:rsidRDefault="007E24E5" w:rsidP="00862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62F4D" w:rsidRPr="004C77A4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862F4D" w:rsidRPr="004C77A4" w:rsidRDefault="00862F4D" w:rsidP="00862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77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ОСНОВНОЕ ОБЩЕЕ ОБРАЗОВАНИЕ </w:t>
      </w:r>
    </w:p>
    <w:p w:rsidR="00862F4D" w:rsidRDefault="00862F4D" w:rsidP="0086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C5169">
        <w:rPr>
          <w:rFonts w:ascii="Times New Roman" w:hAnsi="Times New Roman" w:cs="Times New Roman"/>
          <w:sz w:val="24"/>
          <w:szCs w:val="24"/>
        </w:rPr>
        <w:t xml:space="preserve">                               5</w:t>
      </w:r>
      <w:r>
        <w:rPr>
          <w:rFonts w:ascii="Times New Roman" w:hAnsi="Times New Roman" w:cs="Times New Roman"/>
          <w:sz w:val="24"/>
          <w:szCs w:val="24"/>
        </w:rPr>
        <w:t>-дневная рабочая неделя</w:t>
      </w:r>
    </w:p>
    <w:p w:rsidR="00862F4D" w:rsidRPr="0077342A" w:rsidRDefault="00862F4D" w:rsidP="0086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Layout w:type="fixed"/>
        <w:tblLook w:val="01E0" w:firstRow="1" w:lastRow="1" w:firstColumn="1" w:lastColumn="1" w:noHBand="0" w:noVBand="0"/>
      </w:tblPr>
      <w:tblGrid>
        <w:gridCol w:w="2268"/>
        <w:gridCol w:w="2835"/>
        <w:gridCol w:w="470"/>
        <w:gridCol w:w="565"/>
        <w:gridCol w:w="470"/>
        <w:gridCol w:w="590"/>
        <w:gridCol w:w="567"/>
        <w:gridCol w:w="565"/>
        <w:gridCol w:w="576"/>
        <w:gridCol w:w="39"/>
        <w:gridCol w:w="661"/>
        <w:gridCol w:w="567"/>
        <w:gridCol w:w="567"/>
      </w:tblGrid>
      <w:tr w:rsidR="00862F4D" w:rsidRPr="0077342A" w:rsidTr="007C5169">
        <w:trPr>
          <w:trHeight w:val="276"/>
        </w:trPr>
        <w:tc>
          <w:tcPr>
            <w:tcW w:w="2268" w:type="dxa"/>
            <w:vMerge w:val="restart"/>
          </w:tcPr>
          <w:p w:rsidR="00862F4D" w:rsidRPr="0077342A" w:rsidRDefault="00862F4D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области     </w:t>
            </w:r>
          </w:p>
        </w:tc>
        <w:tc>
          <w:tcPr>
            <w:tcW w:w="2835" w:type="dxa"/>
            <w:vMerge w:val="restart"/>
          </w:tcPr>
          <w:p w:rsidR="00862F4D" w:rsidRPr="0077342A" w:rsidRDefault="00862F4D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63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F4D" w:rsidRPr="009976D2" w:rsidRDefault="00862F4D" w:rsidP="00862F4D">
            <w:pPr>
              <w:rPr>
                <w:rFonts w:ascii="Times New Roman" w:hAnsi="Times New Roman" w:cs="Times New Roman"/>
              </w:rPr>
            </w:pPr>
            <w:r w:rsidRPr="009976D2">
              <w:rPr>
                <w:rFonts w:ascii="Times New Roman" w:hAnsi="Times New Roman" w:cs="Times New Roman"/>
              </w:rPr>
              <w:t xml:space="preserve">                         К л а с </w:t>
            </w:r>
            <w:proofErr w:type="spellStart"/>
            <w:proofErr w:type="gramStart"/>
            <w:r w:rsidRPr="009976D2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 w:rsidRPr="009976D2">
              <w:rPr>
                <w:rFonts w:ascii="Times New Roman" w:hAnsi="Times New Roman" w:cs="Times New Roman"/>
              </w:rPr>
              <w:t xml:space="preserve"> ы</w:t>
            </w:r>
          </w:p>
        </w:tc>
      </w:tr>
      <w:tr w:rsidR="007C5169" w:rsidRPr="0077342A" w:rsidTr="007C5169">
        <w:tc>
          <w:tcPr>
            <w:tcW w:w="2268" w:type="dxa"/>
            <w:vMerge/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7C5169" w:rsidRPr="007C5169" w:rsidRDefault="007C5169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7C5169" w:rsidRPr="00A83100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7C5169" w:rsidRPr="007C5169" w:rsidRDefault="007C5169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C5169" w:rsidRPr="00A83100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7C5169" w:rsidRDefault="007C5169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  <w:p w:rsidR="007C5169" w:rsidRPr="00A83100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5169" w:rsidRPr="007C5169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C5169" w:rsidRPr="00A83100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7C5169" w:rsidRDefault="007C5169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  <w:p w:rsidR="007C5169" w:rsidRPr="00A83100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7C5169" w:rsidRPr="007C5169" w:rsidRDefault="007C5169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169" w:rsidRDefault="007C5169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  <w:p w:rsidR="007C5169" w:rsidRPr="00A83100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169" w:rsidRPr="00A83100" w:rsidRDefault="007C5169" w:rsidP="007C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169" w:rsidRDefault="007C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  <w:p w:rsidR="007C5169" w:rsidRPr="00A83100" w:rsidRDefault="007C5169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169" w:rsidRPr="0077342A" w:rsidTr="007C5169">
        <w:tc>
          <w:tcPr>
            <w:tcW w:w="5103" w:type="dxa"/>
            <w:gridSpan w:val="2"/>
          </w:tcPr>
          <w:p w:rsidR="007C5169" w:rsidRPr="009D240F" w:rsidRDefault="007C5169" w:rsidP="00862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40F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5169" w:rsidRPr="0077342A" w:rsidTr="007C5169">
        <w:tc>
          <w:tcPr>
            <w:tcW w:w="2268" w:type="dxa"/>
            <w:vMerge w:val="restart"/>
          </w:tcPr>
          <w:p w:rsidR="007C5169" w:rsidRPr="0077342A" w:rsidRDefault="007C5169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0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</w:tcPr>
          <w:p w:rsidR="007C5169" w:rsidRPr="0077342A" w:rsidRDefault="007C5169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7C5169" w:rsidRPr="0077342A" w:rsidRDefault="007C5169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7C5169" w:rsidRPr="0077342A" w:rsidRDefault="00084FD5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D210BA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084FD5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</w:tr>
      <w:tr w:rsidR="007C5169" w:rsidRPr="0077342A" w:rsidTr="007C5169"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C5169" w:rsidRPr="0077342A" w:rsidRDefault="007C5169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5169" w:rsidRPr="0077342A" w:rsidRDefault="007C5169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7C5169" w:rsidRPr="0077342A" w:rsidRDefault="007C5169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7C5169" w:rsidRPr="0077342A" w:rsidRDefault="00084FD5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D210BA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084FD5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7C5169" w:rsidRPr="0077342A" w:rsidTr="007C5169">
        <w:tc>
          <w:tcPr>
            <w:tcW w:w="2268" w:type="dxa"/>
            <w:vMerge w:val="restart"/>
          </w:tcPr>
          <w:p w:rsidR="007C5169" w:rsidRPr="0077342A" w:rsidRDefault="007C5169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0F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35" w:type="dxa"/>
          </w:tcPr>
          <w:p w:rsidR="007C5169" w:rsidRPr="0077342A" w:rsidRDefault="007C5169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0F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169" w:rsidRPr="0077342A" w:rsidTr="007C5169"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C5169" w:rsidRPr="0077342A" w:rsidRDefault="007C5169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5169" w:rsidRPr="0077342A" w:rsidRDefault="007C5169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240F">
              <w:rPr>
                <w:rFonts w:ascii="Times New Roman" w:hAnsi="Times New Roman" w:cs="Times New Roman"/>
                <w:sz w:val="24"/>
                <w:szCs w:val="24"/>
              </w:rPr>
              <w:t>одная литература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BA" w:rsidRPr="0077342A" w:rsidTr="00D210BA">
        <w:trPr>
          <w:trHeight w:val="615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D210BA" w:rsidRPr="0077342A" w:rsidRDefault="00D210BA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0F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210BA" w:rsidRPr="0077342A" w:rsidRDefault="00D210BA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(немецкий)/(английский)</w:t>
            </w: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</w:tcPr>
          <w:p w:rsidR="00D210BA" w:rsidRPr="0077342A" w:rsidRDefault="00D210BA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:rsidR="00D210BA" w:rsidRPr="0077342A" w:rsidRDefault="00084FD5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</w:tcPr>
          <w:p w:rsidR="00D210BA" w:rsidRPr="0077342A" w:rsidRDefault="00D210BA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</w:tcBorders>
          </w:tcPr>
          <w:p w:rsidR="00D210BA" w:rsidRPr="0077342A" w:rsidRDefault="00D210BA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210BA" w:rsidRPr="0077342A" w:rsidRDefault="00D210BA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</w:tcBorders>
          </w:tcPr>
          <w:p w:rsidR="00D210BA" w:rsidRPr="0077342A" w:rsidRDefault="00D210BA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:rsidR="00D210BA" w:rsidRPr="0077342A" w:rsidRDefault="00D210BA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BA" w:rsidRPr="0077342A" w:rsidRDefault="00D210BA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BA" w:rsidRPr="0077342A" w:rsidRDefault="00D210BA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BA" w:rsidRPr="0077342A" w:rsidRDefault="00084FD5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</w:tr>
      <w:tr w:rsidR="00D210BA" w:rsidRPr="0077342A" w:rsidTr="000C5A94">
        <w:trPr>
          <w:trHeight w:val="198"/>
        </w:trPr>
        <w:tc>
          <w:tcPr>
            <w:tcW w:w="2268" w:type="dxa"/>
            <w:vMerge/>
          </w:tcPr>
          <w:p w:rsidR="00D210BA" w:rsidRPr="009D240F" w:rsidRDefault="00D210BA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210BA" w:rsidRPr="0077342A" w:rsidRDefault="00D210BA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="009135F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210BA" w:rsidRPr="0077342A" w:rsidRDefault="00D210BA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</w:tcPr>
          <w:p w:rsidR="00D210BA" w:rsidRDefault="00D210BA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</w:tcPr>
          <w:p w:rsidR="00D210BA" w:rsidRPr="0077342A" w:rsidRDefault="00D210BA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</w:tcPr>
          <w:p w:rsidR="00D210BA" w:rsidRPr="0077342A" w:rsidRDefault="00D210BA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210BA" w:rsidRDefault="00D210BA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210BA" w:rsidRPr="0077342A" w:rsidRDefault="00D210BA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</w:tcPr>
          <w:p w:rsidR="00D210BA" w:rsidRDefault="00D210BA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D210BA" w:rsidRPr="0077342A" w:rsidRDefault="00D210BA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0BA" w:rsidRDefault="0031265D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0BA" w:rsidRPr="0077342A" w:rsidRDefault="00D210BA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0BA" w:rsidRPr="0077342A" w:rsidRDefault="00D210BA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169" w:rsidRPr="0077342A" w:rsidTr="007C5169">
        <w:tc>
          <w:tcPr>
            <w:tcW w:w="2268" w:type="dxa"/>
            <w:vMerge w:val="restart"/>
          </w:tcPr>
          <w:p w:rsidR="007C5169" w:rsidRPr="0077342A" w:rsidRDefault="007C5169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</w:tcPr>
          <w:p w:rsidR="007C5169" w:rsidRPr="0077342A" w:rsidRDefault="007C5169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7C5169" w:rsidRPr="0077342A" w:rsidRDefault="007C5169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7C5169" w:rsidRPr="0077342A" w:rsidRDefault="00084FD5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169" w:rsidRPr="0077342A" w:rsidTr="007C5169">
        <w:tc>
          <w:tcPr>
            <w:tcW w:w="2268" w:type="dxa"/>
            <w:vMerge/>
          </w:tcPr>
          <w:p w:rsidR="007C5169" w:rsidRPr="0077342A" w:rsidRDefault="007C5169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5169" w:rsidRPr="0077342A" w:rsidRDefault="007C5169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D210BA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084FD5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</w:tr>
      <w:tr w:rsidR="007C5169" w:rsidRPr="0077342A" w:rsidTr="007C5169">
        <w:tc>
          <w:tcPr>
            <w:tcW w:w="2268" w:type="dxa"/>
            <w:vMerge/>
          </w:tcPr>
          <w:p w:rsidR="007C5169" w:rsidRPr="0077342A" w:rsidRDefault="007C5169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5169" w:rsidRPr="0077342A" w:rsidRDefault="007C5169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D210BA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084FD5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</w:tr>
      <w:tr w:rsidR="007C5169" w:rsidRPr="0077342A" w:rsidTr="003D33A0">
        <w:tc>
          <w:tcPr>
            <w:tcW w:w="2268" w:type="dxa"/>
            <w:vMerge/>
          </w:tcPr>
          <w:p w:rsidR="007C5169" w:rsidRPr="0077342A" w:rsidRDefault="007C5169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C5169" w:rsidRPr="0077342A" w:rsidRDefault="007C5169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</w:tcPr>
          <w:p w:rsidR="007C5169" w:rsidRPr="0077342A" w:rsidRDefault="007C5169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48F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:rsidR="007C5169" w:rsidRPr="0077342A" w:rsidRDefault="007C5169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48F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D210BA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084FD5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7C5169" w:rsidRPr="0077342A" w:rsidTr="003D33A0"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7C5169" w:rsidRPr="0077342A" w:rsidRDefault="007C5169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35" w:type="dxa"/>
          </w:tcPr>
          <w:p w:rsidR="007C5169" w:rsidRPr="0077342A" w:rsidRDefault="007C5169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</w:tcPr>
          <w:p w:rsidR="007C5169" w:rsidRPr="0077342A" w:rsidRDefault="007C5169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7C5169" w:rsidRPr="0077342A" w:rsidRDefault="007C5169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7C5169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D210BA" w:rsidP="007C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C5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084FD5" w:rsidP="007C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3D33A0" w:rsidRPr="0077342A" w:rsidTr="003D33A0">
        <w:trPr>
          <w:trHeight w:val="284"/>
        </w:trPr>
        <w:tc>
          <w:tcPr>
            <w:tcW w:w="2268" w:type="dxa"/>
            <w:vMerge/>
          </w:tcPr>
          <w:p w:rsidR="003D33A0" w:rsidRPr="0077342A" w:rsidRDefault="003D33A0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33A0" w:rsidRPr="0077342A" w:rsidRDefault="003D33A0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</w:tcPr>
          <w:p w:rsidR="003D33A0" w:rsidRPr="0077342A" w:rsidRDefault="003D33A0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3D33A0" w:rsidRPr="0077342A" w:rsidRDefault="003D33A0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3D33A0" w:rsidRPr="0077342A" w:rsidRDefault="003D33A0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3D33A0" w:rsidRPr="0077342A" w:rsidRDefault="003D33A0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33A0" w:rsidRPr="0077342A" w:rsidRDefault="003D33A0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3D33A0" w:rsidRPr="0077342A" w:rsidRDefault="003D33A0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3D33A0" w:rsidRPr="0077342A" w:rsidRDefault="003D33A0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33A0" w:rsidRPr="0077342A" w:rsidRDefault="003D33A0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33A0" w:rsidRPr="0077342A" w:rsidRDefault="003D33A0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33A0" w:rsidRPr="0077342A" w:rsidRDefault="003D33A0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7C5169" w:rsidRPr="0077342A" w:rsidTr="007C5169">
        <w:tc>
          <w:tcPr>
            <w:tcW w:w="2268" w:type="dxa"/>
            <w:vMerge/>
          </w:tcPr>
          <w:p w:rsidR="007C5169" w:rsidRPr="0077342A" w:rsidRDefault="007C5169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5169" w:rsidRPr="0077342A" w:rsidRDefault="007C5169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7C5169" w:rsidRPr="0077342A" w:rsidRDefault="007C5169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7C5169" w:rsidRPr="0077342A" w:rsidRDefault="007C5169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084FD5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084FD5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</w:tr>
      <w:tr w:rsidR="007C5169" w:rsidRPr="0077342A" w:rsidTr="007C5169">
        <w:tc>
          <w:tcPr>
            <w:tcW w:w="2268" w:type="dxa"/>
            <w:vMerge/>
          </w:tcPr>
          <w:p w:rsidR="007C5169" w:rsidRPr="0077342A" w:rsidRDefault="007C5169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5169" w:rsidRPr="0077342A" w:rsidRDefault="007C5169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7C5169" w:rsidRPr="0077342A" w:rsidRDefault="00D210BA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7C5169" w:rsidRPr="0077342A" w:rsidRDefault="00084FD5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084FD5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084FD5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</w:tr>
      <w:tr w:rsidR="007C5169" w:rsidRPr="0077342A" w:rsidTr="007C5169">
        <w:tc>
          <w:tcPr>
            <w:tcW w:w="2268" w:type="dxa"/>
          </w:tcPr>
          <w:p w:rsidR="007C5169" w:rsidRPr="0077342A" w:rsidRDefault="007C5169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54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835" w:type="dxa"/>
          </w:tcPr>
          <w:p w:rsidR="007C5169" w:rsidRPr="0077342A" w:rsidRDefault="007C5169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54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7C5169" w:rsidRPr="007C5169" w:rsidRDefault="007C5169" w:rsidP="007C5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16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7C5169" w:rsidRPr="0077342A" w:rsidRDefault="00084FD5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7C5169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7C5169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169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7C5169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7C5169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169" w:rsidRPr="0077342A" w:rsidTr="007C5169">
        <w:tc>
          <w:tcPr>
            <w:tcW w:w="2268" w:type="dxa"/>
            <w:vMerge w:val="restart"/>
          </w:tcPr>
          <w:p w:rsidR="007C5169" w:rsidRPr="0077342A" w:rsidRDefault="007C5169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77342A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835" w:type="dxa"/>
          </w:tcPr>
          <w:p w:rsidR="007C5169" w:rsidRPr="0077342A" w:rsidRDefault="007C5169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084FD5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084FD5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169" w:rsidRPr="0031265D" w:rsidRDefault="0031265D" w:rsidP="0031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</w:tr>
      <w:tr w:rsidR="007C5169" w:rsidRPr="0077342A" w:rsidTr="007C5169">
        <w:tc>
          <w:tcPr>
            <w:tcW w:w="2268" w:type="dxa"/>
            <w:vMerge/>
          </w:tcPr>
          <w:p w:rsidR="007C5169" w:rsidRPr="0077342A" w:rsidRDefault="007C5169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5169" w:rsidRPr="0077342A" w:rsidRDefault="007C5169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084FD5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084FD5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084FD5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7C5169" w:rsidRPr="0077342A" w:rsidTr="007C5169">
        <w:tc>
          <w:tcPr>
            <w:tcW w:w="2268" w:type="dxa"/>
            <w:vMerge/>
          </w:tcPr>
          <w:p w:rsidR="007C5169" w:rsidRPr="0077342A" w:rsidRDefault="007C5169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5169" w:rsidRPr="0077342A" w:rsidRDefault="007C5169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7C5169" w:rsidRPr="0077342A" w:rsidRDefault="00D210BA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7C5169" w:rsidRPr="0077342A" w:rsidRDefault="00084FD5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7C5169" w:rsidRPr="0077342A" w:rsidRDefault="00D210BA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7C5169" w:rsidRPr="0077342A" w:rsidRDefault="00084FD5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5169" w:rsidRPr="0077342A" w:rsidRDefault="00D210BA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084FD5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084FD5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7C5169" w:rsidRPr="0077342A" w:rsidTr="007C5169">
        <w:tc>
          <w:tcPr>
            <w:tcW w:w="2268" w:type="dxa"/>
            <w:vMerge w:val="restart"/>
          </w:tcPr>
          <w:p w:rsidR="007C5169" w:rsidRPr="0077342A" w:rsidRDefault="007C5169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</w:tcPr>
          <w:p w:rsidR="007C5169" w:rsidRPr="0077342A" w:rsidRDefault="007C5169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7C5169" w:rsidRPr="0077342A" w:rsidRDefault="00D210BA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7C5169" w:rsidRPr="0077342A" w:rsidRDefault="00084FD5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7C5169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7C5169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169" w:rsidRPr="0077342A" w:rsidTr="007C5169">
        <w:tc>
          <w:tcPr>
            <w:tcW w:w="2268" w:type="dxa"/>
            <w:vMerge/>
          </w:tcPr>
          <w:p w:rsidR="007C5169" w:rsidRPr="0077342A" w:rsidRDefault="007C5169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5169" w:rsidRPr="0077342A" w:rsidRDefault="007C5169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7C5169" w:rsidRPr="0077342A" w:rsidRDefault="00224C93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31265D" w:rsidP="0031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D210BA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D210BA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7C5169" w:rsidRPr="0077342A" w:rsidTr="007C5169">
        <w:tc>
          <w:tcPr>
            <w:tcW w:w="2268" w:type="dxa"/>
            <w:vMerge/>
          </w:tcPr>
          <w:p w:rsidR="007C5169" w:rsidRPr="0077342A" w:rsidRDefault="007C5169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5169" w:rsidRPr="0077342A" w:rsidRDefault="007C5169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7C5169" w:rsidRPr="0077342A" w:rsidRDefault="00D210BA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7C5169" w:rsidRPr="0077342A" w:rsidRDefault="00084FD5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084FD5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084FD5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7C5169" w:rsidRPr="0077342A" w:rsidTr="007C5169">
        <w:tc>
          <w:tcPr>
            <w:tcW w:w="2268" w:type="dxa"/>
          </w:tcPr>
          <w:p w:rsidR="007C5169" w:rsidRPr="0077342A" w:rsidRDefault="007C5169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7C5169" w:rsidRPr="0077342A" w:rsidRDefault="007C5169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7C5169" w:rsidRPr="0077342A" w:rsidRDefault="00D210BA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7C5169" w:rsidRPr="0077342A" w:rsidRDefault="007C5169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5169" w:rsidRPr="0077342A" w:rsidRDefault="00D210BA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7C5169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7C5169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169" w:rsidRPr="0077342A" w:rsidTr="007C5169">
        <w:tc>
          <w:tcPr>
            <w:tcW w:w="2268" w:type="dxa"/>
            <w:vMerge w:val="restart"/>
          </w:tcPr>
          <w:p w:rsidR="007C5169" w:rsidRPr="0077342A" w:rsidRDefault="007C5169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</w:tcPr>
          <w:p w:rsidR="007C5169" w:rsidRPr="0077342A" w:rsidRDefault="007C5169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D210BA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084FD5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7C5169" w:rsidRPr="0077342A" w:rsidTr="007C5169">
        <w:tc>
          <w:tcPr>
            <w:tcW w:w="2268" w:type="dxa"/>
            <w:vMerge/>
          </w:tcPr>
          <w:p w:rsidR="007C5169" w:rsidRPr="0077342A" w:rsidRDefault="007C5169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5169" w:rsidRPr="0077342A" w:rsidRDefault="007C5169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7C5169" w:rsidRPr="0077342A" w:rsidRDefault="00D210BA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7C5169" w:rsidRPr="0077342A" w:rsidRDefault="00084FD5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084FD5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169" w:rsidRPr="0077342A" w:rsidRDefault="00084FD5" w:rsidP="007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</w:p>
        </w:tc>
      </w:tr>
      <w:tr w:rsidR="007C5169" w:rsidRPr="0077342A" w:rsidTr="007C5169">
        <w:tc>
          <w:tcPr>
            <w:tcW w:w="5103" w:type="dxa"/>
            <w:gridSpan w:val="2"/>
          </w:tcPr>
          <w:p w:rsidR="007C5169" w:rsidRPr="000E0AD2" w:rsidRDefault="007C5169" w:rsidP="00862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учебная нагрузка </w:t>
            </w:r>
            <w:proofErr w:type="gramStart"/>
            <w:r w:rsidRPr="000E0AD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E0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школе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7C5169" w:rsidRPr="0077342A" w:rsidRDefault="00D210BA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</w:tcBorders>
          </w:tcPr>
          <w:p w:rsidR="007C5169" w:rsidRPr="0077342A" w:rsidRDefault="00D210BA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</w:tcPr>
          <w:p w:rsidR="007C5169" w:rsidRPr="0077342A" w:rsidRDefault="00D210BA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</w:tcPr>
          <w:p w:rsidR="007C5169" w:rsidRPr="007C5169" w:rsidRDefault="00224C93" w:rsidP="007C5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7C5169" w:rsidRPr="007C5169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7C5169" w:rsidRPr="0077342A" w:rsidRDefault="007C5169" w:rsidP="007C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C5169" w:rsidRPr="0077342A" w:rsidRDefault="00084FD5" w:rsidP="007C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7C5169" w:rsidRPr="0077342A" w:rsidTr="007C5169">
        <w:tc>
          <w:tcPr>
            <w:tcW w:w="5103" w:type="dxa"/>
            <w:gridSpan w:val="2"/>
          </w:tcPr>
          <w:p w:rsidR="007C5169" w:rsidRPr="000E0AD2" w:rsidRDefault="007C5169" w:rsidP="00862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lef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C5169" w:rsidRPr="0077342A" w:rsidRDefault="007C5169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F1" w:rsidRPr="0077342A" w:rsidTr="007C5169">
        <w:tc>
          <w:tcPr>
            <w:tcW w:w="5103" w:type="dxa"/>
            <w:gridSpan w:val="2"/>
          </w:tcPr>
          <w:p w:rsidR="007F48F1" w:rsidRPr="007F48F1" w:rsidRDefault="000568A0" w:rsidP="0005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 «</w:t>
            </w:r>
            <w:r w:rsidR="007F48F1" w:rsidRPr="007F48F1"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забавы»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7F48F1" w:rsidRPr="0077342A" w:rsidRDefault="007F48F1" w:rsidP="007F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</w:tcBorders>
          </w:tcPr>
          <w:p w:rsidR="007F48F1" w:rsidRPr="0077342A" w:rsidRDefault="007F48F1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</w:tcPr>
          <w:p w:rsidR="007F48F1" w:rsidRPr="0077342A" w:rsidRDefault="007F48F1" w:rsidP="007F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</w:tcPr>
          <w:p w:rsidR="007F48F1" w:rsidRPr="0077342A" w:rsidRDefault="007F48F1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7F48F1" w:rsidRPr="0077342A" w:rsidRDefault="007F48F1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F48F1" w:rsidRPr="0077342A" w:rsidRDefault="007F48F1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0" w:rsidRPr="0077342A" w:rsidTr="007C5169">
        <w:tc>
          <w:tcPr>
            <w:tcW w:w="5103" w:type="dxa"/>
            <w:gridSpan w:val="2"/>
          </w:tcPr>
          <w:p w:rsidR="000568A0" w:rsidRPr="007F48F1" w:rsidRDefault="000568A0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 «Занимательная математика»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0568A0" w:rsidRDefault="000568A0" w:rsidP="007F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left w:val="single" w:sz="4" w:space="0" w:color="auto"/>
            </w:tcBorders>
          </w:tcPr>
          <w:p w:rsidR="000568A0" w:rsidRPr="0077342A" w:rsidRDefault="000568A0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</w:tcPr>
          <w:p w:rsidR="000568A0" w:rsidRDefault="000568A0" w:rsidP="007F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</w:tcPr>
          <w:p w:rsidR="000568A0" w:rsidRPr="0077342A" w:rsidRDefault="000568A0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0568A0" w:rsidRPr="0077342A" w:rsidRDefault="000568A0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568A0" w:rsidRPr="0077342A" w:rsidRDefault="000568A0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F1" w:rsidRPr="0077342A" w:rsidTr="007C5169">
        <w:tc>
          <w:tcPr>
            <w:tcW w:w="5103" w:type="dxa"/>
            <w:gridSpan w:val="2"/>
          </w:tcPr>
          <w:p w:rsidR="007F48F1" w:rsidRPr="007F48F1" w:rsidRDefault="000568A0" w:rsidP="008C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 «</w:t>
            </w:r>
            <w:r w:rsidR="008C7525">
              <w:rPr>
                <w:rFonts w:ascii="Times New Roman" w:hAnsi="Times New Roman" w:cs="Times New Roman"/>
                <w:sz w:val="24"/>
                <w:szCs w:val="24"/>
              </w:rPr>
              <w:t>Познаю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7F48F1" w:rsidRPr="0077342A" w:rsidRDefault="007F48F1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left w:val="single" w:sz="4" w:space="0" w:color="auto"/>
            </w:tcBorders>
          </w:tcPr>
          <w:p w:rsidR="007F48F1" w:rsidRPr="0077342A" w:rsidRDefault="007F48F1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</w:tcPr>
          <w:p w:rsidR="007F48F1" w:rsidRPr="0077342A" w:rsidRDefault="007F48F1" w:rsidP="007F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</w:tcPr>
          <w:p w:rsidR="007F48F1" w:rsidRPr="0077342A" w:rsidRDefault="007F48F1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7F48F1" w:rsidRPr="0077342A" w:rsidRDefault="007F48F1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F48F1" w:rsidRPr="0077342A" w:rsidRDefault="007F48F1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F1" w:rsidRPr="0077342A" w:rsidTr="007C5169">
        <w:tc>
          <w:tcPr>
            <w:tcW w:w="5103" w:type="dxa"/>
            <w:gridSpan w:val="2"/>
          </w:tcPr>
          <w:p w:rsidR="007F48F1" w:rsidRPr="007F48F1" w:rsidRDefault="000568A0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 «</w:t>
            </w:r>
            <w:r w:rsidR="007F48F1" w:rsidRPr="007F48F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7F48F1" w:rsidRPr="0077342A" w:rsidRDefault="007F48F1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left w:val="single" w:sz="4" w:space="0" w:color="auto"/>
            </w:tcBorders>
          </w:tcPr>
          <w:p w:rsidR="007F48F1" w:rsidRPr="0077342A" w:rsidRDefault="007F48F1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</w:tcPr>
          <w:p w:rsidR="007F48F1" w:rsidRPr="0077342A" w:rsidRDefault="007F48F1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</w:tcPr>
          <w:p w:rsidR="007F48F1" w:rsidRPr="0077342A" w:rsidRDefault="007F48F1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7F48F1" w:rsidRPr="0077342A" w:rsidRDefault="007F48F1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F48F1" w:rsidRPr="0077342A" w:rsidRDefault="007F48F1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F1" w:rsidRPr="0077342A" w:rsidTr="007C5169">
        <w:tc>
          <w:tcPr>
            <w:tcW w:w="5103" w:type="dxa"/>
            <w:gridSpan w:val="2"/>
          </w:tcPr>
          <w:p w:rsidR="007F48F1" w:rsidRPr="007F48F1" w:rsidRDefault="000568A0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 «</w:t>
            </w:r>
            <w:r w:rsidRPr="000568A0"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7F48F1" w:rsidRPr="0077342A" w:rsidRDefault="007F48F1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left w:val="single" w:sz="4" w:space="0" w:color="auto"/>
            </w:tcBorders>
          </w:tcPr>
          <w:p w:rsidR="007F48F1" w:rsidRPr="0077342A" w:rsidRDefault="007F48F1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</w:tcPr>
          <w:p w:rsidR="007F48F1" w:rsidRPr="0077342A" w:rsidRDefault="007F48F1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</w:tcPr>
          <w:p w:rsidR="007F48F1" w:rsidRPr="0077342A" w:rsidRDefault="007F48F1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7F48F1" w:rsidRPr="0077342A" w:rsidRDefault="007F48F1" w:rsidP="008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F48F1" w:rsidRPr="0077342A" w:rsidRDefault="007F48F1" w:rsidP="007F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C5169" w:rsidRPr="0077342A" w:rsidTr="007C5169">
        <w:tc>
          <w:tcPr>
            <w:tcW w:w="5103" w:type="dxa"/>
            <w:gridSpan w:val="2"/>
          </w:tcPr>
          <w:p w:rsidR="007C5169" w:rsidRPr="000E0AD2" w:rsidRDefault="007C5169" w:rsidP="00862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D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Предельная аудиторная учебная нагрузка по школе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7C5169" w:rsidRPr="0077342A" w:rsidRDefault="00D210BA" w:rsidP="007F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F48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</w:tcBorders>
          </w:tcPr>
          <w:p w:rsidR="007C5169" w:rsidRPr="0077342A" w:rsidRDefault="0031265D" w:rsidP="007C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</w:tcPr>
          <w:p w:rsidR="007C5169" w:rsidRPr="0077342A" w:rsidRDefault="007F48F1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</w:tcPr>
          <w:p w:rsidR="007C5169" w:rsidRPr="0031265D" w:rsidRDefault="007F48F1" w:rsidP="007C5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7C5169" w:rsidRPr="0077342A" w:rsidRDefault="007C5169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C5169" w:rsidRPr="0077342A" w:rsidRDefault="007F48F1" w:rsidP="007C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862F4D" w:rsidRDefault="00862F4D" w:rsidP="0086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F4D" w:rsidRDefault="00862F4D" w:rsidP="0086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F4D" w:rsidRPr="0077342A" w:rsidRDefault="00862F4D" w:rsidP="00862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42A">
        <w:rPr>
          <w:rFonts w:ascii="Times New Roman" w:hAnsi="Times New Roman" w:cs="Times New Roman"/>
          <w:sz w:val="24"/>
          <w:szCs w:val="24"/>
        </w:rPr>
        <w:t>Внеурочная деятельность в 5</w:t>
      </w:r>
      <w:r w:rsidR="00084FD5">
        <w:rPr>
          <w:rFonts w:ascii="Times New Roman" w:hAnsi="Times New Roman" w:cs="Times New Roman"/>
          <w:sz w:val="24"/>
          <w:szCs w:val="24"/>
        </w:rPr>
        <w:t>-9</w:t>
      </w:r>
      <w:r w:rsidRPr="0077342A">
        <w:rPr>
          <w:rFonts w:ascii="Times New Roman" w:hAnsi="Times New Roman" w:cs="Times New Roman"/>
          <w:sz w:val="24"/>
          <w:szCs w:val="24"/>
        </w:rPr>
        <w:t xml:space="preserve">  классах соотносится с требованиями федерального государственного образовательного стандарта основного общего образования по следующим направлениям развития личности, обозначенным во ФГОС основного общего образования:</w:t>
      </w:r>
    </w:p>
    <w:p w:rsidR="00862F4D" w:rsidRPr="0077342A" w:rsidRDefault="00862F4D" w:rsidP="00862F4D">
      <w:pPr>
        <w:pStyle w:val="3"/>
        <w:shd w:val="clear" w:color="auto" w:fill="auto"/>
        <w:tabs>
          <w:tab w:val="left" w:pos="130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7342A">
        <w:rPr>
          <w:rFonts w:ascii="Times New Roman" w:hAnsi="Times New Roman" w:cs="Times New Roman"/>
          <w:sz w:val="24"/>
          <w:szCs w:val="24"/>
        </w:rPr>
        <w:t>спортивно-оздоровительное;</w:t>
      </w:r>
    </w:p>
    <w:p w:rsidR="00862F4D" w:rsidRPr="0077342A" w:rsidRDefault="00862F4D" w:rsidP="00862F4D">
      <w:pPr>
        <w:pStyle w:val="3"/>
        <w:shd w:val="clear" w:color="auto" w:fill="auto"/>
        <w:tabs>
          <w:tab w:val="left" w:pos="130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7342A">
        <w:rPr>
          <w:rFonts w:ascii="Times New Roman" w:hAnsi="Times New Roman" w:cs="Times New Roman"/>
          <w:sz w:val="24"/>
          <w:szCs w:val="24"/>
        </w:rPr>
        <w:t>духовно-нравственное;</w:t>
      </w:r>
    </w:p>
    <w:p w:rsidR="00862F4D" w:rsidRPr="0077342A" w:rsidRDefault="00862F4D" w:rsidP="00862F4D">
      <w:pPr>
        <w:pStyle w:val="3"/>
        <w:shd w:val="clear" w:color="auto" w:fill="auto"/>
        <w:tabs>
          <w:tab w:val="left" w:pos="130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7342A">
        <w:rPr>
          <w:rFonts w:ascii="Times New Roman" w:hAnsi="Times New Roman" w:cs="Times New Roman"/>
          <w:sz w:val="24"/>
          <w:szCs w:val="24"/>
        </w:rPr>
        <w:t>социальное;</w:t>
      </w:r>
    </w:p>
    <w:p w:rsidR="00862F4D" w:rsidRPr="0077342A" w:rsidRDefault="00862F4D" w:rsidP="00862F4D">
      <w:pPr>
        <w:pStyle w:val="3"/>
        <w:shd w:val="clear" w:color="auto" w:fill="auto"/>
        <w:tabs>
          <w:tab w:val="left" w:pos="130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7342A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77342A">
        <w:rPr>
          <w:rFonts w:ascii="Times New Roman" w:hAnsi="Times New Roman" w:cs="Times New Roman"/>
          <w:sz w:val="24"/>
          <w:szCs w:val="24"/>
        </w:rPr>
        <w:t>;</w:t>
      </w:r>
    </w:p>
    <w:p w:rsidR="00862F4D" w:rsidRPr="0077342A" w:rsidRDefault="00862F4D" w:rsidP="00862F4D">
      <w:pPr>
        <w:pStyle w:val="3"/>
        <w:shd w:val="clear" w:color="auto" w:fill="auto"/>
        <w:tabs>
          <w:tab w:val="left" w:pos="130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7342A">
        <w:rPr>
          <w:rFonts w:ascii="Times New Roman" w:hAnsi="Times New Roman" w:cs="Times New Roman"/>
          <w:sz w:val="24"/>
          <w:szCs w:val="24"/>
        </w:rPr>
        <w:t>общекультурное.</w:t>
      </w:r>
    </w:p>
    <w:p w:rsidR="003D3C09" w:rsidRDefault="00862F4D" w:rsidP="00084A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7342A">
        <w:rPr>
          <w:rFonts w:ascii="Times New Roman" w:hAnsi="Times New Roman" w:cs="Times New Roman"/>
          <w:sz w:val="24"/>
          <w:szCs w:val="24"/>
        </w:rPr>
        <w:t xml:space="preserve">В организации внеурочной деятельности в школе используются формы работы с обучающимися, отличные от урочной системы обучения: экскурсии, соревнования, заочные путешествия, исследования, мини-проекты, </w:t>
      </w:r>
      <w:r w:rsidR="001E7D2A">
        <w:rPr>
          <w:rFonts w:ascii="Times New Roman" w:hAnsi="Times New Roman" w:cs="Times New Roman"/>
          <w:sz w:val="24"/>
          <w:szCs w:val="24"/>
        </w:rPr>
        <w:t>подготовка годового образовательного проекта предмета по выбору,</w:t>
      </w:r>
      <w:r w:rsidRPr="0077342A">
        <w:rPr>
          <w:rFonts w:ascii="Times New Roman" w:hAnsi="Times New Roman" w:cs="Times New Roman"/>
          <w:sz w:val="24"/>
          <w:szCs w:val="24"/>
        </w:rPr>
        <w:t xml:space="preserve"> презентации, выставки творческих работ, конкурсы и олимпиады, посещение театров.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42A">
        <w:rPr>
          <w:rFonts w:ascii="Times New Roman" w:hAnsi="Times New Roman" w:cs="Times New Roman"/>
          <w:sz w:val="24"/>
          <w:szCs w:val="24"/>
        </w:rPr>
        <w:t xml:space="preserve">Обучающиеся занимаются   в  детской музыкальной  школе,  в муниципальном учреждении культуры  комплексно - досуговом центре </w:t>
      </w:r>
      <w:proofErr w:type="spellStart"/>
      <w:r w:rsidRPr="0077342A">
        <w:rPr>
          <w:rFonts w:ascii="Times New Roman" w:hAnsi="Times New Roman" w:cs="Times New Roman"/>
          <w:sz w:val="24"/>
          <w:szCs w:val="24"/>
        </w:rPr>
        <w:t>Вареговского</w:t>
      </w:r>
      <w:proofErr w:type="spellEnd"/>
      <w:r w:rsidRPr="0077342A">
        <w:rPr>
          <w:rFonts w:ascii="Times New Roman" w:hAnsi="Times New Roman" w:cs="Times New Roman"/>
          <w:sz w:val="24"/>
          <w:szCs w:val="24"/>
        </w:rPr>
        <w:t xml:space="preserve"> сельского поселения по направлениям: развитие творческих способностей, организация досуга, спортивное направление</w:t>
      </w:r>
      <w:r w:rsidRPr="0077342A">
        <w:rPr>
          <w:rFonts w:ascii="Times New Roman" w:hAnsi="Times New Roman" w:cs="Times New Roman"/>
          <w:b/>
          <w:sz w:val="24"/>
          <w:szCs w:val="24"/>
        </w:rPr>
        <w:t>.</w:t>
      </w:r>
    </w:p>
    <w:p w:rsidR="003D3C09" w:rsidRDefault="003D3C09" w:rsidP="00862F4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F4D" w:rsidRPr="005813DA" w:rsidRDefault="00862F4D" w:rsidP="00A2112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и формы внеур</w:t>
      </w:r>
      <w:r w:rsidR="00084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очной деятельности учащихся 5- 9</w:t>
      </w:r>
      <w:r w:rsidRPr="00581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классов </w:t>
      </w:r>
    </w:p>
    <w:p w:rsidR="00862F4D" w:rsidRPr="005813DA" w:rsidRDefault="00862F4D" w:rsidP="00862F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814"/>
        <w:gridCol w:w="758"/>
        <w:gridCol w:w="2309"/>
        <w:gridCol w:w="2491"/>
        <w:gridCol w:w="7"/>
        <w:gridCol w:w="2356"/>
      </w:tblGrid>
      <w:tr w:rsidR="00862F4D" w:rsidRPr="005813DA" w:rsidTr="007D34BA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D" w:rsidRPr="005813DA" w:rsidRDefault="00862F4D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D" w:rsidRPr="005813DA" w:rsidRDefault="00862F4D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D" w:rsidRPr="005813DA" w:rsidRDefault="00862F4D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D" w:rsidRPr="005813DA" w:rsidRDefault="00862F4D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курса, кружка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D" w:rsidRPr="005813DA" w:rsidRDefault="00862F4D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деятельности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D" w:rsidRPr="005813DA" w:rsidRDefault="00862F4D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</w:tr>
      <w:tr w:rsidR="0050081E" w:rsidRPr="005813DA" w:rsidTr="007D34BA">
        <w:trPr>
          <w:trHeight w:val="461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81E" w:rsidRPr="005813DA" w:rsidRDefault="00BB0C79" w:rsidP="008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1E" w:rsidRPr="005813DA" w:rsidRDefault="0050081E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1E" w:rsidRPr="005813DA" w:rsidRDefault="0050081E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1E" w:rsidRPr="005813DA" w:rsidRDefault="0050081E" w:rsidP="00BB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плана воспитательной работы класса и школы. (</w:t>
            </w:r>
            <w:proofErr w:type="spellStart"/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отв.кл.руков</w:t>
            </w:r>
            <w:proofErr w:type="gramStart"/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B0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="00BB0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икулина</w:t>
            </w:r>
            <w:proofErr w:type="spellEnd"/>
            <w:r w:rsidR="00BB0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Ю.В.</w:t>
            </w: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B21CA0" w:rsidRPr="005813DA" w:rsidTr="007D34BA">
        <w:trPr>
          <w:trHeight w:val="4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A0" w:rsidRDefault="00B21CA0" w:rsidP="008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0" w:rsidRPr="005813DA" w:rsidRDefault="00B21CA0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0" w:rsidRPr="005813DA" w:rsidRDefault="00B21CA0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0" w:rsidRPr="005813DA" w:rsidRDefault="00B21CA0" w:rsidP="00B2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плана воспитательной работы класса и школы. (</w:t>
            </w:r>
            <w:proofErr w:type="spellStart"/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отв.кл.руков</w:t>
            </w:r>
            <w:proofErr w:type="gramStart"/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Т.Г.</w:t>
            </w:r>
          </w:p>
        </w:tc>
      </w:tr>
      <w:tr w:rsidR="0050081E" w:rsidRPr="005813DA" w:rsidTr="007D34BA">
        <w:trPr>
          <w:trHeight w:val="3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81E" w:rsidRPr="005813DA" w:rsidRDefault="0050081E" w:rsidP="008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1E" w:rsidRPr="005813DA" w:rsidRDefault="0050081E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1E" w:rsidRPr="005813DA" w:rsidRDefault="0050081E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1E" w:rsidRPr="005813DA" w:rsidRDefault="0050081E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плана воспитательной работы класса и школы. (</w:t>
            </w:r>
            <w:proofErr w:type="spellStart"/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отв.кл.руков</w:t>
            </w:r>
            <w:proofErr w:type="gramStart"/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лущенко</w:t>
            </w:r>
            <w:proofErr w:type="spellEnd"/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Е.В.)</w:t>
            </w:r>
          </w:p>
        </w:tc>
      </w:tr>
      <w:tr w:rsidR="0050081E" w:rsidRPr="005813DA" w:rsidTr="007D34BA">
        <w:trPr>
          <w:trHeight w:val="3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81E" w:rsidRPr="005813DA" w:rsidRDefault="0050081E" w:rsidP="008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E" w:rsidRPr="005813DA" w:rsidRDefault="0050081E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E" w:rsidRPr="005813DA" w:rsidRDefault="0050081E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E" w:rsidRPr="005813DA" w:rsidRDefault="00B21CA0" w:rsidP="008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«Ступени роста»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E" w:rsidRPr="005813DA" w:rsidRDefault="00001D00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проекты, конкурсы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E" w:rsidRPr="005813DA" w:rsidRDefault="00001D00" w:rsidP="008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Глущенко Е.В.. уч. математики</w:t>
            </w:r>
          </w:p>
        </w:tc>
      </w:tr>
      <w:tr w:rsidR="007D34BA" w:rsidRPr="005813DA" w:rsidTr="007D34BA">
        <w:trPr>
          <w:trHeight w:val="3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4BA" w:rsidRPr="005813DA" w:rsidRDefault="007D34BA" w:rsidP="008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A" w:rsidRPr="005813DA" w:rsidRDefault="007D34BA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A" w:rsidRPr="005813DA" w:rsidRDefault="007D34BA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A" w:rsidRDefault="007D34BA" w:rsidP="008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в мире, мир во мне»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A" w:rsidRDefault="007D34BA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кскурсии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проекты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A" w:rsidRPr="005813DA" w:rsidRDefault="007D34BA" w:rsidP="008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Сафонова С.Ю., классный руководитель</w:t>
            </w:r>
          </w:p>
        </w:tc>
      </w:tr>
      <w:tr w:rsidR="0050081E" w:rsidRPr="005813DA" w:rsidTr="007D34BA">
        <w:trPr>
          <w:trHeight w:val="3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81E" w:rsidRPr="005813DA" w:rsidRDefault="0050081E" w:rsidP="008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E" w:rsidRPr="005813DA" w:rsidRDefault="0050081E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50081E" w:rsidRPr="005813DA" w:rsidRDefault="0050081E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E" w:rsidRPr="005813DA" w:rsidRDefault="0050081E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E" w:rsidRPr="005813DA" w:rsidRDefault="00B21CA0" w:rsidP="008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«Познаю себя»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E" w:rsidRPr="005813DA" w:rsidRDefault="0050081E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Практикум, социальные проекты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E" w:rsidRPr="005813DA" w:rsidRDefault="0050081E" w:rsidP="008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Савина С.В., </w:t>
            </w:r>
            <w:proofErr w:type="spellStart"/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gramStart"/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стории</w:t>
            </w:r>
            <w:proofErr w:type="spellEnd"/>
          </w:p>
        </w:tc>
      </w:tr>
      <w:tr w:rsidR="0050081E" w:rsidRPr="005813DA" w:rsidTr="007D34BA">
        <w:trPr>
          <w:trHeight w:val="36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E" w:rsidRPr="005813DA" w:rsidRDefault="0050081E" w:rsidP="008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E" w:rsidRPr="005813DA" w:rsidRDefault="0050081E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E" w:rsidRPr="005813DA" w:rsidRDefault="0050081E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E" w:rsidRPr="005813DA" w:rsidRDefault="0050081E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E" w:rsidRPr="005813DA" w:rsidRDefault="0050081E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Исследовательская  деятельность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E" w:rsidRPr="005813DA" w:rsidRDefault="0050081E" w:rsidP="008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Савина С.В., </w:t>
            </w:r>
            <w:proofErr w:type="spellStart"/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gramStart"/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стории</w:t>
            </w:r>
            <w:proofErr w:type="spellEnd"/>
          </w:p>
        </w:tc>
      </w:tr>
      <w:tr w:rsidR="00B21CA0" w:rsidRPr="005813DA" w:rsidTr="007D34BA"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CA0" w:rsidRPr="005813DA" w:rsidRDefault="00B21CA0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Физкультурно-спортивное и оздоровительное</w:t>
            </w:r>
          </w:p>
          <w:p w:rsidR="00B21CA0" w:rsidRPr="005813DA" w:rsidRDefault="00B21CA0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A0" w:rsidRPr="005813DA" w:rsidRDefault="00B21CA0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A0" w:rsidRPr="005813DA" w:rsidRDefault="00B21CA0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0" w:rsidRPr="005813DA" w:rsidRDefault="00B21CA0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1CA0" w:rsidRPr="005813DA" w:rsidRDefault="00B21CA0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«Спортивные игры»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A0" w:rsidRPr="005813DA" w:rsidRDefault="00B21CA0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игры, конкурсы, соревнования, походы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A0" w:rsidRPr="005813DA" w:rsidRDefault="00B21CA0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</w:t>
            </w: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.,учитель</w:t>
            </w:r>
            <w:proofErr w:type="spellEnd"/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физической культуры</w:t>
            </w:r>
          </w:p>
        </w:tc>
      </w:tr>
      <w:tr w:rsidR="00B21CA0" w:rsidRPr="005813DA" w:rsidTr="007D34BA">
        <w:trPr>
          <w:trHeight w:val="5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CA0" w:rsidRPr="005813DA" w:rsidRDefault="00B21CA0" w:rsidP="008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A0" w:rsidRPr="005813DA" w:rsidRDefault="00B21CA0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A0" w:rsidRPr="005813DA" w:rsidRDefault="00B21CA0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0" w:rsidRPr="005813DA" w:rsidRDefault="00B21CA0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1CA0" w:rsidRPr="005813DA" w:rsidRDefault="00B21CA0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«Спортивные игры»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A0" w:rsidRPr="005813DA" w:rsidRDefault="00B21CA0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игры, конкурсы, соревнования, походы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A0" w:rsidRPr="005813DA" w:rsidRDefault="00B21CA0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С.А.</w:t>
            </w: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.,учитель</w:t>
            </w:r>
            <w:proofErr w:type="spellEnd"/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физической культуры</w:t>
            </w:r>
          </w:p>
        </w:tc>
      </w:tr>
      <w:tr w:rsidR="00B21CA0" w:rsidRPr="005813DA" w:rsidTr="007D34BA">
        <w:trPr>
          <w:trHeight w:val="5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CA0" w:rsidRPr="005813DA" w:rsidRDefault="00B21CA0" w:rsidP="008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A0" w:rsidRPr="005813DA" w:rsidRDefault="00B21CA0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A0" w:rsidRPr="005813DA" w:rsidRDefault="00B21CA0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0" w:rsidRPr="005813DA" w:rsidRDefault="00B21CA0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1CA0" w:rsidRPr="005813DA" w:rsidRDefault="00B21CA0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«Спортивные игры»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A0" w:rsidRPr="005813DA" w:rsidRDefault="00B21CA0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игры, конкурсы, соревнования, походы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A0" w:rsidRPr="005813DA" w:rsidRDefault="00B21CA0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С.А.</w:t>
            </w: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.,учитель</w:t>
            </w:r>
            <w:proofErr w:type="spellEnd"/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физической культуры</w:t>
            </w:r>
          </w:p>
        </w:tc>
      </w:tr>
      <w:tr w:rsidR="00B21CA0" w:rsidRPr="005813DA" w:rsidTr="007D34BA">
        <w:trPr>
          <w:trHeight w:val="5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A0" w:rsidRPr="005813DA" w:rsidRDefault="00B21CA0" w:rsidP="008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0" w:rsidRPr="005813DA" w:rsidRDefault="00B21CA0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B21CA0" w:rsidRPr="005813DA" w:rsidRDefault="00B21CA0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0" w:rsidRPr="005813DA" w:rsidRDefault="00B21CA0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0" w:rsidRPr="005813DA" w:rsidRDefault="00B21CA0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«Спортивные игры»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0" w:rsidRPr="005813DA" w:rsidRDefault="00B21CA0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игры, конкурсы, соревнования, походы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0" w:rsidRPr="005813DA" w:rsidRDefault="00B21CA0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С.А.</w:t>
            </w: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.,учитель</w:t>
            </w:r>
            <w:proofErr w:type="spellEnd"/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физической культуры</w:t>
            </w:r>
          </w:p>
        </w:tc>
      </w:tr>
      <w:tr w:rsidR="00B21CA0" w:rsidRPr="005813DA" w:rsidTr="007D34BA">
        <w:trPr>
          <w:trHeight w:val="56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0" w:rsidRPr="005813DA" w:rsidRDefault="00B21CA0" w:rsidP="008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0" w:rsidRPr="005813DA" w:rsidRDefault="00B21CA0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0" w:rsidRPr="005813DA" w:rsidRDefault="00B21CA0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0" w:rsidRPr="005813DA" w:rsidRDefault="00B21CA0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«Спортивные игры»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0" w:rsidRPr="005813DA" w:rsidRDefault="00B21CA0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игры, конкурсы, соревнования, походы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0" w:rsidRPr="005813DA" w:rsidRDefault="00B21CA0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С.А.</w:t>
            </w: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.,учитель</w:t>
            </w:r>
            <w:proofErr w:type="spellEnd"/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физической культуры</w:t>
            </w:r>
          </w:p>
        </w:tc>
      </w:tr>
      <w:tr w:rsidR="00B21CA0" w:rsidRPr="005813DA" w:rsidTr="007D34BA">
        <w:trPr>
          <w:trHeight w:val="56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A0" w:rsidRPr="005813DA" w:rsidRDefault="00B21CA0" w:rsidP="008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0" w:rsidRDefault="00B21CA0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0" w:rsidRDefault="00B21CA0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0" w:rsidRDefault="00B21CA0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плана воспитательной работы класса и школы. (</w:t>
            </w:r>
            <w:proofErr w:type="spellStart"/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отв.кл.руков</w:t>
            </w:r>
            <w:proofErr w:type="gramStart"/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Ю.В.</w:t>
            </w: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B21CA0" w:rsidRPr="005813DA" w:rsidTr="007D34BA">
        <w:trPr>
          <w:trHeight w:val="5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A0" w:rsidRPr="005813DA" w:rsidRDefault="00B21CA0" w:rsidP="008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0" w:rsidRDefault="00B21CA0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0" w:rsidRDefault="00B21CA0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0" w:rsidRDefault="00B21CA0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плана воспитательной работы класса и школы. (</w:t>
            </w:r>
            <w:proofErr w:type="spellStart"/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отв.кл.руков</w:t>
            </w:r>
            <w:proofErr w:type="gramStart"/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Т.Г.</w:t>
            </w:r>
          </w:p>
        </w:tc>
      </w:tr>
      <w:tr w:rsidR="00B21CA0" w:rsidRPr="005813DA" w:rsidTr="007D34BA">
        <w:trPr>
          <w:trHeight w:val="4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CA0" w:rsidRPr="005813DA" w:rsidRDefault="00B21CA0" w:rsidP="008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A0" w:rsidRPr="005813DA" w:rsidRDefault="00B21CA0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A0" w:rsidRPr="005813DA" w:rsidRDefault="00B21CA0" w:rsidP="00862F4D">
            <w:pPr>
              <w:spacing w:after="0" w:line="240" w:lineRule="auto"/>
              <w:ind w:left="170" w:hanging="1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0" w:rsidRPr="005813DA" w:rsidRDefault="00B21CA0" w:rsidP="00ED4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плана воспитательной работы класса и школы. (</w:t>
            </w:r>
            <w:proofErr w:type="spellStart"/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отв.кл.руков</w:t>
            </w:r>
            <w:proofErr w:type="gramStart"/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Е.В.)</w:t>
            </w:r>
          </w:p>
        </w:tc>
      </w:tr>
      <w:tr w:rsidR="00B21CA0" w:rsidRPr="005813DA" w:rsidTr="007D34BA">
        <w:trPr>
          <w:trHeight w:val="4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CA0" w:rsidRPr="005813DA" w:rsidRDefault="00B21CA0" w:rsidP="008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A0" w:rsidRPr="005813DA" w:rsidRDefault="00B21CA0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A0" w:rsidRPr="005813DA" w:rsidRDefault="00B21CA0" w:rsidP="00862F4D">
            <w:pPr>
              <w:spacing w:after="0" w:line="240" w:lineRule="auto"/>
              <w:ind w:left="170" w:hanging="1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A0" w:rsidRPr="005813DA" w:rsidRDefault="00B21CA0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плана воспитательной работы класса и школы. (</w:t>
            </w:r>
            <w:proofErr w:type="spellStart"/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отв.кл.руков</w:t>
            </w:r>
            <w:proofErr w:type="gramStart"/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афоноваС.Ю</w:t>
            </w:r>
            <w:proofErr w:type="spellEnd"/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B21CA0" w:rsidRPr="005813DA" w:rsidTr="007D34BA">
        <w:trPr>
          <w:trHeight w:val="47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0" w:rsidRPr="005813DA" w:rsidRDefault="00B21CA0" w:rsidP="008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0" w:rsidRPr="005813DA" w:rsidRDefault="00B21CA0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0" w:rsidRPr="005813DA" w:rsidRDefault="00B21CA0" w:rsidP="00862F4D">
            <w:pPr>
              <w:spacing w:after="0" w:line="240" w:lineRule="auto"/>
              <w:ind w:left="170" w:hanging="1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0" w:rsidRPr="005813DA" w:rsidRDefault="00B21CA0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плана воспитательной работы класса и школы. (</w:t>
            </w:r>
            <w:proofErr w:type="spellStart"/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отв.кл.руков</w:t>
            </w:r>
            <w:proofErr w:type="gramStart"/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авина</w:t>
            </w:r>
            <w:proofErr w:type="spellEnd"/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С.В.)</w:t>
            </w:r>
          </w:p>
        </w:tc>
      </w:tr>
      <w:tr w:rsidR="009015D9" w:rsidRPr="005813DA" w:rsidTr="007D34BA">
        <w:trPr>
          <w:trHeight w:val="275"/>
        </w:trPr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5D9" w:rsidRPr="005813DA" w:rsidRDefault="009015D9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Обще-</w:t>
            </w:r>
          </w:p>
          <w:p w:rsidR="009015D9" w:rsidRPr="005813DA" w:rsidRDefault="009015D9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интеллектуальное</w:t>
            </w:r>
          </w:p>
          <w:p w:rsidR="009015D9" w:rsidRPr="005813DA" w:rsidRDefault="009015D9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D9" w:rsidRPr="005813DA" w:rsidRDefault="00B21CA0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r w:rsidR="009015D9"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D9" w:rsidRPr="005813DA" w:rsidRDefault="009015D9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D9" w:rsidRPr="005813DA" w:rsidRDefault="009015D9" w:rsidP="00B2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B2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Юный эколог</w:t>
            </w: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D9" w:rsidRPr="005813DA" w:rsidRDefault="009015D9" w:rsidP="00862F4D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Конкурсы, игры, проектная деятельность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D9" w:rsidRPr="005813DA" w:rsidRDefault="009015D9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Шепель</w:t>
            </w:r>
            <w:proofErr w:type="spellEnd"/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Т.Г., </w:t>
            </w:r>
            <w:proofErr w:type="spellStart"/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gramStart"/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иологии</w:t>
            </w:r>
            <w:proofErr w:type="spellEnd"/>
          </w:p>
        </w:tc>
      </w:tr>
      <w:tr w:rsidR="009015D9" w:rsidRPr="005813DA" w:rsidTr="007D34BA">
        <w:trPr>
          <w:trHeight w:val="275"/>
        </w:trPr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5D9" w:rsidRPr="005813DA" w:rsidRDefault="009015D9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D9" w:rsidRPr="005813DA" w:rsidRDefault="009015D9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D9" w:rsidRPr="005813DA" w:rsidRDefault="009015D9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D9" w:rsidRPr="005813DA" w:rsidRDefault="009015D9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«Искусство слова»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D9" w:rsidRPr="005813DA" w:rsidRDefault="009015D9" w:rsidP="00862F4D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Исследования, практикум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D9" w:rsidRPr="005813DA" w:rsidRDefault="009015D9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Никулина Ю.В., учитель русского языка и литературы</w:t>
            </w:r>
          </w:p>
        </w:tc>
      </w:tr>
      <w:tr w:rsidR="009015D9" w:rsidRPr="005813DA" w:rsidTr="007D34BA">
        <w:trPr>
          <w:trHeight w:val="6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5D9" w:rsidRPr="005813DA" w:rsidRDefault="009015D9" w:rsidP="008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D9" w:rsidRPr="005813DA" w:rsidRDefault="009015D9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D9" w:rsidRPr="005813DA" w:rsidRDefault="009015D9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D9" w:rsidRPr="005813DA" w:rsidRDefault="009015D9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Занимательная математика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D9" w:rsidRPr="005813DA" w:rsidRDefault="009015D9" w:rsidP="00862F4D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D9" w:rsidRPr="005813DA" w:rsidRDefault="00001D00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Глущенко Е.В.. уч. математики</w:t>
            </w:r>
          </w:p>
        </w:tc>
      </w:tr>
      <w:tr w:rsidR="009015D9" w:rsidRPr="005813DA" w:rsidTr="007D34BA">
        <w:trPr>
          <w:trHeight w:val="6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5D9" w:rsidRPr="005813DA" w:rsidRDefault="009015D9" w:rsidP="008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D9" w:rsidRPr="005813DA" w:rsidRDefault="009015D9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D9" w:rsidRPr="005813DA" w:rsidRDefault="003634F9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D9" w:rsidRPr="005813DA" w:rsidRDefault="009015D9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Изучаем второй иностранный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D9" w:rsidRPr="005813DA" w:rsidRDefault="009015D9" w:rsidP="00862F4D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D9" w:rsidRPr="005813DA" w:rsidRDefault="009015D9" w:rsidP="0090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gramStart"/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нгл.яз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015D9" w:rsidRPr="005813DA" w:rsidTr="007D34BA">
        <w:trPr>
          <w:trHeight w:val="6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5D9" w:rsidRPr="005813DA" w:rsidRDefault="009015D9" w:rsidP="008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D9" w:rsidRPr="005813DA" w:rsidRDefault="009015D9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D9" w:rsidRPr="005813DA" w:rsidRDefault="009015D9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D9" w:rsidRPr="005813DA" w:rsidRDefault="009015D9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«Биология среди наук»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D9" w:rsidRPr="005813DA" w:rsidRDefault="009015D9" w:rsidP="00862F4D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Конкурсы, проектная деятельность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D9" w:rsidRPr="005813DA" w:rsidRDefault="009015D9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Шепель</w:t>
            </w:r>
            <w:proofErr w:type="spellEnd"/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Т.Г., </w:t>
            </w:r>
            <w:proofErr w:type="spellStart"/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gramStart"/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иологии</w:t>
            </w:r>
            <w:proofErr w:type="spellEnd"/>
          </w:p>
        </w:tc>
      </w:tr>
      <w:tr w:rsidR="009015D9" w:rsidRPr="005813DA" w:rsidTr="007D34BA">
        <w:trPr>
          <w:trHeight w:val="6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5D9" w:rsidRPr="005813DA" w:rsidRDefault="009015D9" w:rsidP="008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D9" w:rsidRPr="005813DA" w:rsidRDefault="009015D9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D9" w:rsidRPr="005813DA" w:rsidRDefault="009015D9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D9" w:rsidRPr="005813DA" w:rsidRDefault="009015D9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«Биология среди наук»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D9" w:rsidRPr="005813DA" w:rsidRDefault="009015D9" w:rsidP="00862F4D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Конкурсы, проектная деятельность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D9" w:rsidRPr="005813DA" w:rsidRDefault="009015D9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Шепель</w:t>
            </w:r>
            <w:proofErr w:type="spellEnd"/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Т.Г., </w:t>
            </w:r>
            <w:proofErr w:type="spellStart"/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gramStart"/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иологии</w:t>
            </w:r>
            <w:proofErr w:type="spellEnd"/>
          </w:p>
        </w:tc>
      </w:tr>
      <w:tr w:rsidR="009015D9" w:rsidRPr="005813DA" w:rsidTr="007D34BA">
        <w:trPr>
          <w:trHeight w:val="6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5D9" w:rsidRPr="005813DA" w:rsidRDefault="009015D9" w:rsidP="008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D9" w:rsidRPr="005813DA" w:rsidRDefault="009015D9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D9" w:rsidRPr="005813DA" w:rsidRDefault="009015D9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D9" w:rsidRPr="005813DA" w:rsidRDefault="009015D9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«Избранные вопросы математики»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D9" w:rsidRPr="005813DA" w:rsidRDefault="009015D9" w:rsidP="00862F4D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D9" w:rsidRPr="005813DA" w:rsidRDefault="009015D9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Глущенко Е.В., учитель математики</w:t>
            </w:r>
          </w:p>
        </w:tc>
      </w:tr>
      <w:tr w:rsidR="009015D9" w:rsidRPr="005813DA" w:rsidTr="007D34BA">
        <w:trPr>
          <w:trHeight w:val="60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D9" w:rsidRPr="005813DA" w:rsidRDefault="009015D9" w:rsidP="008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D9" w:rsidRDefault="009015D9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D9" w:rsidRDefault="009015D9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D9" w:rsidRDefault="009015D9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«Краеведение»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D9" w:rsidRPr="005813DA" w:rsidRDefault="009015D9" w:rsidP="0090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Экскурсии, встречи</w:t>
            </w:r>
          </w:p>
          <w:p w:rsidR="009015D9" w:rsidRDefault="009015D9" w:rsidP="009015D9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Исследовательская деятельность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D9" w:rsidRDefault="009015D9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Савина С.В., </w:t>
            </w:r>
            <w:proofErr w:type="spellStart"/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gramStart"/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стории</w:t>
            </w:r>
            <w:proofErr w:type="spellEnd"/>
          </w:p>
        </w:tc>
      </w:tr>
      <w:tr w:rsidR="00862F4D" w:rsidRPr="005813DA" w:rsidTr="007D34BA"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4D" w:rsidRPr="005813DA" w:rsidRDefault="00862F4D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Общекультурное</w:t>
            </w:r>
          </w:p>
          <w:p w:rsidR="00862F4D" w:rsidRPr="005813DA" w:rsidRDefault="00862F4D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4D" w:rsidRPr="005813DA" w:rsidRDefault="00862F4D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D" w:rsidRPr="005813DA" w:rsidRDefault="00862F4D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D" w:rsidRPr="005813DA" w:rsidRDefault="00862F4D" w:rsidP="00862F4D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D" w:rsidRPr="005813DA" w:rsidRDefault="00862F4D" w:rsidP="00862F4D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«Занимательная информатика»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4D" w:rsidRPr="005813DA" w:rsidRDefault="00862F4D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Конкурсы, викторины, проектная деятельность.</w:t>
            </w:r>
          </w:p>
          <w:p w:rsidR="00862F4D" w:rsidRPr="005813DA" w:rsidRDefault="00862F4D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D" w:rsidRPr="005813DA" w:rsidRDefault="00862F4D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Е.А., уч. информатики</w:t>
            </w:r>
          </w:p>
        </w:tc>
      </w:tr>
      <w:tr w:rsidR="007D34BA" w:rsidRPr="005813DA" w:rsidTr="007D34BA"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A" w:rsidRPr="005813DA" w:rsidRDefault="007D34BA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A" w:rsidRPr="005813DA" w:rsidRDefault="007D34BA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A" w:rsidRPr="005813DA" w:rsidRDefault="007D34BA" w:rsidP="00862F4D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A" w:rsidRPr="005813DA" w:rsidRDefault="007D34BA" w:rsidP="00862F4D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«Наш мир»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A" w:rsidRPr="005813DA" w:rsidRDefault="007D34BA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Конкурсы, викторины, проектная деятельность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A" w:rsidRPr="005813DA" w:rsidRDefault="007D34BA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Малахова И.А., уч. технологии</w:t>
            </w:r>
          </w:p>
        </w:tc>
      </w:tr>
      <w:tr w:rsidR="00862F4D" w:rsidRPr="005813DA" w:rsidTr="007D34BA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4D" w:rsidRPr="005813DA" w:rsidRDefault="00862F4D" w:rsidP="008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D" w:rsidRPr="005813DA" w:rsidRDefault="00862F4D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D" w:rsidRPr="005813DA" w:rsidRDefault="00862F4D" w:rsidP="00862F4D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D" w:rsidRPr="005813DA" w:rsidRDefault="00862F4D" w:rsidP="00862F4D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«Основы </w:t>
            </w:r>
            <w:proofErr w:type="spellStart"/>
            <w:r w:rsidRPr="0058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сайтостроения</w:t>
            </w:r>
            <w:proofErr w:type="spellEnd"/>
            <w:r w:rsidRPr="0058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58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WEB</w:t>
            </w:r>
            <w:r w:rsidRPr="0058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-дизайна»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D" w:rsidRPr="005813DA" w:rsidRDefault="00862F4D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Практикумы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D" w:rsidRPr="005813DA" w:rsidRDefault="00862F4D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Е.А., уч. информатики</w:t>
            </w:r>
          </w:p>
        </w:tc>
      </w:tr>
      <w:tr w:rsidR="007D34BA" w:rsidRPr="005813DA" w:rsidTr="007D34BA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BA" w:rsidRPr="005813DA" w:rsidRDefault="007D34BA" w:rsidP="008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A" w:rsidRPr="005813DA" w:rsidRDefault="007D34BA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A" w:rsidRPr="005813DA" w:rsidRDefault="007D34BA" w:rsidP="00862F4D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A" w:rsidRPr="005813DA" w:rsidRDefault="007D34BA" w:rsidP="00862F4D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«Мы и наш мир»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A" w:rsidRPr="005813DA" w:rsidRDefault="007D34BA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кскурсии,  исследовательская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проектная </w:t>
            </w: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A" w:rsidRPr="005813DA" w:rsidRDefault="007D34BA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Малахова И.А., уч. технологии</w:t>
            </w:r>
          </w:p>
        </w:tc>
      </w:tr>
      <w:tr w:rsidR="00862F4D" w:rsidRPr="005813DA" w:rsidTr="007D34BA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4D" w:rsidRPr="005813DA" w:rsidRDefault="00862F4D" w:rsidP="008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4D" w:rsidRPr="005813DA" w:rsidRDefault="00862F4D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4D" w:rsidRPr="005813DA" w:rsidRDefault="00862F4D" w:rsidP="00862F4D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4D" w:rsidRPr="005813DA" w:rsidRDefault="00862F4D" w:rsidP="00862F4D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«Основы </w:t>
            </w:r>
            <w:proofErr w:type="spellStart"/>
            <w:r w:rsidRPr="0058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сайтостроения</w:t>
            </w:r>
            <w:proofErr w:type="spellEnd"/>
            <w:r w:rsidRPr="0058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WEB-дизайна»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4D" w:rsidRPr="005813DA" w:rsidRDefault="00862F4D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Практикумы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4D" w:rsidRPr="005813DA" w:rsidRDefault="00862F4D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Е.А., уч. информатики</w:t>
            </w:r>
          </w:p>
        </w:tc>
      </w:tr>
      <w:tr w:rsidR="00862F4D" w:rsidRPr="005813DA" w:rsidTr="007D34BA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4D" w:rsidRPr="005813DA" w:rsidRDefault="00862F4D" w:rsidP="008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D" w:rsidRPr="005813DA" w:rsidRDefault="00862F4D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D" w:rsidRPr="005813DA" w:rsidRDefault="00862F4D" w:rsidP="00862F4D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D" w:rsidRPr="005813DA" w:rsidRDefault="00862F4D" w:rsidP="00862F4D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«Творческая мастерская по физике»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D" w:rsidRPr="005813DA" w:rsidRDefault="00862F4D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Виртуальные экскурсии,  экскурсии,  исследовательская деятельность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D" w:rsidRPr="005813DA" w:rsidRDefault="00862F4D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Е.А., уч. информатики</w:t>
            </w:r>
          </w:p>
        </w:tc>
      </w:tr>
      <w:tr w:rsidR="00ED42D3" w:rsidRPr="005813DA" w:rsidTr="007D34BA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D3" w:rsidRPr="005813DA" w:rsidRDefault="00ED42D3" w:rsidP="008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3" w:rsidRPr="005813DA" w:rsidRDefault="00ED42D3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3" w:rsidRPr="005813DA" w:rsidRDefault="00ED42D3" w:rsidP="00862F4D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3" w:rsidRPr="005813DA" w:rsidRDefault="001E7D2A" w:rsidP="00862F4D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«Творческая мастерская по физике»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3" w:rsidRPr="005813DA" w:rsidRDefault="001E7D2A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Виртуальные экскурсии,  экскурсии,  исследовательская деятельность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3" w:rsidRPr="005813DA" w:rsidRDefault="001E7D2A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Е.А., уч. информатики</w:t>
            </w:r>
          </w:p>
        </w:tc>
      </w:tr>
      <w:tr w:rsidR="007D34BA" w:rsidRPr="005813DA" w:rsidTr="007D34BA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BA" w:rsidRPr="005813DA" w:rsidRDefault="007D34BA" w:rsidP="008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A" w:rsidRDefault="007D34BA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 классы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A" w:rsidRDefault="007D34BA" w:rsidP="00862F4D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A" w:rsidRPr="005813DA" w:rsidRDefault="007D34BA" w:rsidP="00862F4D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«В мире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прекрасного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A" w:rsidRPr="005813DA" w:rsidRDefault="007D34BA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Конкурсы, творческая деятельность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A" w:rsidRPr="005813DA" w:rsidRDefault="007D34BA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Сафонова С.Ю., уч. русск. яз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лит.</w:t>
            </w:r>
          </w:p>
        </w:tc>
      </w:tr>
      <w:tr w:rsidR="00862F4D" w:rsidRPr="005813DA" w:rsidTr="007D34BA"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D" w:rsidRPr="005813DA" w:rsidRDefault="00862F4D" w:rsidP="0086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D" w:rsidRPr="005813DA" w:rsidRDefault="00862F4D" w:rsidP="008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4D" w:rsidRPr="005813DA" w:rsidRDefault="00ED42D3" w:rsidP="008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D" w:rsidRPr="005813DA" w:rsidRDefault="00862F4D" w:rsidP="008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Реализация плана воспитательной работы класса и школы и плана организации летнего отдыха</w:t>
            </w:r>
          </w:p>
          <w:p w:rsidR="00862F4D" w:rsidRPr="005813DA" w:rsidRDefault="00862F4D" w:rsidP="008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над итоговым образовательным проектом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4D" w:rsidRPr="005813DA" w:rsidRDefault="00862F4D" w:rsidP="008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Учителя-предметники, </w:t>
            </w:r>
            <w:proofErr w:type="spellStart"/>
            <w:r w:rsidRPr="00581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581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руководитель</w:t>
            </w:r>
          </w:p>
        </w:tc>
      </w:tr>
      <w:tr w:rsidR="00862F4D" w:rsidRPr="005813DA" w:rsidTr="007D34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4D" w:rsidRPr="005813DA" w:rsidRDefault="00862F4D" w:rsidP="008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D" w:rsidRPr="005813DA" w:rsidRDefault="00862F4D" w:rsidP="008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4D" w:rsidRPr="005813DA" w:rsidRDefault="00862F4D" w:rsidP="008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D" w:rsidRPr="005813DA" w:rsidRDefault="00862F4D" w:rsidP="008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Реализация плана воспитательной работы класса и школы и плана организации летнего отдыха</w:t>
            </w:r>
          </w:p>
          <w:p w:rsidR="00862F4D" w:rsidRPr="005813DA" w:rsidRDefault="00862F4D" w:rsidP="008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над итоговым образовательным проектом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4D" w:rsidRPr="005813DA" w:rsidRDefault="00862F4D" w:rsidP="008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Учителя-предметники, </w:t>
            </w:r>
            <w:proofErr w:type="spellStart"/>
            <w:r w:rsidRPr="00581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581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руководитель</w:t>
            </w:r>
          </w:p>
        </w:tc>
      </w:tr>
      <w:tr w:rsidR="00862F4D" w:rsidRPr="005813DA" w:rsidTr="007D34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4D" w:rsidRPr="005813DA" w:rsidRDefault="00862F4D" w:rsidP="008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D" w:rsidRPr="005813DA" w:rsidRDefault="00862F4D" w:rsidP="008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4D" w:rsidRPr="005813DA" w:rsidRDefault="00ED42D3" w:rsidP="008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D" w:rsidRPr="005813DA" w:rsidRDefault="00862F4D" w:rsidP="008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Реализация плана воспитательной работы класса и школы и плана организации летнего отдыха</w:t>
            </w:r>
          </w:p>
          <w:p w:rsidR="00862F4D" w:rsidRPr="005813DA" w:rsidRDefault="00862F4D" w:rsidP="008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над итоговым образовательным проектом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4D" w:rsidRPr="005813DA" w:rsidRDefault="00862F4D" w:rsidP="008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Учителя-предметники </w:t>
            </w:r>
            <w:proofErr w:type="spellStart"/>
            <w:r w:rsidRPr="00581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581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руководитель</w:t>
            </w:r>
          </w:p>
        </w:tc>
      </w:tr>
      <w:tr w:rsidR="00862F4D" w:rsidRPr="005813DA" w:rsidTr="007D34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4D" w:rsidRPr="005813DA" w:rsidRDefault="00862F4D" w:rsidP="008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4D" w:rsidRPr="005813DA" w:rsidRDefault="00862F4D" w:rsidP="008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4D" w:rsidRPr="005813DA" w:rsidRDefault="00084A0D" w:rsidP="008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1E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2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4D" w:rsidRPr="005813DA" w:rsidRDefault="00862F4D" w:rsidP="008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Реализация плана воспитательной работы класса и школы </w:t>
            </w:r>
          </w:p>
          <w:p w:rsidR="00862F4D" w:rsidRPr="005813DA" w:rsidRDefault="00862F4D" w:rsidP="008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Работа над итоговым образовательным проектом 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4D" w:rsidRPr="005813DA" w:rsidRDefault="00862F4D" w:rsidP="008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Учителя-предметники, </w:t>
            </w:r>
            <w:proofErr w:type="spellStart"/>
            <w:r w:rsidRPr="00581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581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руководитель</w:t>
            </w:r>
          </w:p>
        </w:tc>
      </w:tr>
      <w:tr w:rsidR="00ED42D3" w:rsidRPr="005813DA" w:rsidTr="007D34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D3" w:rsidRPr="005813DA" w:rsidRDefault="00ED42D3" w:rsidP="008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3" w:rsidRPr="005813DA" w:rsidRDefault="00ED42D3" w:rsidP="008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3" w:rsidRPr="005813DA" w:rsidRDefault="00084A0D" w:rsidP="008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1E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2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3" w:rsidRPr="005813DA" w:rsidRDefault="00ED42D3" w:rsidP="00ED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Реализация плана воспитательной работы класса и школы </w:t>
            </w:r>
          </w:p>
          <w:p w:rsidR="00ED42D3" w:rsidRPr="005813DA" w:rsidRDefault="00ED42D3" w:rsidP="00ED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над итоговым образовательным проектом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3" w:rsidRPr="005813DA" w:rsidRDefault="00ED42D3" w:rsidP="008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Учителя-предметники, </w:t>
            </w:r>
            <w:proofErr w:type="spellStart"/>
            <w:r w:rsidRPr="00581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581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руководитель</w:t>
            </w:r>
          </w:p>
        </w:tc>
      </w:tr>
      <w:tr w:rsidR="00862F4D" w:rsidRPr="005813DA" w:rsidTr="007D34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4D" w:rsidRPr="005813DA" w:rsidRDefault="00862F4D" w:rsidP="008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2F4D" w:rsidRPr="005813DA" w:rsidRDefault="00862F4D" w:rsidP="008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4D" w:rsidRPr="005813DA" w:rsidRDefault="00862F4D" w:rsidP="008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862F4D" w:rsidRPr="005813DA" w:rsidRDefault="00862F4D" w:rsidP="008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4D" w:rsidRPr="005813DA" w:rsidRDefault="00862F4D" w:rsidP="008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4D" w:rsidRPr="005813DA" w:rsidRDefault="00862F4D" w:rsidP="008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часов</w:t>
            </w:r>
          </w:p>
        </w:tc>
      </w:tr>
      <w:tr w:rsidR="00862F4D" w:rsidRPr="005813DA" w:rsidTr="007D34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4D" w:rsidRPr="005813DA" w:rsidRDefault="00862F4D" w:rsidP="008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4D" w:rsidRPr="005813DA" w:rsidRDefault="00862F4D" w:rsidP="008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4D" w:rsidRPr="005813DA" w:rsidRDefault="00862F4D" w:rsidP="008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4D" w:rsidRPr="005813DA" w:rsidRDefault="00862F4D" w:rsidP="008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часов</w:t>
            </w:r>
          </w:p>
        </w:tc>
      </w:tr>
      <w:tr w:rsidR="00862F4D" w:rsidRPr="005813DA" w:rsidTr="007D34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4D" w:rsidRPr="005813DA" w:rsidRDefault="00862F4D" w:rsidP="008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4D" w:rsidRPr="005813DA" w:rsidRDefault="00862F4D" w:rsidP="008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21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1122" w:rsidRPr="00A21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</w:t>
            </w:r>
          </w:p>
          <w:p w:rsidR="00862F4D" w:rsidRPr="005813DA" w:rsidRDefault="00862F4D" w:rsidP="008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4D" w:rsidRPr="005813DA" w:rsidRDefault="00862F4D" w:rsidP="008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4D" w:rsidRPr="005813DA" w:rsidRDefault="00862F4D" w:rsidP="008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часов</w:t>
            </w:r>
          </w:p>
        </w:tc>
      </w:tr>
      <w:tr w:rsidR="00862F4D" w:rsidRPr="005813DA" w:rsidTr="007D34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4D" w:rsidRPr="005813DA" w:rsidRDefault="00862F4D" w:rsidP="008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4D" w:rsidRPr="005813DA" w:rsidRDefault="00862F4D" w:rsidP="008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4D" w:rsidRPr="005813DA" w:rsidRDefault="00862F4D" w:rsidP="008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4D" w:rsidRPr="005813DA" w:rsidRDefault="00862F4D" w:rsidP="008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1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часов</w:t>
            </w:r>
          </w:p>
        </w:tc>
      </w:tr>
      <w:tr w:rsidR="00ED42D3" w:rsidRPr="005813DA" w:rsidTr="007D34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D3" w:rsidRPr="005813DA" w:rsidRDefault="00ED42D3" w:rsidP="008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3" w:rsidRPr="005813DA" w:rsidRDefault="00ED42D3" w:rsidP="008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3" w:rsidRPr="005813DA" w:rsidRDefault="00ED42D3" w:rsidP="008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3" w:rsidRPr="005813DA" w:rsidRDefault="00ED42D3" w:rsidP="008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часов</w:t>
            </w:r>
          </w:p>
        </w:tc>
      </w:tr>
    </w:tbl>
    <w:p w:rsidR="00862F4D" w:rsidRDefault="00862F4D" w:rsidP="0086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84FD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62F4D" w:rsidRPr="005813DA" w:rsidRDefault="00862F4D" w:rsidP="007C5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3D3C09" w:rsidRDefault="003D3C09" w:rsidP="003D3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3C09" w:rsidRDefault="003D3C09" w:rsidP="003D3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3C09" w:rsidRDefault="003D3C09" w:rsidP="003D3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3C09" w:rsidRDefault="003D3C09" w:rsidP="003D3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3C09" w:rsidRDefault="003D3C09" w:rsidP="003D3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3C09" w:rsidRDefault="003D3C09" w:rsidP="003D3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3C09" w:rsidRDefault="003D3C09" w:rsidP="003D3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3C09" w:rsidRDefault="003D3C09" w:rsidP="003D3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3C09" w:rsidRDefault="003D3C09" w:rsidP="003D3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3C09" w:rsidRDefault="003D3C09" w:rsidP="003D3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3C09" w:rsidRDefault="003D3C09" w:rsidP="003D3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3C09" w:rsidRDefault="003D3C09" w:rsidP="003D3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4E5" w:rsidRDefault="007E24E5" w:rsidP="003D3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4E5" w:rsidRDefault="007E24E5" w:rsidP="003D3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4E5" w:rsidRDefault="007E24E5" w:rsidP="003D3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4E5" w:rsidRDefault="007E24E5" w:rsidP="003D3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4E5" w:rsidRDefault="007E24E5" w:rsidP="003D3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4E5" w:rsidRDefault="007E24E5" w:rsidP="003D3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4E5" w:rsidRDefault="007E24E5" w:rsidP="003D3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4E5" w:rsidRDefault="007E24E5" w:rsidP="003D3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4E5" w:rsidRDefault="007E24E5" w:rsidP="003D3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4E5" w:rsidRDefault="007E24E5" w:rsidP="003D3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4E5" w:rsidRDefault="007E24E5" w:rsidP="003D3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4E5" w:rsidRDefault="007E24E5" w:rsidP="003D3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4E5" w:rsidRDefault="007E24E5" w:rsidP="003D3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4E5" w:rsidRDefault="007E24E5" w:rsidP="003D3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4E5" w:rsidRDefault="007E24E5" w:rsidP="003D3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4E5" w:rsidRDefault="007E24E5" w:rsidP="003D3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4E5" w:rsidRDefault="007E24E5" w:rsidP="003D3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4E5" w:rsidRDefault="007E24E5" w:rsidP="003D3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4E5" w:rsidRDefault="007E24E5" w:rsidP="003D3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4E5" w:rsidRDefault="007E24E5" w:rsidP="003D3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4E5" w:rsidRDefault="007E24E5" w:rsidP="003D3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4E5" w:rsidRDefault="007E24E5" w:rsidP="003D3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4E5" w:rsidRDefault="007E24E5" w:rsidP="003D3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4E5" w:rsidRDefault="007E24E5" w:rsidP="003D3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4E5" w:rsidRDefault="007E24E5" w:rsidP="003D3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4E5" w:rsidRDefault="007E24E5" w:rsidP="003D3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4E5" w:rsidRDefault="007E24E5" w:rsidP="003D3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4E5" w:rsidRDefault="007E24E5" w:rsidP="003D3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4E5" w:rsidRDefault="007E24E5" w:rsidP="003D3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3C09" w:rsidRDefault="003D3C09" w:rsidP="003D3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3C09" w:rsidRDefault="003D3C09" w:rsidP="003D3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3C09" w:rsidRPr="003D3C09" w:rsidRDefault="003D3C09" w:rsidP="003D3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C09">
        <w:rPr>
          <w:rFonts w:ascii="Times New Roman" w:hAnsi="Times New Roman" w:cs="Times New Roman"/>
          <w:b/>
          <w:sz w:val="28"/>
          <w:szCs w:val="28"/>
        </w:rPr>
        <w:t>Учебный план среднего общего образования.</w:t>
      </w:r>
    </w:p>
    <w:p w:rsidR="00862F4D" w:rsidRDefault="003D3C09" w:rsidP="00862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E0434" w:rsidRDefault="00C5725A" w:rsidP="00DE043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E0434">
        <w:rPr>
          <w:rFonts w:ascii="Times New Roman" w:hAnsi="Times New Roman" w:cs="Times New Roman"/>
          <w:sz w:val="24"/>
          <w:szCs w:val="24"/>
        </w:rPr>
        <w:t>Учебный план для 10-11 классов разработан на основе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Ф</w:t>
      </w:r>
      <w:r w:rsidRPr="00DE0434">
        <w:rPr>
          <w:rFonts w:ascii="Times New Roman" w:hAnsi="Times New Roman" w:cs="Times New Roman"/>
        </w:rPr>
        <w:t>едерального компонента государственного стандарта общего образования, утвержденного приказом Минобразования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05.03.2004г. № 1089 (в редакции от 03.06.2008 г. № 164, от 31.08. 2009 г. № 320, от 19.10. 20</w:t>
      </w:r>
      <w:r w:rsidR="00DE0434" w:rsidRPr="00DE0434">
        <w:rPr>
          <w:rFonts w:ascii="Times New Roman" w:hAnsi="Times New Roman" w:cs="Times New Roman"/>
        </w:rPr>
        <w:t>09г. № 427, от 31.01.2012 № 69).</w:t>
      </w:r>
      <w:proofErr w:type="gramEnd"/>
    </w:p>
    <w:p w:rsidR="00B51446" w:rsidRDefault="00B51446" w:rsidP="00DE04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446">
        <w:rPr>
          <w:rFonts w:ascii="Times New Roman" w:hAnsi="Times New Roman" w:cs="Times New Roman"/>
        </w:rPr>
        <w:t>Письмо Министерства образования и науки Российской Федерации ТС 194/08  "Об организации изучения учебного предмета "Астрономия".</w:t>
      </w:r>
    </w:p>
    <w:p w:rsidR="00DE0434" w:rsidRPr="00DE0434" w:rsidRDefault="00DE0434" w:rsidP="00DE0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E0434">
        <w:rPr>
          <w:rFonts w:ascii="Times New Roman" w:hAnsi="Times New Roman" w:cs="Times New Roman"/>
          <w:sz w:val="24"/>
          <w:szCs w:val="24"/>
        </w:rPr>
        <w:t>родолжительность уро</w:t>
      </w:r>
      <w:r>
        <w:rPr>
          <w:rFonts w:ascii="Times New Roman" w:hAnsi="Times New Roman" w:cs="Times New Roman"/>
          <w:sz w:val="24"/>
          <w:szCs w:val="24"/>
        </w:rPr>
        <w:t>ка в 10-11 классах составляет 40 минут (СанПиН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.4.2.2821-10).</w:t>
      </w:r>
    </w:p>
    <w:p w:rsidR="00DE0434" w:rsidRPr="00DE0434" w:rsidRDefault="00DE0434" w:rsidP="00DE0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E0434">
        <w:rPr>
          <w:rFonts w:ascii="Times New Roman" w:hAnsi="Times New Roman" w:cs="Times New Roman"/>
          <w:sz w:val="24"/>
          <w:szCs w:val="24"/>
        </w:rPr>
        <w:t xml:space="preserve"> 10-11 классах обучение организуется п</w:t>
      </w:r>
      <w:r>
        <w:rPr>
          <w:rFonts w:ascii="Times New Roman" w:hAnsi="Times New Roman" w:cs="Times New Roman"/>
          <w:sz w:val="24"/>
          <w:szCs w:val="24"/>
        </w:rPr>
        <w:t>о 5-ти дневной учебной неделе в одну смену.</w:t>
      </w:r>
    </w:p>
    <w:p w:rsidR="00DE0434" w:rsidRPr="00DE0434" w:rsidRDefault="00DE0434" w:rsidP="00DE0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DE0434">
        <w:rPr>
          <w:rFonts w:ascii="Times New Roman" w:hAnsi="Times New Roman" w:cs="Times New Roman"/>
          <w:sz w:val="24"/>
          <w:szCs w:val="24"/>
        </w:rPr>
        <w:t>жедневный объем домашних задани</w:t>
      </w:r>
      <w:r>
        <w:rPr>
          <w:rFonts w:ascii="Times New Roman" w:hAnsi="Times New Roman" w:cs="Times New Roman"/>
          <w:sz w:val="24"/>
          <w:szCs w:val="24"/>
        </w:rPr>
        <w:t>й не превышает 3,5 ч. (п. 10.30 СанПиН 2.4.2.2821-10).</w:t>
      </w:r>
    </w:p>
    <w:p w:rsidR="00DE0434" w:rsidRDefault="00DE0434" w:rsidP="00DE0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E0434">
        <w:rPr>
          <w:rFonts w:ascii="Times New Roman" w:hAnsi="Times New Roman" w:cs="Times New Roman"/>
          <w:sz w:val="24"/>
          <w:szCs w:val="24"/>
        </w:rPr>
        <w:t>родолжительность учебного г</w:t>
      </w:r>
      <w:r>
        <w:rPr>
          <w:rFonts w:ascii="Times New Roman" w:hAnsi="Times New Roman" w:cs="Times New Roman"/>
          <w:sz w:val="24"/>
          <w:szCs w:val="24"/>
        </w:rPr>
        <w:t>ода в 10-х классах составляет 35 учебных недель, в 11-х классах - 34</w:t>
      </w:r>
      <w:r w:rsidRPr="00DE0434">
        <w:rPr>
          <w:rFonts w:ascii="Times New Roman" w:hAnsi="Times New Roman" w:cs="Times New Roman"/>
          <w:sz w:val="24"/>
          <w:szCs w:val="24"/>
        </w:rPr>
        <w:t xml:space="preserve"> учебные н</w:t>
      </w:r>
      <w:r>
        <w:rPr>
          <w:rFonts w:ascii="Times New Roman" w:hAnsi="Times New Roman" w:cs="Times New Roman"/>
          <w:sz w:val="24"/>
          <w:szCs w:val="24"/>
        </w:rPr>
        <w:t xml:space="preserve">едели. </w:t>
      </w:r>
    </w:p>
    <w:p w:rsidR="00DE0434" w:rsidRPr="00DE0434" w:rsidRDefault="00DE0434" w:rsidP="00DE0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Государственная итоговая </w:t>
      </w:r>
      <w:r w:rsidRPr="00DE0434">
        <w:rPr>
          <w:rFonts w:ascii="Times New Roman" w:hAnsi="Times New Roman" w:cs="Times New Roman"/>
          <w:sz w:val="24"/>
          <w:szCs w:val="24"/>
        </w:rPr>
        <w:t>аттестация в 11-х классах организуется в сроки, определе</w:t>
      </w:r>
      <w:r>
        <w:rPr>
          <w:rFonts w:ascii="Times New Roman" w:hAnsi="Times New Roman" w:cs="Times New Roman"/>
          <w:sz w:val="24"/>
          <w:szCs w:val="24"/>
        </w:rPr>
        <w:t xml:space="preserve">нные </w:t>
      </w:r>
      <w:r w:rsidRPr="00DE0434">
        <w:rPr>
          <w:rFonts w:ascii="Times New Roman" w:hAnsi="Times New Roman" w:cs="Times New Roman"/>
          <w:sz w:val="24"/>
          <w:szCs w:val="24"/>
        </w:rPr>
        <w:t xml:space="preserve">Министерством образования и науки РФ </w:t>
      </w:r>
      <w:r>
        <w:rPr>
          <w:rFonts w:ascii="Times New Roman" w:hAnsi="Times New Roman" w:cs="Times New Roman"/>
          <w:sz w:val="24"/>
          <w:szCs w:val="24"/>
        </w:rPr>
        <w:t xml:space="preserve">после окончания учебного года. </w:t>
      </w:r>
      <w:r w:rsidRPr="00DE04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25A" w:rsidRPr="0077342A" w:rsidRDefault="00C5725A" w:rsidP="00862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F4D" w:rsidRDefault="00862F4D" w:rsidP="00862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42A">
        <w:rPr>
          <w:rFonts w:ascii="Times New Roman" w:hAnsi="Times New Roman" w:cs="Times New Roman"/>
          <w:sz w:val="24"/>
          <w:szCs w:val="24"/>
        </w:rPr>
        <w:t xml:space="preserve"> </w:t>
      </w:r>
      <w:r w:rsidRPr="00064B88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sz w:val="24"/>
          <w:szCs w:val="24"/>
        </w:rPr>
        <w:t>для 10 - 11</w:t>
      </w:r>
      <w:r w:rsidRPr="00064B88">
        <w:rPr>
          <w:rFonts w:ascii="Times New Roman" w:hAnsi="Times New Roman" w:cs="Times New Roman"/>
          <w:sz w:val="24"/>
          <w:szCs w:val="24"/>
        </w:rPr>
        <w:t xml:space="preserve"> классов реализует модель универсального (непрофильного) обучения, которая обеспечивает выпускникам гарантии получения образования, соответствующего базовому уровню государственного стандарта по всем предметам.</w:t>
      </w:r>
    </w:p>
    <w:p w:rsidR="00862F4D" w:rsidRDefault="00862F4D" w:rsidP="00862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B88">
        <w:rPr>
          <w:rFonts w:ascii="Times New Roman" w:hAnsi="Times New Roman" w:cs="Times New Roman"/>
          <w:sz w:val="24"/>
          <w:szCs w:val="24"/>
        </w:rPr>
        <w:t xml:space="preserve">Базовые общеобразовательные учебные предметы - учебные предметы федерального компонента, направленные на завершение общеобразовательной подготовки </w:t>
      </w:r>
      <w:proofErr w:type="gramStart"/>
      <w:r w:rsidRPr="00064B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62F4D" w:rsidRDefault="00862F4D" w:rsidP="00862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42A">
        <w:rPr>
          <w:rFonts w:ascii="Times New Roman" w:hAnsi="Times New Roman" w:cs="Times New Roman"/>
          <w:sz w:val="24"/>
          <w:szCs w:val="24"/>
        </w:rPr>
        <w:t>Уроки по предметам «Физическая культура», «Технология»</w:t>
      </w:r>
      <w:r w:rsidR="000C5A94">
        <w:rPr>
          <w:rFonts w:ascii="Times New Roman" w:hAnsi="Times New Roman" w:cs="Times New Roman"/>
          <w:sz w:val="24"/>
          <w:szCs w:val="24"/>
        </w:rPr>
        <w:t>, «МХК», «ОБЖ», элективные предметы</w:t>
      </w:r>
      <w:r w:rsidRPr="0077342A">
        <w:rPr>
          <w:rFonts w:ascii="Times New Roman" w:hAnsi="Times New Roman" w:cs="Times New Roman"/>
          <w:sz w:val="24"/>
          <w:szCs w:val="24"/>
        </w:rPr>
        <w:t xml:space="preserve">  из-за малочисленности  обучающихся  и  для эффективной  реализации  учебных задач объединены в 10 и 11 классах.</w:t>
      </w:r>
      <w:r w:rsidRPr="00416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F4D" w:rsidRDefault="00862F4D" w:rsidP="00862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06B">
        <w:rPr>
          <w:rFonts w:ascii="Times New Roman" w:hAnsi="Times New Roman" w:cs="Times New Roman"/>
          <w:sz w:val="24"/>
          <w:szCs w:val="24"/>
        </w:rPr>
        <w:t xml:space="preserve">Обязательные для изучения учебные курсы «Всеобщая история» и «История России» в учебном плане и в классном журнале записываются под одним общим названием учебного предмета «История», без разделения на отдельные страницы, в аттестат </w:t>
      </w:r>
      <w:r>
        <w:rPr>
          <w:rFonts w:ascii="Times New Roman" w:hAnsi="Times New Roman" w:cs="Times New Roman"/>
          <w:sz w:val="24"/>
          <w:szCs w:val="24"/>
        </w:rPr>
        <w:t xml:space="preserve">среднего общего образования </w:t>
      </w:r>
      <w:r w:rsidRPr="004D606B">
        <w:rPr>
          <w:rFonts w:ascii="Times New Roman" w:hAnsi="Times New Roman" w:cs="Times New Roman"/>
          <w:sz w:val="24"/>
          <w:szCs w:val="24"/>
        </w:rPr>
        <w:t xml:space="preserve">выпускнику выставляется единая отметка по учебному предмету «История». «Обществознание» на базовом уровне включает разделы «Экономика» и «Право», которые преподаются в составе данного учебного предмета. </w:t>
      </w:r>
    </w:p>
    <w:p w:rsidR="00862F4D" w:rsidRDefault="00862F4D" w:rsidP="00862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06B">
        <w:rPr>
          <w:rFonts w:ascii="Times New Roman" w:hAnsi="Times New Roman" w:cs="Times New Roman"/>
          <w:sz w:val="24"/>
          <w:szCs w:val="24"/>
        </w:rPr>
        <w:t>Изучение естественно</w:t>
      </w:r>
      <w:r>
        <w:rPr>
          <w:rFonts w:ascii="Times New Roman" w:hAnsi="Times New Roman" w:cs="Times New Roman"/>
          <w:sz w:val="24"/>
          <w:szCs w:val="24"/>
        </w:rPr>
        <w:t xml:space="preserve"> научных предметов в 10-11</w:t>
      </w:r>
      <w:r w:rsidRPr="004D606B">
        <w:rPr>
          <w:rFonts w:ascii="Times New Roman" w:hAnsi="Times New Roman" w:cs="Times New Roman"/>
          <w:sz w:val="24"/>
          <w:szCs w:val="24"/>
        </w:rPr>
        <w:t xml:space="preserve"> классах обеспечено отдельными учебными предметами «Физика», «Химия», «Биология». На базовом уровне у</w:t>
      </w:r>
      <w:r>
        <w:rPr>
          <w:rFonts w:ascii="Times New Roman" w:hAnsi="Times New Roman" w:cs="Times New Roman"/>
          <w:sz w:val="24"/>
          <w:szCs w:val="24"/>
        </w:rPr>
        <w:t>чебный предмет «Биология» изучае</w:t>
      </w:r>
      <w:r w:rsidRPr="004D606B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4D606B">
        <w:rPr>
          <w:rFonts w:ascii="Times New Roman" w:hAnsi="Times New Roman" w:cs="Times New Roman"/>
          <w:sz w:val="24"/>
          <w:szCs w:val="24"/>
        </w:rPr>
        <w:t>1 час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D606B">
        <w:rPr>
          <w:rFonts w:ascii="Times New Roman" w:hAnsi="Times New Roman" w:cs="Times New Roman"/>
          <w:sz w:val="24"/>
          <w:szCs w:val="24"/>
        </w:rPr>
        <w:t xml:space="preserve"> в неделю (всего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4D606B"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 xml:space="preserve"> за два года изучения</w:t>
      </w:r>
      <w:r w:rsidRPr="004D606B">
        <w:rPr>
          <w:rFonts w:ascii="Times New Roman" w:hAnsi="Times New Roman" w:cs="Times New Roman"/>
          <w:sz w:val="24"/>
          <w:szCs w:val="24"/>
        </w:rPr>
        <w:t>), учебные предметы «Физика»</w:t>
      </w:r>
      <w:r>
        <w:rPr>
          <w:rFonts w:ascii="Times New Roman" w:hAnsi="Times New Roman" w:cs="Times New Roman"/>
          <w:sz w:val="24"/>
          <w:szCs w:val="24"/>
        </w:rPr>
        <w:t>-  по 2 ч. в неделю</w:t>
      </w:r>
      <w:r w:rsidRPr="004D6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(всего 136 часов за 2 года изучения) </w:t>
      </w:r>
      <w:r w:rsidRPr="004D606B">
        <w:rPr>
          <w:rFonts w:ascii="Times New Roman" w:hAnsi="Times New Roman" w:cs="Times New Roman"/>
          <w:sz w:val="24"/>
          <w:szCs w:val="24"/>
        </w:rPr>
        <w:t>и «Химия»- по 2 часа в неделю (всего 136 часов).</w:t>
      </w:r>
      <w:r>
        <w:rPr>
          <w:rFonts w:ascii="Times New Roman" w:hAnsi="Times New Roman" w:cs="Times New Roman"/>
          <w:sz w:val="24"/>
          <w:szCs w:val="24"/>
        </w:rPr>
        <w:t xml:space="preserve"> Предмет «Астрономия» изучается в 11 классе  по 1 часу в неделю (34 ч в год)</w:t>
      </w:r>
    </w:p>
    <w:p w:rsidR="00862F4D" w:rsidRDefault="00862F4D" w:rsidP="00862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06B">
        <w:rPr>
          <w:rFonts w:ascii="Times New Roman" w:hAnsi="Times New Roman" w:cs="Times New Roman"/>
          <w:sz w:val="24"/>
          <w:szCs w:val="24"/>
        </w:rPr>
        <w:t xml:space="preserve"> Модель универсального (непрофильного) обучения предполагает обязательно изучение учебных пред</w:t>
      </w:r>
      <w:r w:rsidR="00586F60">
        <w:rPr>
          <w:rFonts w:ascii="Times New Roman" w:hAnsi="Times New Roman" w:cs="Times New Roman"/>
          <w:sz w:val="24"/>
          <w:szCs w:val="24"/>
        </w:rPr>
        <w:t>метов: «География», «МХК</w:t>
      </w:r>
      <w:r w:rsidRPr="004D606B">
        <w:rPr>
          <w:rFonts w:ascii="Times New Roman" w:hAnsi="Times New Roman" w:cs="Times New Roman"/>
          <w:sz w:val="24"/>
          <w:szCs w:val="24"/>
        </w:rPr>
        <w:t xml:space="preserve">», «Технология», «Основы безопасности жизнедеятельности» по 1 часу в неделю (всего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4D606B">
        <w:rPr>
          <w:rFonts w:ascii="Times New Roman" w:hAnsi="Times New Roman" w:cs="Times New Roman"/>
          <w:sz w:val="24"/>
          <w:szCs w:val="24"/>
        </w:rPr>
        <w:t>68 часов каждый за два год</w:t>
      </w:r>
      <w:r>
        <w:rPr>
          <w:rFonts w:ascii="Times New Roman" w:hAnsi="Times New Roman" w:cs="Times New Roman"/>
          <w:sz w:val="24"/>
          <w:szCs w:val="24"/>
        </w:rPr>
        <w:t>а обучения).</w:t>
      </w:r>
    </w:p>
    <w:p w:rsidR="00862F4D" w:rsidRDefault="00862F4D" w:rsidP="00862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Часы, отведенные в 10 - 11</w:t>
      </w:r>
      <w:r w:rsidRPr="004D606B">
        <w:rPr>
          <w:rFonts w:ascii="Times New Roman" w:hAnsi="Times New Roman" w:cs="Times New Roman"/>
          <w:sz w:val="24"/>
          <w:szCs w:val="24"/>
        </w:rPr>
        <w:t xml:space="preserve"> классах на преподавание учебного предмета «Математика», используются на изучение учебных курсов «Алгебра и начала </w:t>
      </w:r>
      <w:r>
        <w:rPr>
          <w:rFonts w:ascii="Times New Roman" w:hAnsi="Times New Roman" w:cs="Times New Roman"/>
          <w:sz w:val="24"/>
          <w:szCs w:val="24"/>
        </w:rPr>
        <w:t xml:space="preserve">математического </w:t>
      </w:r>
      <w:r w:rsidRPr="004D606B">
        <w:rPr>
          <w:rFonts w:ascii="Times New Roman" w:hAnsi="Times New Roman" w:cs="Times New Roman"/>
          <w:sz w:val="24"/>
          <w:szCs w:val="24"/>
        </w:rPr>
        <w:t>анализа</w:t>
      </w:r>
      <w:proofErr w:type="gramStart"/>
      <w:r w:rsidRPr="004D606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по 3 часа в неделю)</w:t>
      </w:r>
      <w:r w:rsidRPr="004D606B">
        <w:rPr>
          <w:rFonts w:ascii="Times New Roman" w:hAnsi="Times New Roman" w:cs="Times New Roman"/>
          <w:sz w:val="24"/>
          <w:szCs w:val="24"/>
        </w:rPr>
        <w:t xml:space="preserve"> и «Геометрия» (по 2 часа в неделю</w:t>
      </w:r>
      <w:r>
        <w:rPr>
          <w:rFonts w:ascii="Times New Roman" w:hAnsi="Times New Roman" w:cs="Times New Roman"/>
          <w:sz w:val="24"/>
          <w:szCs w:val="24"/>
        </w:rPr>
        <w:t xml:space="preserve">). На изучение «Информатики и ИКТ» отведено по </w:t>
      </w:r>
      <w:r w:rsidRPr="004D606B">
        <w:rPr>
          <w:rFonts w:ascii="Times New Roman" w:hAnsi="Times New Roman" w:cs="Times New Roman"/>
          <w:sz w:val="24"/>
          <w:szCs w:val="24"/>
        </w:rPr>
        <w:t>1 час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D606B">
        <w:rPr>
          <w:rFonts w:ascii="Times New Roman" w:hAnsi="Times New Roman" w:cs="Times New Roman"/>
          <w:sz w:val="24"/>
          <w:szCs w:val="24"/>
        </w:rPr>
        <w:t xml:space="preserve"> в неделю (всего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4D606B"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 xml:space="preserve"> за два года изучения</w:t>
      </w:r>
      <w:r w:rsidRPr="004D606B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Предмет «Физическая культура» изучается по 3 часа в неделю в 10 и 11 класса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>по 102 часа за каждый год обучения).</w:t>
      </w:r>
    </w:p>
    <w:p w:rsidR="00862F4D" w:rsidRPr="0077342A" w:rsidRDefault="00862F4D" w:rsidP="00862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Обучение в 10 - 11 классах ведё</w:t>
      </w:r>
      <w:r w:rsidRPr="004D606B">
        <w:rPr>
          <w:rFonts w:ascii="Times New Roman" w:hAnsi="Times New Roman" w:cs="Times New Roman"/>
          <w:sz w:val="24"/>
          <w:szCs w:val="24"/>
        </w:rPr>
        <w:t>тся по базовым государственным образовательным программам в соответствии с требованиями федерального компонента государственного образовательного стандарта среднего общего образования с использованием учебн</w:t>
      </w:r>
      <w:proofErr w:type="gramStart"/>
      <w:r w:rsidRPr="004D606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D606B">
        <w:rPr>
          <w:rFonts w:ascii="Times New Roman" w:hAnsi="Times New Roman" w:cs="Times New Roman"/>
          <w:sz w:val="24"/>
          <w:szCs w:val="24"/>
        </w:rPr>
        <w:t xml:space="preserve"> методических комплексов, рассмотренных на МО.</w:t>
      </w:r>
    </w:p>
    <w:p w:rsidR="00862F4D" w:rsidRPr="0077342A" w:rsidRDefault="00862F4D" w:rsidP="0086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42A">
        <w:rPr>
          <w:rFonts w:ascii="Times New Roman" w:hAnsi="Times New Roman" w:cs="Times New Roman"/>
          <w:sz w:val="24"/>
          <w:szCs w:val="24"/>
        </w:rPr>
        <w:t>В 10 и11классах из компонента образовательного  учреждения добавлены часы для реализации  учебных программ,  подготовку</w:t>
      </w:r>
      <w:r>
        <w:rPr>
          <w:rFonts w:ascii="Times New Roman" w:hAnsi="Times New Roman" w:cs="Times New Roman"/>
          <w:sz w:val="24"/>
          <w:szCs w:val="24"/>
        </w:rPr>
        <w:t xml:space="preserve"> учащихся к ЕГЭ:</w:t>
      </w:r>
      <w:r w:rsidRPr="00773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F4D" w:rsidRPr="0077342A" w:rsidRDefault="00862F4D" w:rsidP="0086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7342A">
        <w:rPr>
          <w:rFonts w:ascii="Times New Roman" w:hAnsi="Times New Roman" w:cs="Times New Roman"/>
          <w:sz w:val="24"/>
          <w:szCs w:val="24"/>
        </w:rPr>
        <w:t xml:space="preserve"> 10 классе часы добавлены </w:t>
      </w:r>
      <w:proofErr w:type="gramStart"/>
      <w:r w:rsidRPr="0077342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7342A">
        <w:rPr>
          <w:rFonts w:ascii="Times New Roman" w:hAnsi="Times New Roman" w:cs="Times New Roman"/>
          <w:sz w:val="24"/>
          <w:szCs w:val="24"/>
        </w:rPr>
        <w:t xml:space="preserve">:        </w:t>
      </w:r>
    </w:p>
    <w:p w:rsidR="00862F4D" w:rsidRPr="0077342A" w:rsidRDefault="00862F4D" w:rsidP="0086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42A">
        <w:rPr>
          <w:rFonts w:ascii="Times New Roman" w:hAnsi="Times New Roman" w:cs="Times New Roman"/>
          <w:sz w:val="24"/>
          <w:szCs w:val="24"/>
        </w:rPr>
        <w:t xml:space="preserve">    - 1ч. на математику (алгебра  и начала математического анализа),</w:t>
      </w:r>
    </w:p>
    <w:p w:rsidR="00862F4D" w:rsidRPr="0077342A" w:rsidRDefault="00862F4D" w:rsidP="0086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42A">
        <w:rPr>
          <w:rFonts w:ascii="Times New Roman" w:hAnsi="Times New Roman" w:cs="Times New Roman"/>
          <w:sz w:val="24"/>
          <w:szCs w:val="24"/>
        </w:rPr>
        <w:t xml:space="preserve">    - 1ч. на русский язык  для выполнения программы с учётом подготовки к ЕГЭ,</w:t>
      </w:r>
    </w:p>
    <w:p w:rsidR="00862F4D" w:rsidRDefault="00862F4D" w:rsidP="00862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42A">
        <w:rPr>
          <w:rFonts w:ascii="Times New Roman" w:hAnsi="Times New Roman" w:cs="Times New Roman"/>
          <w:sz w:val="24"/>
          <w:szCs w:val="24"/>
        </w:rPr>
        <w:t xml:space="preserve">    - 1ч. на химию из числа часов, отводимых на </w:t>
      </w:r>
      <w:r>
        <w:rPr>
          <w:rFonts w:ascii="Times New Roman" w:hAnsi="Times New Roman" w:cs="Times New Roman"/>
          <w:sz w:val="24"/>
          <w:szCs w:val="24"/>
        </w:rPr>
        <w:t>элективные учебные предметы;</w:t>
      </w:r>
      <w:r w:rsidRPr="0077342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62F4D" w:rsidRPr="0077342A" w:rsidRDefault="00862F4D" w:rsidP="00862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77342A">
        <w:rPr>
          <w:rFonts w:ascii="Times New Roman" w:hAnsi="Times New Roman" w:cs="Times New Roman"/>
          <w:sz w:val="24"/>
          <w:szCs w:val="24"/>
        </w:rPr>
        <w:t xml:space="preserve"> 11классе из объёма часов школьного компонента в целях реализации программ  и подготовку  обучающихся к ЕГЭ добавлены часы:</w:t>
      </w:r>
    </w:p>
    <w:p w:rsidR="00862F4D" w:rsidRPr="0077342A" w:rsidRDefault="00862F4D" w:rsidP="00862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7342A">
        <w:rPr>
          <w:rFonts w:ascii="Times New Roman" w:hAnsi="Times New Roman" w:cs="Times New Roman"/>
          <w:sz w:val="24"/>
          <w:szCs w:val="24"/>
        </w:rPr>
        <w:t xml:space="preserve"> 1ч. на алгебру и начала математического анализа,</w:t>
      </w:r>
    </w:p>
    <w:p w:rsidR="00862F4D" w:rsidRPr="0077342A" w:rsidRDefault="00862F4D" w:rsidP="00862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7342A">
        <w:rPr>
          <w:rFonts w:ascii="Times New Roman" w:hAnsi="Times New Roman" w:cs="Times New Roman"/>
          <w:sz w:val="24"/>
          <w:szCs w:val="24"/>
        </w:rPr>
        <w:t xml:space="preserve"> 1ч. на 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42A">
        <w:rPr>
          <w:rFonts w:ascii="Times New Roman" w:hAnsi="Times New Roman" w:cs="Times New Roman"/>
          <w:sz w:val="24"/>
          <w:szCs w:val="24"/>
        </w:rPr>
        <w:t xml:space="preserve">для выполнения программы с учётом подготовки к ЕГЭ,             </w:t>
      </w:r>
    </w:p>
    <w:p w:rsidR="00862F4D" w:rsidRPr="0077342A" w:rsidRDefault="00862F4D" w:rsidP="00862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7342A">
        <w:rPr>
          <w:rFonts w:ascii="Times New Roman" w:hAnsi="Times New Roman" w:cs="Times New Roman"/>
          <w:sz w:val="24"/>
          <w:szCs w:val="24"/>
        </w:rPr>
        <w:t xml:space="preserve"> 1ч.  на химию </w:t>
      </w:r>
      <w:proofErr w:type="gramStart"/>
      <w:r w:rsidRPr="0077342A">
        <w:rPr>
          <w:rFonts w:ascii="Times New Roman" w:hAnsi="Times New Roman" w:cs="Times New Roman"/>
          <w:sz w:val="24"/>
          <w:szCs w:val="24"/>
        </w:rPr>
        <w:t>добавлен</w:t>
      </w:r>
      <w:proofErr w:type="gramEnd"/>
      <w:r w:rsidRPr="0077342A">
        <w:rPr>
          <w:rFonts w:ascii="Times New Roman" w:hAnsi="Times New Roman" w:cs="Times New Roman"/>
          <w:sz w:val="24"/>
          <w:szCs w:val="24"/>
        </w:rPr>
        <w:t xml:space="preserve">  из часов, отводимых на элективные учебные предметы.</w:t>
      </w:r>
    </w:p>
    <w:p w:rsidR="00862F4D" w:rsidRPr="0077342A" w:rsidRDefault="00862F4D" w:rsidP="0086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F4D" w:rsidRDefault="00862F4D" w:rsidP="00862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B88">
        <w:rPr>
          <w:rFonts w:ascii="Times New Roman" w:hAnsi="Times New Roman" w:cs="Times New Roman"/>
          <w:sz w:val="24"/>
          <w:szCs w:val="24"/>
        </w:rPr>
        <w:t xml:space="preserve">Элективные учебные предметы - обязательные учебные предметы по выбору </w:t>
      </w:r>
      <w:proofErr w:type="gramStart"/>
      <w:r w:rsidRPr="00064B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4B88">
        <w:rPr>
          <w:rFonts w:ascii="Times New Roman" w:hAnsi="Times New Roman" w:cs="Times New Roman"/>
          <w:sz w:val="24"/>
          <w:szCs w:val="24"/>
        </w:rPr>
        <w:t xml:space="preserve"> из компонента образовательной организации. Элективные учебные предметы выполняют функции: </w:t>
      </w:r>
    </w:p>
    <w:p w:rsidR="00862F4D" w:rsidRDefault="00862F4D" w:rsidP="00862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B88">
        <w:rPr>
          <w:rFonts w:ascii="Times New Roman" w:hAnsi="Times New Roman" w:cs="Times New Roman"/>
          <w:sz w:val="24"/>
          <w:szCs w:val="24"/>
        </w:rPr>
        <w:t>-развитие содержания одного из базовых учебных предметов, что позволяет получать дополнительную подготовку для сдачи единого государственного экзамена;</w:t>
      </w:r>
    </w:p>
    <w:p w:rsidR="00862F4D" w:rsidRDefault="00862F4D" w:rsidP="00862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B88">
        <w:rPr>
          <w:rFonts w:ascii="Times New Roman" w:hAnsi="Times New Roman" w:cs="Times New Roman"/>
          <w:sz w:val="24"/>
          <w:szCs w:val="24"/>
        </w:rPr>
        <w:t xml:space="preserve"> -удовлетворение познавательных интересов обучающихся в различных сферах человеческой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2F4D" w:rsidRDefault="00862F4D" w:rsidP="00862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42A">
        <w:rPr>
          <w:rFonts w:ascii="Times New Roman" w:hAnsi="Times New Roman" w:cs="Times New Roman"/>
          <w:sz w:val="24"/>
          <w:szCs w:val="24"/>
        </w:rPr>
        <w:t>Обучающиеся 10-11 классов  объединены для проведен</w:t>
      </w:r>
      <w:r>
        <w:rPr>
          <w:rFonts w:ascii="Times New Roman" w:hAnsi="Times New Roman" w:cs="Times New Roman"/>
          <w:sz w:val="24"/>
          <w:szCs w:val="24"/>
        </w:rPr>
        <w:t>ия элективных учебных предметов.</w:t>
      </w:r>
      <w:proofErr w:type="gramEnd"/>
    </w:p>
    <w:p w:rsidR="00862F4D" w:rsidRDefault="00862F4D" w:rsidP="00862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B88">
        <w:rPr>
          <w:rFonts w:ascii="Times New Roman" w:hAnsi="Times New Roman" w:cs="Times New Roman"/>
          <w:sz w:val="24"/>
          <w:szCs w:val="24"/>
        </w:rPr>
        <w:t>Набор элективных учебных предметов п</w:t>
      </w:r>
      <w:r>
        <w:rPr>
          <w:rFonts w:ascii="Times New Roman" w:hAnsi="Times New Roman" w:cs="Times New Roman"/>
          <w:sz w:val="24"/>
          <w:szCs w:val="24"/>
        </w:rPr>
        <w:t>о выбору определяется в конце 9 и 10</w:t>
      </w:r>
      <w:r w:rsidRPr="00064B88">
        <w:rPr>
          <w:rFonts w:ascii="Times New Roman" w:hAnsi="Times New Roman" w:cs="Times New Roman"/>
          <w:sz w:val="24"/>
          <w:szCs w:val="24"/>
        </w:rPr>
        <w:t xml:space="preserve"> классов на основе соответствующих опросов обучающихся с целью создания условий для более полного удовлетворения их интересов и в соответствии с их профессиональными намерениями в отношении продол</w:t>
      </w:r>
      <w:r>
        <w:rPr>
          <w:rFonts w:ascii="Times New Roman" w:hAnsi="Times New Roman" w:cs="Times New Roman"/>
          <w:sz w:val="24"/>
          <w:szCs w:val="24"/>
        </w:rPr>
        <w:t>жения образования, а также с учё</w:t>
      </w:r>
      <w:r w:rsidRPr="00064B88">
        <w:rPr>
          <w:rFonts w:ascii="Times New Roman" w:hAnsi="Times New Roman" w:cs="Times New Roman"/>
          <w:sz w:val="24"/>
          <w:szCs w:val="24"/>
        </w:rPr>
        <w:t>том возможностей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2F4D" w:rsidRPr="0077342A" w:rsidRDefault="00862F4D" w:rsidP="00862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42A">
        <w:rPr>
          <w:rFonts w:ascii="Times New Roman" w:hAnsi="Times New Roman" w:cs="Times New Roman"/>
          <w:sz w:val="24"/>
          <w:szCs w:val="24"/>
        </w:rPr>
        <w:t>1ч. – «Биология в вопросах и ответах»,</w:t>
      </w:r>
    </w:p>
    <w:p w:rsidR="00862F4D" w:rsidRPr="0077342A" w:rsidRDefault="00862F4D" w:rsidP="00862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42A">
        <w:rPr>
          <w:rFonts w:ascii="Times New Roman" w:hAnsi="Times New Roman" w:cs="Times New Roman"/>
          <w:sz w:val="24"/>
          <w:szCs w:val="24"/>
        </w:rPr>
        <w:t>1ч. –  «Решение физических задач»,</w:t>
      </w:r>
    </w:p>
    <w:p w:rsidR="003D3C09" w:rsidRDefault="000C5A94" w:rsidP="003D3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</w:t>
      </w:r>
      <w:r w:rsidR="00862F4D" w:rsidRPr="0077342A">
        <w:rPr>
          <w:rFonts w:ascii="Times New Roman" w:hAnsi="Times New Roman" w:cs="Times New Roman"/>
          <w:sz w:val="24"/>
          <w:szCs w:val="24"/>
        </w:rPr>
        <w:t xml:space="preserve"> ч. – «Избранные вопросы математики».   </w:t>
      </w:r>
    </w:p>
    <w:p w:rsidR="00862F4D" w:rsidRPr="003D3C09" w:rsidRDefault="00862F4D" w:rsidP="003D3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42A">
        <w:rPr>
          <w:rFonts w:ascii="Times New Roman" w:hAnsi="Times New Roman" w:cs="Times New Roman"/>
          <w:sz w:val="24"/>
          <w:szCs w:val="24"/>
        </w:rPr>
        <w:t xml:space="preserve">     </w:t>
      </w:r>
      <w:r w:rsidR="003D3C0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62F4D" w:rsidRPr="003D3C09" w:rsidRDefault="00862F4D" w:rsidP="00862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3C0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3D3C09" w:rsidRPr="003D3C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224C93" w:rsidRPr="003D3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C09">
        <w:rPr>
          <w:rFonts w:ascii="Times New Roman" w:hAnsi="Times New Roman" w:cs="Times New Roman"/>
          <w:b/>
          <w:sz w:val="24"/>
          <w:szCs w:val="24"/>
        </w:rPr>
        <w:t xml:space="preserve">Учебный план  </w:t>
      </w:r>
    </w:p>
    <w:p w:rsidR="00862F4D" w:rsidRPr="003D3C09" w:rsidRDefault="00862F4D" w:rsidP="00862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3C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586F60" w:rsidRPr="003D3C09">
        <w:rPr>
          <w:rFonts w:ascii="Times New Roman" w:hAnsi="Times New Roman" w:cs="Times New Roman"/>
          <w:b/>
          <w:sz w:val="24"/>
          <w:szCs w:val="24"/>
        </w:rPr>
        <w:t xml:space="preserve">     среднее  общее образование, 5-тидневная учебная неделя</w:t>
      </w:r>
      <w:r w:rsidRPr="003D3C09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2"/>
        <w:gridCol w:w="772"/>
        <w:gridCol w:w="564"/>
        <w:gridCol w:w="1012"/>
        <w:gridCol w:w="564"/>
      </w:tblGrid>
      <w:tr w:rsidR="00862F4D" w:rsidRPr="0077342A" w:rsidTr="00412BA3">
        <w:trPr>
          <w:trHeight w:val="300"/>
        </w:trPr>
        <w:tc>
          <w:tcPr>
            <w:tcW w:w="7082" w:type="dxa"/>
            <w:vMerge w:val="restart"/>
            <w:hideMark/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 xml:space="preserve">  Учебные предметы</w:t>
            </w:r>
          </w:p>
        </w:tc>
        <w:tc>
          <w:tcPr>
            <w:tcW w:w="2912" w:type="dxa"/>
            <w:gridSpan w:val="4"/>
            <w:hideMark/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7342A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862F4D" w:rsidRPr="0077342A" w:rsidTr="00412BA3">
        <w:trPr>
          <w:trHeight w:val="195"/>
        </w:trPr>
        <w:tc>
          <w:tcPr>
            <w:tcW w:w="7082" w:type="dxa"/>
            <w:vMerge/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</w:tr>
      <w:tr w:rsidR="00862F4D" w:rsidRPr="0077342A" w:rsidTr="00412BA3">
        <w:trPr>
          <w:trHeight w:val="195"/>
        </w:trPr>
        <w:tc>
          <w:tcPr>
            <w:tcW w:w="7082" w:type="dxa"/>
          </w:tcPr>
          <w:p w:rsidR="00862F4D" w:rsidRPr="00356A50" w:rsidRDefault="00862F4D" w:rsidP="00862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A50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F4D" w:rsidRPr="0077342A" w:rsidTr="00412BA3">
        <w:trPr>
          <w:trHeight w:val="513"/>
        </w:trPr>
        <w:tc>
          <w:tcPr>
            <w:tcW w:w="7082" w:type="dxa"/>
            <w:hideMark/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862F4D" w:rsidRPr="0077342A" w:rsidRDefault="00D80BA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862F4D" w:rsidRPr="0077342A" w:rsidRDefault="00D80BA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</w:tr>
      <w:tr w:rsidR="00862F4D" w:rsidRPr="0077342A" w:rsidTr="00412BA3">
        <w:tc>
          <w:tcPr>
            <w:tcW w:w="7082" w:type="dxa"/>
            <w:hideMark/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2" w:type="dxa"/>
            <w:tcBorders>
              <w:right w:val="single" w:sz="4" w:space="0" w:color="auto"/>
            </w:tcBorders>
            <w:hideMark/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spellEnd"/>
            <w:proofErr w:type="gramEnd"/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862F4D" w:rsidRPr="0077342A" w:rsidRDefault="00D80BA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862F4D" w:rsidRPr="0077342A" w:rsidTr="00412BA3">
        <w:tc>
          <w:tcPr>
            <w:tcW w:w="7082" w:type="dxa"/>
            <w:hideMark/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772" w:type="dxa"/>
            <w:tcBorders>
              <w:right w:val="single" w:sz="4" w:space="0" w:color="auto"/>
            </w:tcBorders>
            <w:hideMark/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862F4D" w:rsidRPr="0077342A" w:rsidTr="00412BA3">
        <w:tc>
          <w:tcPr>
            <w:tcW w:w="7082" w:type="dxa"/>
            <w:hideMark/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Математика (алгебра и начала математического анализа)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862F4D" w:rsidRPr="0077342A" w:rsidRDefault="00D80BA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</w:tr>
      <w:tr w:rsidR="00862F4D" w:rsidRPr="0077342A" w:rsidTr="00412BA3">
        <w:tc>
          <w:tcPr>
            <w:tcW w:w="7082" w:type="dxa"/>
            <w:hideMark/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</w:tc>
        <w:tc>
          <w:tcPr>
            <w:tcW w:w="772" w:type="dxa"/>
            <w:tcBorders>
              <w:right w:val="single" w:sz="4" w:space="0" w:color="auto"/>
            </w:tcBorders>
            <w:hideMark/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</w:tr>
      <w:tr w:rsidR="00862F4D" w:rsidRPr="0077342A" w:rsidTr="00412BA3">
        <w:tc>
          <w:tcPr>
            <w:tcW w:w="7082" w:type="dxa"/>
            <w:hideMark/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72" w:type="dxa"/>
            <w:tcBorders>
              <w:right w:val="single" w:sz="4" w:space="0" w:color="auto"/>
            </w:tcBorders>
            <w:hideMark/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862F4D" w:rsidRPr="0077342A" w:rsidRDefault="006A365B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862F4D" w:rsidRPr="0077342A" w:rsidRDefault="006A365B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862F4D" w:rsidRPr="0077342A" w:rsidTr="00412BA3">
        <w:trPr>
          <w:trHeight w:val="465"/>
        </w:trPr>
        <w:tc>
          <w:tcPr>
            <w:tcW w:w="7082" w:type="dxa"/>
            <w:hideMark/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862F4D" w:rsidRPr="0077342A" w:rsidRDefault="006A365B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862F4D" w:rsidRPr="0077342A" w:rsidRDefault="006A365B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862F4D" w:rsidRPr="0077342A" w:rsidTr="00412BA3">
        <w:tc>
          <w:tcPr>
            <w:tcW w:w="7082" w:type="dxa"/>
            <w:hideMark/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экономику и право)</w:t>
            </w:r>
          </w:p>
        </w:tc>
        <w:tc>
          <w:tcPr>
            <w:tcW w:w="772" w:type="dxa"/>
            <w:tcBorders>
              <w:right w:val="single" w:sz="4" w:space="0" w:color="auto"/>
            </w:tcBorders>
            <w:hideMark/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</w:tr>
      <w:tr w:rsidR="00862F4D" w:rsidRPr="0077342A" w:rsidTr="00412BA3">
        <w:tc>
          <w:tcPr>
            <w:tcW w:w="7082" w:type="dxa"/>
            <w:hideMark/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72" w:type="dxa"/>
            <w:tcBorders>
              <w:right w:val="single" w:sz="4" w:space="0" w:color="auto"/>
            </w:tcBorders>
            <w:hideMark/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862F4D" w:rsidRPr="0077342A" w:rsidRDefault="00D80BA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862F4D" w:rsidRPr="0077342A" w:rsidRDefault="00D80BA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862F4D" w:rsidRPr="0077342A" w:rsidTr="00412BA3">
        <w:trPr>
          <w:trHeight w:val="390"/>
        </w:trPr>
        <w:tc>
          <w:tcPr>
            <w:tcW w:w="7082" w:type="dxa"/>
            <w:hideMark/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</w:tr>
      <w:tr w:rsidR="00862F4D" w:rsidRPr="0077342A" w:rsidTr="00412BA3">
        <w:trPr>
          <w:trHeight w:val="390"/>
        </w:trPr>
        <w:tc>
          <w:tcPr>
            <w:tcW w:w="7082" w:type="dxa"/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</w:tr>
      <w:tr w:rsidR="00862F4D" w:rsidRPr="0077342A" w:rsidTr="00412BA3">
        <w:tc>
          <w:tcPr>
            <w:tcW w:w="7082" w:type="dxa"/>
            <w:hideMark/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72" w:type="dxa"/>
            <w:tcBorders>
              <w:right w:val="single" w:sz="4" w:space="0" w:color="auto"/>
            </w:tcBorders>
            <w:hideMark/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862F4D" w:rsidRPr="0077342A" w:rsidRDefault="00D80BA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862F4D" w:rsidRPr="0077342A" w:rsidTr="00412BA3">
        <w:tc>
          <w:tcPr>
            <w:tcW w:w="7082" w:type="dxa"/>
            <w:hideMark/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72" w:type="dxa"/>
            <w:tcBorders>
              <w:right w:val="single" w:sz="4" w:space="0" w:color="auto"/>
            </w:tcBorders>
            <w:hideMark/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62F4D" w:rsidRPr="0077342A" w:rsidTr="00412BA3">
        <w:trPr>
          <w:trHeight w:val="495"/>
        </w:trPr>
        <w:tc>
          <w:tcPr>
            <w:tcW w:w="7082" w:type="dxa"/>
            <w:hideMark/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862F4D" w:rsidRPr="0077342A" w:rsidTr="00412BA3">
        <w:trPr>
          <w:trHeight w:val="450"/>
        </w:trPr>
        <w:tc>
          <w:tcPr>
            <w:tcW w:w="7082" w:type="dxa"/>
            <w:hideMark/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862F4D" w:rsidRPr="0077342A" w:rsidTr="00412BA3">
        <w:trPr>
          <w:trHeight w:val="390"/>
        </w:trPr>
        <w:tc>
          <w:tcPr>
            <w:tcW w:w="7082" w:type="dxa"/>
            <w:hideMark/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</w:tr>
      <w:tr w:rsidR="00862F4D" w:rsidRPr="0077342A" w:rsidTr="00412BA3">
        <w:tc>
          <w:tcPr>
            <w:tcW w:w="7082" w:type="dxa"/>
            <w:hideMark/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72" w:type="dxa"/>
            <w:tcBorders>
              <w:right w:val="single" w:sz="4" w:space="0" w:color="auto"/>
            </w:tcBorders>
            <w:hideMark/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862F4D" w:rsidRPr="0077342A" w:rsidTr="00412BA3">
        <w:tc>
          <w:tcPr>
            <w:tcW w:w="7082" w:type="dxa"/>
            <w:hideMark/>
          </w:tcPr>
          <w:p w:rsidR="00862F4D" w:rsidRPr="00356A50" w:rsidRDefault="00862F4D" w:rsidP="00862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A50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772" w:type="dxa"/>
            <w:tcBorders>
              <w:right w:val="single" w:sz="4" w:space="0" w:color="auto"/>
            </w:tcBorders>
            <w:hideMark/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F4D" w:rsidRPr="0077342A" w:rsidTr="00412BA3">
        <w:tc>
          <w:tcPr>
            <w:tcW w:w="7082" w:type="dxa"/>
            <w:hideMark/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ЭЛЕКТИВНЫЕ УЧЕБНЫЕ ПРЕДМЕТЫ:</w:t>
            </w:r>
          </w:p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Решение физических задач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862F4D" w:rsidRPr="0077342A" w:rsidRDefault="000C5A94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862F4D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862F4D" w:rsidRPr="0077342A" w:rsidRDefault="000C5A94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862F4D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862F4D" w:rsidRPr="0077342A" w:rsidTr="00412BA3">
        <w:tc>
          <w:tcPr>
            <w:tcW w:w="7082" w:type="dxa"/>
            <w:hideMark/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right w:val="single" w:sz="4" w:space="0" w:color="auto"/>
            </w:tcBorders>
            <w:hideMark/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F4D" w:rsidRPr="0077342A" w:rsidTr="00412BA3">
        <w:tc>
          <w:tcPr>
            <w:tcW w:w="7082" w:type="dxa"/>
            <w:hideMark/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Биология в вопросах и ответах</w:t>
            </w:r>
          </w:p>
        </w:tc>
        <w:tc>
          <w:tcPr>
            <w:tcW w:w="772" w:type="dxa"/>
            <w:tcBorders>
              <w:right w:val="single" w:sz="4" w:space="0" w:color="auto"/>
            </w:tcBorders>
            <w:hideMark/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862F4D" w:rsidRPr="0077342A" w:rsidTr="00412BA3">
        <w:tc>
          <w:tcPr>
            <w:tcW w:w="7082" w:type="dxa"/>
            <w:hideMark/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772" w:type="dxa"/>
            <w:tcBorders>
              <w:right w:val="single" w:sz="4" w:space="0" w:color="auto"/>
            </w:tcBorders>
            <w:hideMark/>
          </w:tcPr>
          <w:p w:rsidR="00862F4D" w:rsidRPr="0077342A" w:rsidRDefault="000C5A94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862F4D" w:rsidRPr="0077342A" w:rsidRDefault="000C5A94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862F4D" w:rsidRPr="0077342A" w:rsidTr="00412BA3">
        <w:tc>
          <w:tcPr>
            <w:tcW w:w="7082" w:type="dxa"/>
            <w:hideMark/>
          </w:tcPr>
          <w:p w:rsidR="00862F4D" w:rsidRPr="003370D0" w:rsidRDefault="00862F4D" w:rsidP="00862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0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Обязательная учебная нагрузка </w:t>
            </w:r>
            <w:proofErr w:type="gramStart"/>
            <w:r w:rsidRPr="003370D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37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школе </w:t>
            </w:r>
          </w:p>
        </w:tc>
        <w:tc>
          <w:tcPr>
            <w:tcW w:w="1336" w:type="dxa"/>
            <w:gridSpan w:val="2"/>
            <w:hideMark/>
          </w:tcPr>
          <w:p w:rsidR="00862F4D" w:rsidRPr="0077342A" w:rsidRDefault="000C5A94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76" w:type="dxa"/>
            <w:gridSpan w:val="2"/>
          </w:tcPr>
          <w:p w:rsidR="00862F4D" w:rsidRPr="0077342A" w:rsidRDefault="000C5A94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62F4D" w:rsidRPr="0077342A" w:rsidTr="00412BA3">
        <w:trPr>
          <w:trHeight w:val="255"/>
        </w:trPr>
        <w:tc>
          <w:tcPr>
            <w:tcW w:w="7082" w:type="dxa"/>
            <w:hideMark/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0D0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Предельная аудиторная учебная нагрузка по школе</w:t>
            </w:r>
          </w:p>
        </w:tc>
        <w:tc>
          <w:tcPr>
            <w:tcW w:w="1336" w:type="dxa"/>
            <w:gridSpan w:val="2"/>
            <w:hideMark/>
          </w:tcPr>
          <w:p w:rsidR="00862F4D" w:rsidRPr="0077342A" w:rsidRDefault="006A365B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76" w:type="dxa"/>
            <w:gridSpan w:val="2"/>
          </w:tcPr>
          <w:p w:rsidR="00862F4D" w:rsidRPr="0077342A" w:rsidRDefault="006A365B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62F4D" w:rsidRPr="0077342A" w:rsidTr="00412BA3">
        <w:tc>
          <w:tcPr>
            <w:tcW w:w="7082" w:type="dxa"/>
            <w:hideMark/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4"/>
            <w:hideMark/>
          </w:tcPr>
          <w:p w:rsidR="00862F4D" w:rsidRPr="0077342A" w:rsidRDefault="00862F4D" w:rsidP="0086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F4D" w:rsidRPr="0077342A" w:rsidRDefault="00862F4D" w:rsidP="003D3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F4D" w:rsidRPr="0077342A" w:rsidSect="00862F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400"/>
    <w:multiLevelType w:val="hybridMultilevel"/>
    <w:tmpl w:val="95487D84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70904"/>
    <w:multiLevelType w:val="multilevel"/>
    <w:tmpl w:val="F9D88A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673D553C"/>
    <w:multiLevelType w:val="multilevel"/>
    <w:tmpl w:val="655AB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B8"/>
    <w:rsid w:val="00001D00"/>
    <w:rsid w:val="000568A0"/>
    <w:rsid w:val="00084A0D"/>
    <w:rsid w:val="00084FD5"/>
    <w:rsid w:val="000C5A94"/>
    <w:rsid w:val="0011480C"/>
    <w:rsid w:val="001C2992"/>
    <w:rsid w:val="001E7D2A"/>
    <w:rsid w:val="00224C93"/>
    <w:rsid w:val="0031265D"/>
    <w:rsid w:val="00355492"/>
    <w:rsid w:val="003634F9"/>
    <w:rsid w:val="003D33A0"/>
    <w:rsid w:val="003D3C09"/>
    <w:rsid w:val="00412BA3"/>
    <w:rsid w:val="0050081E"/>
    <w:rsid w:val="00586F60"/>
    <w:rsid w:val="00681075"/>
    <w:rsid w:val="006A365B"/>
    <w:rsid w:val="006F1CA6"/>
    <w:rsid w:val="007C5169"/>
    <w:rsid w:val="007D34BA"/>
    <w:rsid w:val="007E24E5"/>
    <w:rsid w:val="007F48F1"/>
    <w:rsid w:val="00825EB8"/>
    <w:rsid w:val="00862F4D"/>
    <w:rsid w:val="008C7525"/>
    <w:rsid w:val="009015D9"/>
    <w:rsid w:val="009135FD"/>
    <w:rsid w:val="00A21122"/>
    <w:rsid w:val="00B21CA0"/>
    <w:rsid w:val="00B51446"/>
    <w:rsid w:val="00B55C91"/>
    <w:rsid w:val="00B73D7C"/>
    <w:rsid w:val="00B84489"/>
    <w:rsid w:val="00BB0C79"/>
    <w:rsid w:val="00C5725A"/>
    <w:rsid w:val="00C77FBF"/>
    <w:rsid w:val="00CD507D"/>
    <w:rsid w:val="00D210BA"/>
    <w:rsid w:val="00D80BAD"/>
    <w:rsid w:val="00D957E2"/>
    <w:rsid w:val="00DE0434"/>
    <w:rsid w:val="00E90BCA"/>
    <w:rsid w:val="00ED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84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locked/>
    <w:rsid w:val="00862F4D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862F4D"/>
    <w:pPr>
      <w:widowControl w:val="0"/>
      <w:shd w:val="clear" w:color="auto" w:fill="FFFFFF"/>
      <w:spacing w:before="420" w:after="0" w:line="322" w:lineRule="exact"/>
      <w:ind w:hanging="400"/>
      <w:jc w:val="both"/>
    </w:pPr>
    <w:rPr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86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F4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3D3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84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locked/>
    <w:rsid w:val="00862F4D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862F4D"/>
    <w:pPr>
      <w:widowControl w:val="0"/>
      <w:shd w:val="clear" w:color="auto" w:fill="FFFFFF"/>
      <w:spacing w:before="420" w:after="0" w:line="322" w:lineRule="exact"/>
      <w:ind w:hanging="400"/>
      <w:jc w:val="both"/>
    </w:pPr>
    <w:rPr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86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F4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3D3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3786</Words>
  <Characters>21584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2018-10-19T12:11:00Z</cp:lastPrinted>
  <dcterms:created xsi:type="dcterms:W3CDTF">2018-06-18T10:09:00Z</dcterms:created>
  <dcterms:modified xsi:type="dcterms:W3CDTF">2018-10-19T12:25:00Z</dcterms:modified>
</cp:coreProperties>
</file>